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1C9" w:rsidRDefault="006515A7" w:rsidP="00D42E2E">
      <w:pPr>
        <w:jc w:val="center"/>
        <w:rPr>
          <w:rFonts w:ascii="SassoonCRInfantMedium" w:hAnsi="SassoonCRInfantMedium"/>
          <w:b/>
          <w:sz w:val="32"/>
          <w:u w:val="single"/>
        </w:rPr>
      </w:pPr>
      <w:r>
        <w:rPr>
          <w:rFonts w:ascii="SassoonCRInfantMedium" w:hAnsi="SassoonCRInfantMedium"/>
          <w:b/>
          <w:sz w:val="32"/>
          <w:u w:val="single"/>
        </w:rPr>
        <w:t>Emerald</w:t>
      </w:r>
      <w:r w:rsidR="00E03A01" w:rsidRPr="00640AD6">
        <w:rPr>
          <w:rFonts w:ascii="SassoonCRInfantMedium" w:hAnsi="SassoonCRInfantMedium"/>
          <w:b/>
          <w:sz w:val="32"/>
          <w:u w:val="single"/>
        </w:rPr>
        <w:t xml:space="preserve"> </w:t>
      </w:r>
      <w:r>
        <w:rPr>
          <w:rFonts w:ascii="SassoonCRInfantMedium" w:hAnsi="SassoonCRInfantMedium"/>
          <w:b/>
          <w:sz w:val="32"/>
          <w:u w:val="single"/>
        </w:rPr>
        <w:t xml:space="preserve">Class </w:t>
      </w:r>
      <w:r w:rsidR="000C08BB" w:rsidRPr="00640AD6">
        <w:rPr>
          <w:rFonts w:ascii="SassoonCRInfantMedium" w:hAnsi="SassoonCRInfantMedium"/>
          <w:b/>
          <w:sz w:val="32"/>
          <w:u w:val="single"/>
        </w:rPr>
        <w:t xml:space="preserve">Homework </w:t>
      </w:r>
      <w:r>
        <w:rPr>
          <w:rFonts w:ascii="SassoonCRInfantMedium" w:hAnsi="SassoonCRInfantMedium"/>
          <w:b/>
          <w:sz w:val="32"/>
          <w:u w:val="single"/>
        </w:rPr>
        <w:t xml:space="preserve">Autumn </w:t>
      </w:r>
      <w:r w:rsidR="006C0987">
        <w:rPr>
          <w:rFonts w:ascii="SassoonCRInfantMedium" w:hAnsi="SassoonCRInfantMedium"/>
          <w:b/>
          <w:sz w:val="32"/>
          <w:u w:val="single"/>
        </w:rPr>
        <w:t>2</w:t>
      </w:r>
      <w:r w:rsidR="00D20095">
        <w:rPr>
          <w:rFonts w:ascii="SassoonCRInfantMedium" w:hAnsi="SassoonCRInfantMedium"/>
          <w:b/>
          <w:sz w:val="32"/>
          <w:u w:val="single"/>
        </w:rPr>
        <w:t xml:space="preserve"> </w:t>
      </w:r>
      <w:r w:rsidR="00640AD6">
        <w:rPr>
          <w:rFonts w:ascii="SassoonCRInfantMedium" w:hAnsi="SassoonCRInfantMedium"/>
          <w:b/>
          <w:sz w:val="32"/>
          <w:u w:val="single"/>
        </w:rPr>
        <w:t xml:space="preserve">week </w:t>
      </w:r>
      <w:r w:rsidR="006C0987">
        <w:rPr>
          <w:rFonts w:ascii="SassoonCRInfantMedium" w:hAnsi="SassoonCRInfantMedium"/>
          <w:b/>
          <w:sz w:val="32"/>
          <w:u w:val="single"/>
        </w:rPr>
        <w:t>1</w:t>
      </w:r>
      <w:r w:rsidR="00172988">
        <w:rPr>
          <w:rFonts w:ascii="SassoonCRInfantMedium" w:hAnsi="SassoonCRInfantMedium"/>
          <w:b/>
          <w:sz w:val="32"/>
          <w:u w:val="single"/>
        </w:rPr>
        <w:t xml:space="preserve"> – Y</w:t>
      </w:r>
      <w:r w:rsidR="00642FF9">
        <w:rPr>
          <w:rFonts w:ascii="SassoonCRInfantMedium" w:hAnsi="SassoonCRInfantMedium"/>
          <w:b/>
          <w:sz w:val="32"/>
          <w:u w:val="single"/>
        </w:rPr>
        <w:t>4</w:t>
      </w:r>
    </w:p>
    <w:p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9020DD">
        <w:rPr>
          <w:rFonts w:ascii="SassoonCRInfantMedium" w:hAnsi="SassoonCRInfantMedium"/>
          <w:sz w:val="32"/>
          <w:highlight w:val="yellow"/>
        </w:rPr>
        <w:t xml:space="preserve"> </w:t>
      </w:r>
      <w:r w:rsidR="00642FF9">
        <w:rPr>
          <w:rFonts w:ascii="SassoonCRInfantMedium" w:hAnsi="SassoonCRInfantMedium"/>
          <w:sz w:val="32"/>
          <w:highlight w:val="yellow"/>
        </w:rPr>
        <w:t xml:space="preserve">12 November </w:t>
      </w:r>
      <w:r w:rsidR="006515A7">
        <w:rPr>
          <w:rFonts w:ascii="SassoonCRInfantMedium" w:hAnsi="SassoonCRInfantMedium"/>
          <w:sz w:val="32"/>
          <w:highlight w:val="yellow"/>
        </w:rPr>
        <w:t xml:space="preserve">2024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:rsidTr="00540657">
        <w:tc>
          <w:tcPr>
            <w:tcW w:w="9016" w:type="dxa"/>
            <w:gridSpan w:val="4"/>
          </w:tcPr>
          <w:p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:rsidTr="00E831ED">
        <w:tc>
          <w:tcPr>
            <w:tcW w:w="2689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E50CA" w:rsidTr="00E831ED">
        <w:tc>
          <w:tcPr>
            <w:tcW w:w="2689" w:type="dxa"/>
          </w:tcPr>
          <w:p w:rsidR="00495D00" w:rsidRPr="0070528F" w:rsidRDefault="00D20095" w:rsidP="00D20095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>will be</w:t>
            </w:r>
            <w:r w:rsidR="00FB60F5">
              <w:rPr>
                <w:rFonts w:ascii="SassoonCRInfantMedium" w:hAnsi="SassoonCRInfantMedium"/>
              </w:rPr>
              <w:t xml:space="preserve"> finishing our addition and subtraction unit </w:t>
            </w:r>
          </w:p>
        </w:tc>
        <w:tc>
          <w:tcPr>
            <w:tcW w:w="1842" w:type="dxa"/>
          </w:tcPr>
          <w:p w:rsidR="00BD640A" w:rsidRPr="0070528F" w:rsidRDefault="00D20095" w:rsidP="0013058B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13058B">
              <w:rPr>
                <w:rFonts w:ascii="SassoonCRInfantMedium" w:hAnsi="SassoonCRInfantMedium"/>
              </w:rPr>
              <w:t>will b</w:t>
            </w:r>
            <w:r w:rsidR="007A389C">
              <w:rPr>
                <w:rFonts w:ascii="SassoonCRInfantMedium" w:hAnsi="SassoonCRInfantMedium"/>
              </w:rPr>
              <w:t xml:space="preserve">e </w:t>
            </w:r>
            <w:r w:rsidR="006E48B4">
              <w:rPr>
                <w:rFonts w:ascii="SassoonCRInfantMedium" w:hAnsi="SassoonCRInfantMedium"/>
              </w:rPr>
              <w:t>will</w:t>
            </w:r>
            <w:r w:rsidR="00DB700B">
              <w:rPr>
                <w:rFonts w:ascii="SassoonCRInfantMedium" w:hAnsi="SassoonCRInfantMedium"/>
              </w:rPr>
              <w:t xml:space="preserve"> be </w:t>
            </w:r>
            <w:r w:rsidR="00FB60F5">
              <w:rPr>
                <w:rFonts w:ascii="SassoonCRInfantMedium" w:hAnsi="SassoonCRInfantMedium"/>
              </w:rPr>
              <w:t xml:space="preserve">starting our Mighty Oak public speaking elements </w:t>
            </w:r>
          </w:p>
        </w:tc>
        <w:tc>
          <w:tcPr>
            <w:tcW w:w="1843" w:type="dxa"/>
          </w:tcPr>
          <w:p w:rsidR="009E50CA" w:rsidRPr="0070528F" w:rsidRDefault="00D20095" w:rsidP="005E0943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>We will b</w:t>
            </w:r>
            <w:r w:rsidR="00E831ED">
              <w:rPr>
                <w:rFonts w:ascii="SassoonCRInfantMedium" w:hAnsi="SassoonCRInfantMedium"/>
              </w:rPr>
              <w:t xml:space="preserve">e </w:t>
            </w:r>
            <w:r w:rsidR="00FB60F5">
              <w:rPr>
                <w:rFonts w:ascii="SassoonCRInfantMedium" w:hAnsi="SassoonCRInfantMedium"/>
              </w:rPr>
              <w:t>starting</w:t>
            </w:r>
            <w:r w:rsidR="00DC0B40">
              <w:rPr>
                <w:rFonts w:ascii="SassoonCRInfantMedium" w:hAnsi="SassoonCRInfantMedium"/>
              </w:rPr>
              <w:t xml:space="preserve"> our topic on </w:t>
            </w:r>
            <w:r w:rsidR="00FB60F5">
              <w:rPr>
                <w:rFonts w:ascii="SassoonCRInfantMedium" w:hAnsi="SassoonCRInfantMedium"/>
              </w:rPr>
              <w:t xml:space="preserve">Earth and Space </w:t>
            </w:r>
          </w:p>
        </w:tc>
        <w:tc>
          <w:tcPr>
            <w:tcW w:w="2642" w:type="dxa"/>
          </w:tcPr>
          <w:p w:rsidR="0070528F" w:rsidRPr="0070528F" w:rsidRDefault="00CE1A93" w:rsidP="0070528F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</w:t>
            </w:r>
            <w:r w:rsidR="008B4C54">
              <w:rPr>
                <w:rFonts w:ascii="SassoonCRInfantMedium" w:hAnsi="SassoonCRInfantMedium"/>
              </w:rPr>
              <w:t xml:space="preserve">be </w:t>
            </w:r>
            <w:r w:rsidR="00DB700B">
              <w:rPr>
                <w:rFonts w:ascii="SassoonCRInfantMedium" w:hAnsi="SassoonCRInfantMedium"/>
              </w:rPr>
              <w:t>continuing</w:t>
            </w:r>
            <w:r w:rsidR="00DC0B40">
              <w:rPr>
                <w:rFonts w:ascii="SassoonCRInfantMedium" w:hAnsi="SassoonCRInfantMedium"/>
              </w:rPr>
              <w:t xml:space="preserve"> our unit of </w:t>
            </w:r>
            <w:r w:rsidR="00172988">
              <w:rPr>
                <w:rFonts w:ascii="SassoonCRInfantMedium" w:hAnsi="SassoonCRInfantMedium"/>
              </w:rPr>
              <w:t>Creation focussing the conflicting and comparative views</w:t>
            </w:r>
            <w:r w:rsidR="00DC0B40">
              <w:rPr>
                <w:rFonts w:ascii="SassoonCRInfantMedium" w:hAnsi="SassoonCRInfantMedium"/>
              </w:rPr>
              <w:t xml:space="preserve"> </w:t>
            </w:r>
          </w:p>
        </w:tc>
      </w:tr>
    </w:tbl>
    <w:p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:rsidTr="0070528F">
        <w:trPr>
          <w:trHeight w:val="274"/>
        </w:trPr>
        <w:tc>
          <w:tcPr>
            <w:tcW w:w="9214" w:type="dxa"/>
          </w:tcPr>
          <w:p w:rsidR="00EC2C47" w:rsidRPr="00EC2C47" w:rsidRDefault="00EC2C47" w:rsidP="00EC2C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</w:pPr>
            <w:r w:rsidRPr="00EC2C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  <w:t>Some Useful Websites</w:t>
            </w:r>
          </w:p>
          <w:p w:rsidR="00EC2C47" w:rsidRPr="00EC2C47" w:rsidRDefault="00EC2C47" w:rsidP="00EC2C47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Nrich.maths.org - https://nrich.maths.org/</w:t>
            </w:r>
          </w:p>
          <w:p w:rsidR="00EC2C47" w:rsidRPr="00EC2C47" w:rsidRDefault="00EC2C47" w:rsidP="00EC2C47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Coolmath-games.com - https://www.coolmathgames.com/</w:t>
            </w:r>
          </w:p>
          <w:p w:rsidR="00EC2C47" w:rsidRPr="00EC2C47" w:rsidRDefault="00EC2C47" w:rsidP="00EC2C47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Woodlands Junior School - https://www.primaryhomeworkhelp.co.uk/</w:t>
            </w:r>
          </w:p>
          <w:p w:rsidR="00EC2C47" w:rsidRPr="00EC2C47" w:rsidRDefault="00EC2C47" w:rsidP="00EC2C47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BBC Bitesize - https://www.bbc.co.uk/bitesize/primary</w:t>
            </w:r>
          </w:p>
          <w:p w:rsidR="00EC2C47" w:rsidRPr="00EC2C47" w:rsidRDefault="00EC2C47" w:rsidP="00EC2C47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Counton.org - https://count-on.co.uk/</w:t>
            </w:r>
          </w:p>
          <w:p w:rsidR="00EC2C47" w:rsidRDefault="00EC2C47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</w:p>
          <w:p w:rsidR="00BF7AFA" w:rsidRDefault="00D20095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Purple Mash also have some lovely Maths and</w:t>
            </w:r>
            <w:r w:rsid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 </w:t>
            </w:r>
            <w:r w:rsidR="00DC60A3" w:rsidRP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spellings activities </w:t>
            </w:r>
          </w:p>
          <w:p w:rsidR="002277C2" w:rsidRDefault="002277C2" w:rsidP="00DC60A3">
            <w:pPr>
              <w:rPr>
                <w:rStyle w:val="Hyperlink"/>
                <w:sz w:val="28"/>
              </w:rPr>
            </w:pPr>
          </w:p>
          <w:p w:rsidR="00B86A0C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Or use other websites/ways that you enjoy </w:t>
            </w:r>
            <w:r w:rsidRPr="009E50CA">
              <w:rPr>
                <mc:AlternateContent>
                  <mc:Choice Requires="w16se">
                    <w:rFonts w:ascii="SassoonCRInfantMedium" w:hAnsi="SassoonCRInfantMedium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9E50CA">
              <w:rPr>
                <w:rFonts w:ascii="SassoonCRInfantMedium" w:hAnsi="SassoonCRInfantMedium"/>
                <w:sz w:val="28"/>
              </w:rPr>
              <w:t>.</w:t>
            </w:r>
          </w:p>
          <w:p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:rsidR="004B6E7B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:rsidR="00DE5D19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CD32DD">
              <w:rPr>
                <w:rFonts w:ascii="SassoonCRInfantMedium" w:hAnsi="SassoonCRInfantMedium"/>
                <w:sz w:val="28"/>
              </w:rPr>
              <w:t xml:space="preserve">30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  <w:r w:rsidR="004637EA"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:rsidR="00FD149A" w:rsidRDefault="002A0CE6" w:rsidP="00CD32DD">
            <w:pP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  <w:t xml:space="preserve"> </w:t>
            </w:r>
          </w:p>
          <w:p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:rsidR="00DB700B" w:rsidRDefault="00380556" w:rsidP="00FB60F5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8E22D7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proofErr w:type="gramStart"/>
            <w:r w:rsidR="00B57579">
              <w:rPr>
                <w:rFonts w:ascii="SassoonCRInfantMedium" w:hAnsi="SassoonCRInfantMedium"/>
                <w:b/>
                <w:i/>
                <w:sz w:val="28"/>
              </w:rPr>
              <w:t>4 digit</w:t>
            </w:r>
            <w:proofErr w:type="gramEnd"/>
            <w:r w:rsidR="00B57579">
              <w:rPr>
                <w:rFonts w:ascii="SassoonCRInfantMedium" w:hAnsi="SassoonCRInfantMedium"/>
                <w:b/>
                <w:i/>
                <w:sz w:val="28"/>
              </w:rPr>
              <w:t xml:space="preserve"> word based problems </w:t>
            </w:r>
          </w:p>
          <w:p w:rsidR="00F419A8" w:rsidRDefault="00F419A8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2A0CE6" w:rsidRDefault="00DB700B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English – </w:t>
            </w:r>
            <w:r w:rsidR="008E22D7">
              <w:rPr>
                <w:rFonts w:ascii="SassoonCRInfantMedium" w:hAnsi="SassoonCRInfantMedium"/>
                <w:b/>
                <w:i/>
                <w:sz w:val="28"/>
              </w:rPr>
              <w:t>Reading Comprehension</w:t>
            </w:r>
          </w:p>
          <w:p w:rsidR="00642FF9" w:rsidRDefault="00642FF9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642FF9" w:rsidRDefault="00642FF9" w:rsidP="00642FF9">
            <w:pPr>
              <w:jc w:val="center"/>
              <w:rPr>
                <w:rFonts w:ascii="SassoonCRInfantMedium" w:hAnsi="SassoonCRInfantMedium"/>
                <w:b/>
                <w:i/>
                <w:sz w:val="28"/>
              </w:rPr>
            </w:pPr>
            <w:r w:rsidRPr="00642FF9">
              <w:rPr>
                <w:rFonts w:ascii="SassoonCRInfantMedium" w:hAnsi="SassoonCRInfantMedium"/>
                <w:b/>
                <w:i/>
                <w:sz w:val="28"/>
                <w:highlight w:val="yellow"/>
              </w:rPr>
              <w:t>Please complete both the reading and maths work</w:t>
            </w:r>
          </w:p>
          <w:p w:rsidR="00B57579" w:rsidRDefault="00B57579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B57579" w:rsidRDefault="00B57579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Optional challenge of year 4 SPaG </w:t>
            </w:r>
          </w:p>
          <w:p w:rsidR="002A0CE6" w:rsidRPr="00955E33" w:rsidRDefault="002A0CE6" w:rsidP="00214E91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:rsidR="00C549C3" w:rsidRPr="000C081E" w:rsidRDefault="00C549C3" w:rsidP="00213D87">
      <w:pPr>
        <w:jc w:val="center"/>
        <w:rPr>
          <w:rFonts w:ascii="SassoonCRInfant" w:hAnsi="SassoonCRInfant"/>
          <w:sz w:val="36"/>
          <w:u w:val="single"/>
        </w:rPr>
      </w:pPr>
      <w:r w:rsidRPr="000C081E">
        <w:rPr>
          <w:rFonts w:ascii="SassoonCRInfant" w:hAnsi="SassoonCRInfant"/>
          <w:sz w:val="36"/>
          <w:u w:val="single"/>
        </w:rPr>
        <w:lastRenderedPageBreak/>
        <w:t>Spellings: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221"/>
        <w:gridCol w:w="2616"/>
      </w:tblGrid>
      <w:tr w:rsidR="002C6828" w:rsidTr="009020DD">
        <w:trPr>
          <w:trHeight w:val="354"/>
        </w:trPr>
        <w:tc>
          <w:tcPr>
            <w:tcW w:w="3179" w:type="dxa"/>
          </w:tcPr>
          <w:p w:rsidR="002C6828" w:rsidRPr="00CD32DD" w:rsidRDefault="002C6828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3221" w:type="dxa"/>
          </w:tcPr>
          <w:p w:rsidR="002C6828" w:rsidRPr="00293654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2</w:t>
            </w:r>
          </w:p>
        </w:tc>
        <w:tc>
          <w:tcPr>
            <w:tcW w:w="2616" w:type="dxa"/>
          </w:tcPr>
          <w:p w:rsidR="002C6828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3</w:t>
            </w:r>
          </w:p>
        </w:tc>
      </w:tr>
      <w:tr w:rsidR="00F419A8" w:rsidTr="002C6828">
        <w:trPr>
          <w:trHeight w:val="3863"/>
        </w:trPr>
        <w:tc>
          <w:tcPr>
            <w:tcW w:w="3179" w:type="dxa"/>
          </w:tcPr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>G</w:t>
            </w:r>
            <w:r w:rsidRPr="00642FF9">
              <w:rPr>
                <w:rFonts w:ascii="SassoonCRInfant" w:hAnsi="SassoonCRInfant"/>
                <w:sz w:val="32"/>
              </w:rPr>
              <w:t>ently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 xml:space="preserve"> simply 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 xml:space="preserve">humbly 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 xml:space="preserve">nobly 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 xml:space="preserve">horribly 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>terribly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 xml:space="preserve"> possibly 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 xml:space="preserve">incredibly 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>comfortably</w:t>
            </w:r>
          </w:p>
          <w:p w:rsidR="00F419A8" w:rsidRPr="00642FF9" w:rsidRDefault="00642FF9" w:rsidP="00F419A8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642FF9">
              <w:rPr>
                <w:rFonts w:ascii="SassoonCRInfant" w:hAnsi="SassoonCRInfant"/>
                <w:sz w:val="32"/>
              </w:rPr>
              <w:t xml:space="preserve"> probably</w:t>
            </w:r>
          </w:p>
        </w:tc>
        <w:tc>
          <w:tcPr>
            <w:tcW w:w="3221" w:type="dxa"/>
          </w:tcPr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 xml:space="preserve">expansion 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 xml:space="preserve">extension 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 xml:space="preserve">comprehension 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 xml:space="preserve">tension 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 xml:space="preserve">corrosion 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 xml:space="preserve">supervision 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 xml:space="preserve">fusion 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 xml:space="preserve">conclusion 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>persuasion</w:t>
            </w:r>
          </w:p>
          <w:p w:rsidR="00F419A8" w:rsidRPr="00642FF9" w:rsidRDefault="00642FF9" w:rsidP="00F419A8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642FF9">
              <w:rPr>
                <w:rFonts w:ascii="SassoonCRInfant" w:hAnsi="SassoonCRInfant"/>
                <w:sz w:val="32"/>
              </w:rPr>
              <w:t xml:space="preserve"> suspension</w:t>
            </w:r>
          </w:p>
        </w:tc>
        <w:tc>
          <w:tcPr>
            <w:tcW w:w="2616" w:type="dxa"/>
          </w:tcPr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>W</w:t>
            </w:r>
            <w:r w:rsidRPr="00642FF9">
              <w:rPr>
                <w:rFonts w:ascii="SassoonCRInfant" w:hAnsi="SassoonCRInfant"/>
                <w:sz w:val="32"/>
              </w:rPr>
              <w:t>restle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 xml:space="preserve"> </w:t>
            </w:r>
            <w:r w:rsidRPr="00642FF9">
              <w:rPr>
                <w:rFonts w:ascii="SassoonCRInfant" w:hAnsi="SassoonCRInfant"/>
                <w:sz w:val="32"/>
              </w:rPr>
              <w:t>W</w:t>
            </w:r>
            <w:r w:rsidRPr="00642FF9">
              <w:rPr>
                <w:rFonts w:ascii="SassoonCRInfant" w:hAnsi="SassoonCRInfant"/>
                <w:sz w:val="32"/>
              </w:rPr>
              <w:t>rapper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 xml:space="preserve"> island 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>aisle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 xml:space="preserve"> debris 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 xml:space="preserve">mortgage 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 xml:space="preserve">castle 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 xml:space="preserve">yacht </w:t>
            </w:r>
          </w:p>
          <w:p w:rsidR="00642FF9" w:rsidRPr="00642FF9" w:rsidRDefault="00642FF9" w:rsidP="00F419A8">
            <w:pPr>
              <w:jc w:val="center"/>
              <w:rPr>
                <w:rFonts w:ascii="SassoonCRInfant" w:hAnsi="SassoonCRInfant"/>
                <w:sz w:val="32"/>
              </w:rPr>
            </w:pPr>
            <w:r w:rsidRPr="00642FF9">
              <w:rPr>
                <w:rFonts w:ascii="SassoonCRInfant" w:hAnsi="SassoonCRInfant"/>
                <w:sz w:val="32"/>
              </w:rPr>
              <w:t>guarantee</w:t>
            </w:r>
          </w:p>
          <w:p w:rsidR="00F419A8" w:rsidRPr="00642FF9" w:rsidRDefault="00642FF9" w:rsidP="00F419A8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642FF9">
              <w:rPr>
                <w:rFonts w:ascii="SassoonCRInfant" w:hAnsi="SassoonCRInfant"/>
                <w:sz w:val="32"/>
              </w:rPr>
              <w:t xml:space="preserve"> guilty</w:t>
            </w:r>
          </w:p>
        </w:tc>
      </w:tr>
    </w:tbl>
    <w:p w:rsidR="008E22D7" w:rsidRDefault="00642FF9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4AEF6817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6385560" cy="431410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314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4D">
        <w:t xml:space="preserve"> </w:t>
      </w:r>
    </w:p>
    <w:p w:rsidR="008E22D7" w:rsidRDefault="008E22D7" w:rsidP="0001523C">
      <w:pPr>
        <w:rPr>
          <w:rFonts w:ascii="Comic Sans MS" w:hAnsi="Comic Sans MS"/>
          <w:sz w:val="40"/>
          <w:szCs w:val="40"/>
        </w:rPr>
      </w:pPr>
    </w:p>
    <w:p w:rsidR="006C0987" w:rsidRDefault="00B57579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1A608FA3">
            <wp:simplePos x="0" y="0"/>
            <wp:positionH relativeFrom="column">
              <wp:posOffset>-312420</wp:posOffset>
            </wp:positionH>
            <wp:positionV relativeFrom="paragraph">
              <wp:posOffset>3163570</wp:posOffset>
            </wp:positionV>
            <wp:extent cx="6324600" cy="19678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omic Sans MS" w:hAnsi="Comic Sans MS"/>
          <w:sz w:val="40"/>
          <w:szCs w:val="40"/>
        </w:rPr>
        <w:t xml:space="preserve"> </w:t>
      </w: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130BA98A">
            <wp:simplePos x="0" y="0"/>
            <wp:positionH relativeFrom="margin">
              <wp:align>center</wp:align>
            </wp:positionH>
            <wp:positionV relativeFrom="paragraph">
              <wp:posOffset>-175260</wp:posOffset>
            </wp:positionV>
            <wp:extent cx="6155190" cy="84048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19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inline distT="0" distB="0" distL="0" distR="0" wp14:anchorId="40B026BD" wp14:editId="40CAF614">
            <wp:extent cx="8436106" cy="5784215"/>
            <wp:effectExtent l="0" t="762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45182" cy="579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</w:t>
      </w:r>
    </w:p>
    <w:p w:rsidR="00B57579" w:rsidRDefault="00B57579" w:rsidP="0001523C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CAA7205" wp14:editId="125B58E9">
            <wp:extent cx="8558530" cy="5805170"/>
            <wp:effectExtent l="508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58530" cy="580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61DB5E34">
            <wp:simplePos x="0" y="0"/>
            <wp:positionH relativeFrom="margin">
              <wp:posOffset>-221375</wp:posOffset>
            </wp:positionH>
            <wp:positionV relativeFrom="paragraph">
              <wp:posOffset>-602374</wp:posOffset>
            </wp:positionV>
            <wp:extent cx="6086475" cy="6116166"/>
            <wp:effectExtent l="4445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3944" cy="6123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 xml:space="preserve"> </w:t>
      </w: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14508D17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731510" cy="3440430"/>
            <wp:effectExtent l="0" t="0" r="254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inline distT="0" distB="0" distL="0" distR="0" wp14:anchorId="636DD8FB" wp14:editId="48C0A96D">
            <wp:extent cx="5731510" cy="3916680"/>
            <wp:effectExtent l="0" t="0" r="254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Optional challenges – </w:t>
      </w: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inline distT="0" distB="0" distL="0" distR="0" wp14:anchorId="6648DE99" wp14:editId="1A43329A">
            <wp:extent cx="5731510" cy="413766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7579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7489" w:rsidRDefault="00667489" w:rsidP="006B4D37">
      <w:pPr>
        <w:spacing w:after="0" w:line="240" w:lineRule="auto"/>
      </w:pPr>
      <w:r>
        <w:separator/>
      </w:r>
    </w:p>
  </w:endnote>
  <w:endnote w:type="continuationSeparator" w:id="0">
    <w:p w:rsidR="00667489" w:rsidRDefault="00667489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altName w:val="Calibri"/>
    <w:panose1 w:val="00000400000000000000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7489" w:rsidRDefault="00667489" w:rsidP="006B4D37">
      <w:pPr>
        <w:spacing w:after="0" w:line="240" w:lineRule="auto"/>
      </w:pPr>
      <w:r>
        <w:separator/>
      </w:r>
    </w:p>
  </w:footnote>
  <w:footnote w:type="continuationSeparator" w:id="0">
    <w:p w:rsidR="00667489" w:rsidRDefault="00667489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5183E"/>
    <w:rsid w:val="00064CD6"/>
    <w:rsid w:val="00067B5D"/>
    <w:rsid w:val="00074AE0"/>
    <w:rsid w:val="000975AA"/>
    <w:rsid w:val="000B076A"/>
    <w:rsid w:val="000B3F95"/>
    <w:rsid w:val="000C081E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82708"/>
    <w:rsid w:val="001874BC"/>
    <w:rsid w:val="0019135E"/>
    <w:rsid w:val="001A7148"/>
    <w:rsid w:val="001D0EE8"/>
    <w:rsid w:val="001D2886"/>
    <w:rsid w:val="001E7385"/>
    <w:rsid w:val="001F2F95"/>
    <w:rsid w:val="00204223"/>
    <w:rsid w:val="00213D87"/>
    <w:rsid w:val="00214E91"/>
    <w:rsid w:val="0022392D"/>
    <w:rsid w:val="002277C2"/>
    <w:rsid w:val="002503C4"/>
    <w:rsid w:val="00253698"/>
    <w:rsid w:val="00256E44"/>
    <w:rsid w:val="00262BB4"/>
    <w:rsid w:val="0026690B"/>
    <w:rsid w:val="00293654"/>
    <w:rsid w:val="002A0CE6"/>
    <w:rsid w:val="002A23C9"/>
    <w:rsid w:val="002B6908"/>
    <w:rsid w:val="002C129B"/>
    <w:rsid w:val="002C388F"/>
    <w:rsid w:val="002C6828"/>
    <w:rsid w:val="002D62C5"/>
    <w:rsid w:val="002F7257"/>
    <w:rsid w:val="003035F7"/>
    <w:rsid w:val="00304F94"/>
    <w:rsid w:val="003308E1"/>
    <w:rsid w:val="0033574E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266FF"/>
    <w:rsid w:val="00456572"/>
    <w:rsid w:val="00457872"/>
    <w:rsid w:val="004637EA"/>
    <w:rsid w:val="00471523"/>
    <w:rsid w:val="004763F5"/>
    <w:rsid w:val="00487C5C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20EE8"/>
    <w:rsid w:val="00522E49"/>
    <w:rsid w:val="0052677B"/>
    <w:rsid w:val="00540657"/>
    <w:rsid w:val="005419D7"/>
    <w:rsid w:val="00550E48"/>
    <w:rsid w:val="0055781A"/>
    <w:rsid w:val="00564968"/>
    <w:rsid w:val="00582E6C"/>
    <w:rsid w:val="005868A7"/>
    <w:rsid w:val="005C279B"/>
    <w:rsid w:val="005E0943"/>
    <w:rsid w:val="005F19BD"/>
    <w:rsid w:val="0061038B"/>
    <w:rsid w:val="00640AD6"/>
    <w:rsid w:val="00642FF9"/>
    <w:rsid w:val="006515A7"/>
    <w:rsid w:val="00663D4E"/>
    <w:rsid w:val="00667489"/>
    <w:rsid w:val="00671D3B"/>
    <w:rsid w:val="006818C6"/>
    <w:rsid w:val="00685168"/>
    <w:rsid w:val="00687F98"/>
    <w:rsid w:val="006A27EE"/>
    <w:rsid w:val="006A7A2F"/>
    <w:rsid w:val="006B4D37"/>
    <w:rsid w:val="006C0987"/>
    <w:rsid w:val="006C587A"/>
    <w:rsid w:val="006D0940"/>
    <w:rsid w:val="006D68A9"/>
    <w:rsid w:val="006D69EC"/>
    <w:rsid w:val="006E48B4"/>
    <w:rsid w:val="006F3A5A"/>
    <w:rsid w:val="007028E3"/>
    <w:rsid w:val="0070528F"/>
    <w:rsid w:val="00705730"/>
    <w:rsid w:val="00742F4C"/>
    <w:rsid w:val="00756402"/>
    <w:rsid w:val="007637FF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538E"/>
    <w:rsid w:val="008740B8"/>
    <w:rsid w:val="008779D5"/>
    <w:rsid w:val="00881F8F"/>
    <w:rsid w:val="00883D4B"/>
    <w:rsid w:val="00883E2F"/>
    <w:rsid w:val="008B4C54"/>
    <w:rsid w:val="008B6490"/>
    <w:rsid w:val="008E22D7"/>
    <w:rsid w:val="008E67EF"/>
    <w:rsid w:val="009020DD"/>
    <w:rsid w:val="00905507"/>
    <w:rsid w:val="00906C3C"/>
    <w:rsid w:val="00907377"/>
    <w:rsid w:val="00915615"/>
    <w:rsid w:val="00923761"/>
    <w:rsid w:val="00931B2E"/>
    <w:rsid w:val="009342A9"/>
    <w:rsid w:val="00940D3D"/>
    <w:rsid w:val="009420BA"/>
    <w:rsid w:val="0094562B"/>
    <w:rsid w:val="009515DF"/>
    <w:rsid w:val="00955E33"/>
    <w:rsid w:val="00963B38"/>
    <w:rsid w:val="00981333"/>
    <w:rsid w:val="009A0419"/>
    <w:rsid w:val="009A37EB"/>
    <w:rsid w:val="009C21EC"/>
    <w:rsid w:val="009C46E3"/>
    <w:rsid w:val="009D0DFA"/>
    <w:rsid w:val="009D2B7A"/>
    <w:rsid w:val="009D7E35"/>
    <w:rsid w:val="009E220E"/>
    <w:rsid w:val="009E50CA"/>
    <w:rsid w:val="009F5D4D"/>
    <w:rsid w:val="00A03253"/>
    <w:rsid w:val="00A128A2"/>
    <w:rsid w:val="00A16A61"/>
    <w:rsid w:val="00A3599E"/>
    <w:rsid w:val="00A467BF"/>
    <w:rsid w:val="00A56974"/>
    <w:rsid w:val="00A92B68"/>
    <w:rsid w:val="00AA71C9"/>
    <w:rsid w:val="00AC0F1C"/>
    <w:rsid w:val="00AC75BA"/>
    <w:rsid w:val="00AD56F3"/>
    <w:rsid w:val="00AE4533"/>
    <w:rsid w:val="00AE52FA"/>
    <w:rsid w:val="00B05E12"/>
    <w:rsid w:val="00B15045"/>
    <w:rsid w:val="00B25121"/>
    <w:rsid w:val="00B40082"/>
    <w:rsid w:val="00B46FB7"/>
    <w:rsid w:val="00B57579"/>
    <w:rsid w:val="00B86A0C"/>
    <w:rsid w:val="00B90D11"/>
    <w:rsid w:val="00B9162F"/>
    <w:rsid w:val="00B9464A"/>
    <w:rsid w:val="00BA5374"/>
    <w:rsid w:val="00BB0CC3"/>
    <w:rsid w:val="00BB681D"/>
    <w:rsid w:val="00BD1B0F"/>
    <w:rsid w:val="00BD431D"/>
    <w:rsid w:val="00BD640A"/>
    <w:rsid w:val="00BF0688"/>
    <w:rsid w:val="00BF4941"/>
    <w:rsid w:val="00BF71A9"/>
    <w:rsid w:val="00BF7AFA"/>
    <w:rsid w:val="00C0467C"/>
    <w:rsid w:val="00C0494B"/>
    <w:rsid w:val="00C05C6D"/>
    <w:rsid w:val="00C10653"/>
    <w:rsid w:val="00C41898"/>
    <w:rsid w:val="00C42F2C"/>
    <w:rsid w:val="00C54645"/>
    <w:rsid w:val="00C549C3"/>
    <w:rsid w:val="00C5515D"/>
    <w:rsid w:val="00C66786"/>
    <w:rsid w:val="00C711DE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F0CB4"/>
    <w:rsid w:val="00CF4495"/>
    <w:rsid w:val="00D009BC"/>
    <w:rsid w:val="00D070D7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B700B"/>
    <w:rsid w:val="00DC0B40"/>
    <w:rsid w:val="00DC4ED7"/>
    <w:rsid w:val="00DC60A3"/>
    <w:rsid w:val="00DD3707"/>
    <w:rsid w:val="00DE405E"/>
    <w:rsid w:val="00DE5D19"/>
    <w:rsid w:val="00E0026A"/>
    <w:rsid w:val="00E03A01"/>
    <w:rsid w:val="00E04ECF"/>
    <w:rsid w:val="00E0501D"/>
    <w:rsid w:val="00E06E74"/>
    <w:rsid w:val="00E10004"/>
    <w:rsid w:val="00E22FDA"/>
    <w:rsid w:val="00E231B7"/>
    <w:rsid w:val="00E2338F"/>
    <w:rsid w:val="00E424E2"/>
    <w:rsid w:val="00E5764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C2C47"/>
    <w:rsid w:val="00EF4399"/>
    <w:rsid w:val="00F00BD8"/>
    <w:rsid w:val="00F05F5D"/>
    <w:rsid w:val="00F15ACA"/>
    <w:rsid w:val="00F34268"/>
    <w:rsid w:val="00F419A8"/>
    <w:rsid w:val="00F46DCF"/>
    <w:rsid w:val="00FB60F5"/>
    <w:rsid w:val="00FD149A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F08A4"/>
  <w15:chartTrackingRefBased/>
  <w15:docId w15:val="{FD8F8CF2-21B2-47C2-99ED-88D4402FB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2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C122E-8120-4D7D-8ECA-43CC7FAE1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Rebecca Frith</cp:lastModifiedBy>
  <cp:revision>2</cp:revision>
  <cp:lastPrinted>2022-04-28T06:29:00Z</cp:lastPrinted>
  <dcterms:created xsi:type="dcterms:W3CDTF">2024-11-04T19:06:00Z</dcterms:created>
  <dcterms:modified xsi:type="dcterms:W3CDTF">2024-11-04T19:06:00Z</dcterms:modified>
</cp:coreProperties>
</file>