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9C3399E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22A3F0A3" w:rsidR="005167E2" w:rsidRDefault="00B24FB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22A3F0A3" w:rsidR="005167E2" w:rsidRDefault="00B24FBD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4D7FE5">
        <w:t>2</w:t>
      </w:r>
    </w:p>
    <w:p w14:paraId="2635856D" w14:textId="77777777" w:rsidR="006D2B0A" w:rsidRPr="006D2B0A" w:rsidRDefault="006D2B0A" w:rsidP="006D2B0A"/>
    <w:p w14:paraId="448A9429" w14:textId="64A09968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4D7FE5">
        <w:rPr>
          <w:rFonts w:ascii="SassoonCRInfantMedium" w:hAnsi="SassoonCRInfantMedium"/>
          <w:sz w:val="32"/>
          <w:highlight w:val="yellow"/>
        </w:rPr>
        <w:t>11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4C8565C2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learning about two different methods: grouping and sharing. </w:t>
            </w:r>
          </w:p>
        </w:tc>
        <w:tc>
          <w:tcPr>
            <w:tcW w:w="2126" w:type="dxa"/>
          </w:tcPr>
          <w:p w14:paraId="42046ABD" w14:textId="53349070" w:rsidR="004D7FE5" w:rsidRDefault="00840367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 xml:space="preserve">at </w:t>
            </w:r>
            <w:r w:rsidR="004D7FE5">
              <w:rPr>
                <w:rFonts w:ascii="SassoonCRInfantMedium" w:hAnsi="SassoonCRInfantMedium"/>
              </w:rPr>
              <w:t>writing instructional texts. First, we will be exploring the features of instruction texts.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530E079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grouping and sharing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11F2D042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Multi-step problem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421271C8" w14:textId="7B164D26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are</w:t>
            </w:r>
          </w:p>
          <w:p w14:paraId="40FC4AE7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>
              <w:rPr>
                <w:rFonts w:ascii="SassoonCRInfant" w:hAnsi="SassoonCRInfant"/>
                <w:sz w:val="36"/>
              </w:rPr>
              <w:t>where</w:t>
            </w:r>
            <w:proofErr w:type="gramEnd"/>
          </w:p>
          <w:p w14:paraId="0545170C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were</w:t>
            </w:r>
          </w:p>
          <w:p w14:paraId="64047A4B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push</w:t>
            </w:r>
          </w:p>
          <w:p w14:paraId="581A77B1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pull</w:t>
            </w:r>
          </w:p>
          <w:p w14:paraId="271ED885" w14:textId="0730041D" w:rsidR="00F37161" w:rsidRPr="00EA2338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739" w:type="dxa"/>
          </w:tcPr>
          <w:p w14:paraId="41F179D1" w14:textId="22B33AD9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>
              <w:rPr>
                <w:rFonts w:ascii="SassoonCRInfant" w:hAnsi="SassoonCRInfant"/>
                <w:sz w:val="36"/>
              </w:rPr>
              <w:t>where</w:t>
            </w:r>
            <w:proofErr w:type="gramEnd"/>
          </w:p>
          <w:p w14:paraId="3F37AF51" w14:textId="6AEB8241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were</w:t>
            </w:r>
          </w:p>
          <w:p w14:paraId="2B9711AF" w14:textId="2623AEB1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whole</w:t>
            </w:r>
          </w:p>
          <w:p w14:paraId="03346D0B" w14:textId="783E7B84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hole</w:t>
            </w:r>
          </w:p>
          <w:p w14:paraId="4C58F109" w14:textId="77777777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see </w:t>
            </w:r>
          </w:p>
          <w:p w14:paraId="357E2887" w14:textId="77777777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sea</w:t>
            </w:r>
          </w:p>
          <w:p w14:paraId="6D4892A1" w14:textId="77777777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here</w:t>
            </w:r>
          </w:p>
          <w:p w14:paraId="4727B64A" w14:textId="305593DF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hear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6A2A7D09" w14:textId="77777777" w:rsidR="00F64F7E" w:rsidRDefault="00F64F7E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54E29680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3B47E66" w14:textId="0E61D6FD" w:rsidR="009378FD" w:rsidRDefault="009378FD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25E1CC81" w14:textId="7EBA8ADD" w:rsidR="009B6D2A" w:rsidRDefault="009B6D2A" w:rsidP="00C927D7">
      <w:pPr>
        <w:rPr>
          <w:rFonts w:ascii="SassoonCRInfant" w:hAnsi="SassoonCRInfant"/>
          <w:b/>
          <w:sz w:val="36"/>
          <w:u w:val="single"/>
        </w:rPr>
      </w:pPr>
    </w:p>
    <w:p w14:paraId="556E2FC7" w14:textId="77777777" w:rsidR="00F64F7E" w:rsidRDefault="00F64F7E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155A01CB" w:rsidR="00A15AB0" w:rsidRPr="009378FD" w:rsidRDefault="007F2DBF" w:rsidP="009378FD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53975A00" w14:textId="30DD578F" w:rsidR="009378FD" w:rsidRPr="009378FD" w:rsidRDefault="00F37161" w:rsidP="009378FD">
      <w:pPr>
        <w:spacing w:line="360" w:lineRule="auto"/>
        <w:ind w:left="720"/>
        <w:jc w:val="center"/>
      </w:pPr>
      <w:r>
        <w:rPr>
          <w:noProof/>
        </w:rPr>
        <w:drawing>
          <wp:inline distT="0" distB="0" distL="0" distR="0" wp14:anchorId="3674E509" wp14:editId="37C2CF53">
            <wp:extent cx="3414509" cy="4785458"/>
            <wp:effectExtent l="0" t="0" r="1905" b="2540"/>
            <wp:docPr id="1452972049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72049" name="Picture 1" descr="A screenshot of a math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726" cy="480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F7E" w14:paraId="3CCAB369" w14:textId="77777777" w:rsidTr="00F64F7E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B0B9C1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1. 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_____ = 2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 + 2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8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2</w:t>
            </w:r>
          </w:p>
          <w:p w14:paraId="59D2F050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C5A06AE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74BEFDFA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2. ____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26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 =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32</w:t>
            </w:r>
          </w:p>
          <w:p w14:paraId="5E224592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3D3E5A7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531E1BEC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3.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____ = 32 – 5 – 5</w:t>
            </w:r>
          </w:p>
          <w:p w14:paraId="452207EC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596C4BF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406AF53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4. 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1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0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6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0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3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>0 = _____</w:t>
            </w:r>
          </w:p>
          <w:p w14:paraId="4F80D81F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65A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5.  2 x 4 = ____</w:t>
            </w:r>
          </w:p>
          <w:p w14:paraId="04596116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6646FD4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73F2A2A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6.  5 x 2 = ____</w:t>
            </w:r>
          </w:p>
          <w:p w14:paraId="549533CB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1BA759E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07C0203" w14:textId="3B10A626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7.  0 x 2 = ____</w:t>
            </w:r>
          </w:p>
          <w:p w14:paraId="4E6517DC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F504080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CEFF65B" w14:textId="6B5286A6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8.  2 x 6 = ____</w:t>
            </w:r>
          </w:p>
        </w:tc>
      </w:tr>
    </w:tbl>
    <w:p w14:paraId="26DAEA43" w14:textId="741D79D2" w:rsidR="00E138F0" w:rsidRPr="00E138F0" w:rsidRDefault="006B28D6" w:rsidP="009378FD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542CC2CD" w14:textId="09AEA7DF" w:rsidR="00F64F7E" w:rsidRPr="009378FD" w:rsidRDefault="00F64F7E" w:rsidP="00A745D6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69856" behindDoc="0" locked="0" layoutInCell="1" allowOverlap="1" wp14:anchorId="5F141E46" wp14:editId="65AAE8BA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3364230" cy="2944495"/>
            <wp:effectExtent l="0" t="0" r="1270" b="1905"/>
            <wp:wrapThrough wrapText="bothSides">
              <wp:wrapPolygon edited="0">
                <wp:start x="0" y="0"/>
                <wp:lineTo x="0" y="21521"/>
                <wp:lineTo x="21527" y="21521"/>
                <wp:lineTo x="21527" y="0"/>
                <wp:lineTo x="0" y="0"/>
              </wp:wrapPolygon>
            </wp:wrapThrough>
            <wp:docPr id="1847373386" name="Picture 2" descr="A group of childr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73386" name="Picture 2" descr="A group of children sitting at a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94DA7" w14:textId="677F1866" w:rsidR="00E138F0" w:rsidRPr="009378FD" w:rsidRDefault="00E138F0" w:rsidP="00A745D6">
      <w:pPr>
        <w:rPr>
          <w:rFonts w:ascii="Comic Sans MS" w:hAnsi="Comic Sans MS"/>
          <w:bCs/>
          <w:sz w:val="32"/>
          <w:szCs w:val="32"/>
        </w:rPr>
      </w:pPr>
    </w:p>
    <w:p w14:paraId="5BF1E815" w14:textId="79F0DE06" w:rsidR="006D2A63" w:rsidRPr="009378FD" w:rsidRDefault="006D2A63" w:rsidP="009378FD">
      <w:pPr>
        <w:rPr>
          <w:rFonts w:ascii="Comic Sans MS" w:hAnsi="Comic Sans MS"/>
          <w:bCs/>
          <w:sz w:val="32"/>
          <w:szCs w:val="32"/>
        </w:rPr>
      </w:pPr>
    </w:p>
    <w:p w14:paraId="5AC00C0F" w14:textId="662F7B6C" w:rsidR="00E138F0" w:rsidRDefault="00E138F0" w:rsidP="00A745D6">
      <w:pPr>
        <w:rPr>
          <w:rFonts w:ascii="Comic Sans MS" w:hAnsi="Comic Sans MS"/>
          <w:b/>
          <w:sz w:val="28"/>
          <w:szCs w:val="28"/>
        </w:rPr>
      </w:pPr>
    </w:p>
    <w:p w14:paraId="1472208A" w14:textId="5DF1EA59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06915DCD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6ED3681" w14:textId="7F681547" w:rsidR="009B6D2A" w:rsidRDefault="008E253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7D91E8E2" wp14:editId="0353D164">
            <wp:simplePos x="0" y="0"/>
            <wp:positionH relativeFrom="column">
              <wp:posOffset>-248920</wp:posOffset>
            </wp:positionH>
            <wp:positionV relativeFrom="paragraph">
              <wp:posOffset>444500</wp:posOffset>
            </wp:positionV>
            <wp:extent cx="3308350" cy="3729355"/>
            <wp:effectExtent l="0" t="0" r="6350" b="4445"/>
            <wp:wrapThrough wrapText="bothSides">
              <wp:wrapPolygon edited="0">
                <wp:start x="0" y="0"/>
                <wp:lineTo x="0" y="21552"/>
                <wp:lineTo x="21559" y="21552"/>
                <wp:lineTo x="21559" y="0"/>
                <wp:lineTo x="0" y="0"/>
              </wp:wrapPolygon>
            </wp:wrapThrough>
            <wp:docPr id="97437089" name="Picture 3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7089" name="Picture 3" descr="A screenshot of a g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75DB" w14:textId="4ADF9BC8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1C7A4E31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47320331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718F54EF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2545873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3B146BF0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707F8F10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F767093" w14:textId="7692BBEE" w:rsidR="009378FD" w:rsidRDefault="00F64F7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1904" behindDoc="0" locked="0" layoutInCell="1" allowOverlap="1" wp14:anchorId="116C7A82" wp14:editId="268B38FA">
            <wp:simplePos x="0" y="0"/>
            <wp:positionH relativeFrom="column">
              <wp:posOffset>-233045</wp:posOffset>
            </wp:positionH>
            <wp:positionV relativeFrom="paragraph">
              <wp:posOffset>229235</wp:posOffset>
            </wp:positionV>
            <wp:extent cx="2417445" cy="2135505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351977134" name="Picture 4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77134" name="Picture 4" descr="A screenshot of a g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494C" w14:textId="1F1B54D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F777A10" w14:textId="60BE5B7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D769151" w14:textId="75A5A3E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D497607" w14:textId="77777777" w:rsidR="009378FD" w:rsidRDefault="009378FD" w:rsidP="006D2A63">
      <w:pPr>
        <w:spacing w:line="240" w:lineRule="auto"/>
        <w:rPr>
          <w:rFonts w:ascii="SassoonPrimaryInfant" w:hAnsi="SassoonPrimaryInfant"/>
          <w:sz w:val="40"/>
          <w:szCs w:val="40"/>
          <w:u w:val="single"/>
        </w:rPr>
      </w:pPr>
    </w:p>
    <w:p w14:paraId="1714DC64" w14:textId="1641C283" w:rsidR="00186317" w:rsidRPr="009378FD" w:rsidRDefault="00244184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1657A1E0" w14:textId="77777777" w:rsidR="00186317" w:rsidRPr="009378FD" w:rsidRDefault="00186317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E9D508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AF8D82D" w14:textId="2267244D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proofErr w:type="spellStart"/>
      <w:r w:rsidR="008E2530" w:rsidRPr="008E2530">
        <w:rPr>
          <w:rFonts w:ascii="SassoonPrimaryInfant" w:hAnsi="SassoonPrimaryInfant"/>
          <w:sz w:val="40"/>
          <w:szCs w:val="40"/>
        </w:rPr>
        <w:t>australia</w:t>
      </w:r>
      <w:proofErr w:type="spellEnd"/>
      <w:r w:rsidR="008E2530" w:rsidRPr="008E2530">
        <w:rPr>
          <w:rFonts w:ascii="SassoonPrimaryInfant" w:hAnsi="SassoonPrimaryInfant"/>
          <w:sz w:val="40"/>
          <w:szCs w:val="40"/>
        </w:rPr>
        <w:t xml:space="preserve"> is the smallest continent in the world</w:t>
      </w:r>
    </w:p>
    <w:p w14:paraId="3F7A44AA" w14:textId="7E9F1570" w:rsidR="00186317" w:rsidRP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4D5E1FE1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837AA10" w14:textId="67812276" w:rsidR="00186317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r w:rsidR="00B24FBD">
        <w:rPr>
          <w:rFonts w:ascii="SassoonPrimaryInfant" w:hAnsi="SassoonPrimaryInfant"/>
          <w:sz w:val="40"/>
          <w:szCs w:val="40"/>
        </w:rPr>
        <w:t>t</w:t>
      </w:r>
      <w:r w:rsidR="008E2530" w:rsidRPr="008E2530">
        <w:rPr>
          <w:rFonts w:ascii="SassoonPrimaryInfant" w:hAnsi="SassoonPrimaryInfant"/>
          <w:sz w:val="40"/>
          <w:szCs w:val="40"/>
        </w:rPr>
        <w:t xml:space="preserve">he great barrier reef </w:t>
      </w:r>
      <w:r w:rsidR="00B24FBD">
        <w:rPr>
          <w:rFonts w:ascii="SassoonPrimaryInfant" w:hAnsi="SassoonPrimaryInfant"/>
          <w:sz w:val="40"/>
          <w:szCs w:val="40"/>
        </w:rPr>
        <w:t>has lots of fish</w:t>
      </w:r>
    </w:p>
    <w:p w14:paraId="41C68F58" w14:textId="1320EF19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ABDEC58" w14:textId="77777777" w:rsidR="008E2530" w:rsidRPr="00186317" w:rsidRDefault="008E2530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E50B872" w14:textId="798AA1C8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B24FBD">
        <w:rPr>
          <w:rFonts w:ascii="SassoonPrimaryInfant" w:hAnsi="SassoonPrimaryInfant"/>
          <w:sz w:val="40"/>
          <w:szCs w:val="40"/>
        </w:rPr>
        <w:t>d</w:t>
      </w:r>
      <w:r w:rsidR="008E2530" w:rsidRPr="008E2530">
        <w:rPr>
          <w:rFonts w:ascii="SassoonPrimaryInfant" w:hAnsi="SassoonPrimaryInfant"/>
          <w:sz w:val="40"/>
          <w:szCs w:val="40"/>
        </w:rPr>
        <w:t>id you know that kangaroos can jump really high</w:t>
      </w:r>
    </w:p>
    <w:p w14:paraId="45A55F86" w14:textId="03A4D503" w:rsidR="008E2530" w:rsidRDefault="008E25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5095F95" w14:textId="77777777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1F9BB7FF" w14:textId="37440D94" w:rsidR="00186317" w:rsidRDefault="00186317" w:rsidP="008E2530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B24FBD">
        <w:rPr>
          <w:rFonts w:ascii="SassoonPrimaryInfant" w:hAnsi="SassoonPrimaryInfant"/>
          <w:sz w:val="40"/>
          <w:szCs w:val="40"/>
        </w:rPr>
        <w:t>dingoes can run very fast</w:t>
      </w:r>
    </w:p>
    <w:p w14:paraId="742BDFB7" w14:textId="77777777" w:rsidR="00186317" w:rsidRP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A246DA5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FCF0134" w14:textId="3EACF7F9" w:rsidR="00C64AD1" w:rsidRDefault="00186317" w:rsidP="008E2530">
      <w:pPr>
        <w:tabs>
          <w:tab w:val="left" w:pos="3048"/>
        </w:tabs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5. </w:t>
      </w:r>
      <w:r w:rsidR="00B24FBD">
        <w:rPr>
          <w:rFonts w:ascii="SassoonPrimaryInfant" w:hAnsi="SassoonPrimaryInfant"/>
          <w:sz w:val="40"/>
          <w:szCs w:val="40"/>
        </w:rPr>
        <w:t>emus have very long necks</w:t>
      </w:r>
    </w:p>
    <w:p w14:paraId="0CDF2EE5" w14:textId="234137F2" w:rsid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6FE4245" w14:textId="7D869775" w:rsidR="00186317" w:rsidRPr="00186317" w:rsidRDefault="00186317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46E74F2" w14:textId="77777777" w:rsidR="008E2530" w:rsidRDefault="008E2530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3592763D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ECECDFD" w14:textId="711E60B9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 w:rsidRPr="009378FD">
        <w:rPr>
          <w:rFonts w:ascii="Comic Sans MS" w:hAnsi="Comic Sans MS"/>
          <w:b/>
          <w:bCs/>
          <w:sz w:val="32"/>
          <w:szCs w:val="32"/>
        </w:rPr>
        <w:t xml:space="preserve">The </w:t>
      </w:r>
      <w:r w:rsidR="002A702C">
        <w:rPr>
          <w:rFonts w:ascii="Comic Sans MS" w:hAnsi="Comic Sans MS"/>
          <w:b/>
          <w:bCs/>
          <w:sz w:val="32"/>
          <w:szCs w:val="32"/>
        </w:rPr>
        <w:t>turtle swam in between the coral.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23B8701" w14:textId="5C48A9B9" w:rsidR="009378FD" w:rsidRP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  <w:r w:rsidR="002A702C">
        <w:rPr>
          <w:rFonts w:ascii="Comic Sans MS" w:hAnsi="Comic Sans MS"/>
          <w:noProof/>
          <w:sz w:val="32"/>
          <w:szCs w:val="32"/>
          <w:u w:val="single"/>
        </w:rPr>
        <w:drawing>
          <wp:inline distT="0" distB="0" distL="0" distR="0" wp14:anchorId="6AA405FB" wp14:editId="1C5F40C3">
            <wp:extent cx="5731510" cy="1636395"/>
            <wp:effectExtent l="0" t="0" r="0" b="1905"/>
            <wp:docPr id="2118349097" name="Picture 5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49097" name="Picture 5" descr="A white background with black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F895" w14:textId="77777777" w:rsidR="009422DF" w:rsidRDefault="009422DF" w:rsidP="006B4D37">
      <w:pPr>
        <w:spacing w:after="0" w:line="240" w:lineRule="auto"/>
      </w:pPr>
      <w:r>
        <w:separator/>
      </w:r>
    </w:p>
  </w:endnote>
  <w:endnote w:type="continuationSeparator" w:id="0">
    <w:p w14:paraId="5091E871" w14:textId="77777777" w:rsidR="009422DF" w:rsidRDefault="009422DF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5629" w14:textId="77777777" w:rsidR="009422DF" w:rsidRDefault="009422DF" w:rsidP="006B4D37">
      <w:pPr>
        <w:spacing w:after="0" w:line="240" w:lineRule="auto"/>
      </w:pPr>
      <w:r>
        <w:separator/>
      </w:r>
    </w:p>
  </w:footnote>
  <w:footnote w:type="continuationSeparator" w:id="0">
    <w:p w14:paraId="17812A4E" w14:textId="77777777" w:rsidR="009422DF" w:rsidRDefault="009422DF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422DF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AF4ED6"/>
    <w:rsid w:val="00B05E12"/>
    <w:rsid w:val="00B15045"/>
    <w:rsid w:val="00B2041E"/>
    <w:rsid w:val="00B24FBD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37161"/>
    <w:rsid w:val="00F46DCF"/>
    <w:rsid w:val="00F62455"/>
    <w:rsid w:val="00F64F7E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3</cp:revision>
  <cp:lastPrinted>2025-01-26T10:44:00Z</cp:lastPrinted>
  <dcterms:created xsi:type="dcterms:W3CDTF">2025-03-05T22:30:00Z</dcterms:created>
  <dcterms:modified xsi:type="dcterms:W3CDTF">2025-03-05T22:35:00Z</dcterms:modified>
</cp:coreProperties>
</file>