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1AF3CD33"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Topaz Y</w:t>
      </w:r>
      <w:r w:rsidR="00D13B72">
        <w:rPr>
          <w:rFonts w:ascii="SassoonCRInfant" w:hAnsi="SassoonCRInfant"/>
          <w:b/>
          <w:sz w:val="24"/>
          <w:u w:val="single"/>
        </w:rPr>
        <w:t>ear</w:t>
      </w:r>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5B02A5A5" w:rsidR="00F64DA2" w:rsidRDefault="0064195C" w:rsidP="00F64DA2">
            <w:pPr>
              <w:jc w:val="center"/>
              <w:rPr>
                <w:rFonts w:ascii="SassoonCRInfant" w:hAnsi="SassoonCRInfant"/>
                <w:bCs/>
                <w:sz w:val="24"/>
              </w:rPr>
            </w:pPr>
            <w:r>
              <w:rPr>
                <w:rFonts w:ascii="SassoonCRInfant" w:hAnsi="SassoonCRInfant"/>
                <w:bCs/>
                <w:sz w:val="24"/>
              </w:rPr>
              <w:t xml:space="preserve">Week </w:t>
            </w:r>
            <w:r w:rsidR="003C67B0">
              <w:rPr>
                <w:rFonts w:ascii="SassoonCRInfant" w:hAnsi="SassoonCRInfant"/>
                <w:bCs/>
                <w:sz w:val="24"/>
              </w:rPr>
              <w:t>3</w:t>
            </w:r>
            <w:r w:rsidR="000A5D1F">
              <w:rPr>
                <w:rFonts w:ascii="SassoonCRInfant" w:hAnsi="SassoonCRInfant"/>
                <w:bCs/>
                <w:sz w:val="24"/>
              </w:rPr>
              <w:t xml:space="preserve"> </w:t>
            </w:r>
            <w:r>
              <w:rPr>
                <w:rFonts w:ascii="SassoonCRInfant" w:hAnsi="SassoonCRInfant"/>
                <w:bCs/>
                <w:sz w:val="24"/>
              </w:rPr>
              <w:t xml:space="preserve">– </w:t>
            </w:r>
            <w:r w:rsidR="003C67B0">
              <w:rPr>
                <w:rFonts w:ascii="SassoonCRInfant" w:hAnsi="SassoonCRInfant"/>
                <w:bCs/>
                <w:sz w:val="24"/>
              </w:rPr>
              <w:t>13</w:t>
            </w:r>
            <w:r w:rsidR="003C67B0" w:rsidRPr="003C67B0">
              <w:rPr>
                <w:rFonts w:ascii="SassoonCRInfant" w:hAnsi="SassoonCRInfant"/>
                <w:bCs/>
                <w:sz w:val="24"/>
                <w:vertAlign w:val="superscript"/>
              </w:rPr>
              <w:t>th</w:t>
            </w:r>
            <w:r w:rsidR="003C67B0">
              <w:rPr>
                <w:rFonts w:ascii="SassoonCRInfant" w:hAnsi="SassoonCRInfant"/>
                <w:bCs/>
                <w:sz w:val="24"/>
              </w:rPr>
              <w:t xml:space="preserve"> </w:t>
            </w:r>
            <w:r w:rsidR="00124C64">
              <w:rPr>
                <w:rFonts w:ascii="SassoonCRInfant" w:hAnsi="SassoonCRInfant"/>
                <w:bCs/>
                <w:sz w:val="24"/>
              </w:rPr>
              <w:t>March</w:t>
            </w:r>
            <w:r w:rsidR="005D550D">
              <w:rPr>
                <w:rFonts w:ascii="SassoonCRInfant" w:hAnsi="SassoonCRInfant"/>
                <w:bCs/>
                <w:sz w:val="24"/>
              </w:rPr>
              <w:t xml:space="preserve"> 2025</w:t>
            </w:r>
          </w:p>
          <w:p w14:paraId="2EB02532" w14:textId="67630FA6" w:rsidR="00D62000" w:rsidRDefault="003C67B0" w:rsidP="00E14EA2">
            <w:pPr>
              <w:jc w:val="center"/>
              <w:rPr>
                <w:rFonts w:ascii="SassoonCRInfant" w:hAnsi="SassoonCRInfant"/>
                <w:color w:val="0033CC"/>
                <w:sz w:val="24"/>
              </w:rPr>
            </w:pPr>
            <w:r>
              <w:rPr>
                <w:rFonts w:ascii="SassoonCRInfant" w:hAnsi="SassoonCRInfant"/>
                <w:bCs/>
                <w:color w:val="7030A0"/>
                <w:sz w:val="24"/>
              </w:rPr>
              <w:t xml:space="preserve">Another great week for all the children last week, with </w:t>
            </w:r>
            <w:r w:rsidR="001E00DF">
              <w:rPr>
                <w:rFonts w:ascii="SassoonCRInfant" w:hAnsi="SassoonCRInfant"/>
                <w:bCs/>
                <w:color w:val="7030A0"/>
                <w:sz w:val="24"/>
              </w:rPr>
              <w:t xml:space="preserve">a highlight definitely being World Book Day! This week the children have been demonstrating their great investigation during our Science Week. </w:t>
            </w:r>
            <w:bookmarkStart w:id="0" w:name="_GoBack"/>
            <w:bookmarkEnd w:id="0"/>
            <w:r w:rsidR="00B06F34">
              <w:rPr>
                <w:rFonts w:ascii="SassoonCRInfant" w:hAnsi="SassoonCRInfant"/>
                <w:bCs/>
                <w:color w:val="7030A0"/>
                <w:sz w:val="24"/>
              </w:rPr>
              <w:t>Well done Topaz</w:t>
            </w:r>
            <w:r w:rsidR="00B45F65">
              <w:rPr>
                <w:rFonts w:ascii="SassoonCRInfant" w:hAnsi="SassoonCRInfant"/>
                <w:bCs/>
                <w:color w:val="7030A0"/>
                <w:sz w:val="24"/>
              </w:rPr>
              <w:t xml:space="preserve"> class!</w:t>
            </w:r>
          </w:p>
          <w:p w14:paraId="1F269E2C" w14:textId="77777777" w:rsidR="00363122" w:rsidRDefault="00363122"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0681A47" w14:textId="14F4695B" w:rsidR="00945766" w:rsidRDefault="00B45F65" w:rsidP="00124C64">
            <w:pPr>
              <w:rPr>
                <w:rFonts w:ascii="SassoonCRInfant" w:hAnsi="SassoonCRInfant"/>
                <w:sz w:val="24"/>
              </w:rPr>
            </w:pPr>
            <w:r>
              <w:rPr>
                <w:rFonts w:ascii="SassoonCRInfant" w:hAnsi="SassoonCRInfant"/>
                <w:sz w:val="24"/>
              </w:rPr>
              <w:t xml:space="preserve">I would like the children to continue working on </w:t>
            </w:r>
            <w:r w:rsidR="004E6D96">
              <w:rPr>
                <w:rFonts w:ascii="SassoonCRInfant" w:hAnsi="SassoonCRInfant"/>
                <w:sz w:val="24"/>
              </w:rPr>
              <w:t xml:space="preserve">recognising, reading and writing their numbers from zero-fifty (both the words and numerals). </w:t>
            </w:r>
            <w:r>
              <w:rPr>
                <w:rFonts w:ascii="SassoonCRInfant" w:hAnsi="SassoonCRInfant"/>
                <w:sz w:val="24"/>
              </w:rPr>
              <w:t xml:space="preserve">Hopefully they are now confident with reading and writing number 0-10, so this week please focus on numbers </w:t>
            </w:r>
            <w:r w:rsidR="004E6D96">
              <w:rPr>
                <w:rFonts w:ascii="SassoonCRInfant" w:hAnsi="SassoonCRInfant"/>
                <w:sz w:val="24"/>
              </w:rPr>
              <w:t>11-20</w:t>
            </w:r>
            <w:r>
              <w:rPr>
                <w:rFonts w:ascii="SassoonCRInfant" w:hAnsi="SassoonCRInfant"/>
                <w:sz w:val="24"/>
              </w:rPr>
              <w:t xml:space="preserve"> before moving on to </w:t>
            </w:r>
            <w:r w:rsidR="004E6D96">
              <w:rPr>
                <w:rFonts w:ascii="SassoonCRInfant" w:hAnsi="SassoonCRInfant"/>
                <w:sz w:val="24"/>
              </w:rPr>
              <w:t>21-30,</w:t>
            </w:r>
            <w:r>
              <w:rPr>
                <w:rFonts w:ascii="SassoonCRInfant" w:hAnsi="SassoonCRInfant"/>
                <w:sz w:val="24"/>
              </w:rPr>
              <w:t xml:space="preserve"> </w:t>
            </w:r>
            <w:r w:rsidR="004E6D96">
              <w:rPr>
                <w:rFonts w:ascii="SassoonCRInfant" w:hAnsi="SassoonCRInfant"/>
                <w:sz w:val="24"/>
              </w:rPr>
              <w:t>31-40 and 41-50</w:t>
            </w:r>
            <w:r>
              <w:rPr>
                <w:rFonts w:ascii="SassoonCRInfant" w:hAnsi="SassoonCRInfant"/>
                <w:sz w:val="24"/>
              </w:rPr>
              <w:t xml:space="preserve"> over the following few weeks</w:t>
            </w:r>
            <w:r w:rsidR="004E6D96">
              <w:rPr>
                <w:rFonts w:ascii="SassoonCRInfant" w:hAnsi="SassoonCRInfant"/>
                <w:sz w:val="24"/>
              </w:rPr>
              <w:t xml:space="preserve">. </w:t>
            </w:r>
            <w:r w:rsidR="001C713B">
              <w:rPr>
                <w:rFonts w:ascii="SassoonCRInfant" w:hAnsi="SassoonCRInfant"/>
                <w:sz w:val="24"/>
              </w:rPr>
              <w:t xml:space="preserve">Please </w:t>
            </w:r>
            <w:r>
              <w:rPr>
                <w:rFonts w:ascii="SassoonCRInfant" w:hAnsi="SassoonCRInfant"/>
                <w:sz w:val="24"/>
              </w:rPr>
              <w:t>encourage your child to</w:t>
            </w:r>
            <w:r w:rsidR="001C713B">
              <w:rPr>
                <w:rFonts w:ascii="SassoonCRInfant" w:hAnsi="SassoonCRInfant"/>
                <w:sz w:val="24"/>
              </w:rPr>
              <w:t xml:space="preserve"> read and writ</w:t>
            </w:r>
            <w:r>
              <w:rPr>
                <w:rFonts w:ascii="SassoonCRInfant" w:hAnsi="SassoonCRInfant"/>
                <w:sz w:val="24"/>
              </w:rPr>
              <w:t>e</w:t>
            </w:r>
            <w:r w:rsidR="001C713B">
              <w:rPr>
                <w:rFonts w:ascii="SassoonCRInfant" w:hAnsi="SassoonCRInfant"/>
                <w:sz w:val="24"/>
              </w:rPr>
              <w:t xml:space="preserve"> these numbers for 5-10 minutes every day</w:t>
            </w:r>
            <w:r>
              <w:rPr>
                <w:rFonts w:ascii="SassoonCRInfant" w:hAnsi="SassoonCRInfant"/>
                <w:sz w:val="24"/>
              </w:rPr>
              <w:t xml:space="preserve"> in preparation for their assessment in the last week of term.</w:t>
            </w:r>
            <w:r w:rsidR="004E6D96">
              <w:rPr>
                <w:rFonts w:ascii="SassoonCRInfant" w:hAnsi="SassoonCRInfant"/>
                <w:sz w:val="24"/>
              </w:rPr>
              <w:t xml:space="preserve"> </w:t>
            </w:r>
          </w:p>
          <w:p w14:paraId="044EE058" w14:textId="77777777" w:rsidR="00B43EC9" w:rsidRDefault="00B43EC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556CA737" w:rsidR="00630A25" w:rsidRPr="0064195C" w:rsidRDefault="001C713B" w:rsidP="00630A25">
            <w:pPr>
              <w:rPr>
                <w:rFonts w:ascii="SassoonCRInfant" w:hAnsi="SassoonCRInfant"/>
                <w:sz w:val="24"/>
              </w:rPr>
            </w:pPr>
            <w:r>
              <w:rPr>
                <w:rFonts w:ascii="SassoonCRInfant" w:hAnsi="SassoonCRInfant"/>
                <w:sz w:val="24"/>
              </w:rPr>
              <w:t xml:space="preserve">Please continue to practise the </w:t>
            </w:r>
            <w:r w:rsidR="00D13B72">
              <w:rPr>
                <w:rFonts w:ascii="SassoonCRInfant" w:hAnsi="SassoonCRInfant"/>
                <w:sz w:val="24"/>
              </w:rPr>
              <w:t>tricky word flashcards that they children brought home last week.</w:t>
            </w:r>
            <w:r w:rsidR="0094576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If they would like a further challenge please ask your child to try and put some of these words into a sentence.</w:t>
            </w:r>
            <w:r w:rsidR="002A5F2C">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58E5B35D" w14:textId="663C568D" w:rsidR="00630A25" w:rsidRDefault="009E682C" w:rsidP="00630A25">
            <w:pPr>
              <w:rPr>
                <w:rFonts w:ascii="SassoonCRInfant" w:hAnsi="SassoonCRInfant"/>
                <w:b/>
                <w:color w:val="00B050"/>
                <w:sz w:val="24"/>
                <w:u w:val="single"/>
              </w:rPr>
            </w:pPr>
            <w:r>
              <w:rPr>
                <w:rFonts w:ascii="SassoonCRInfant" w:hAnsi="SassoonCRInfant"/>
                <w:b/>
                <w:color w:val="00B050"/>
                <w:sz w:val="24"/>
                <w:u w:val="single"/>
              </w:rPr>
              <w:t>Literacy – Reading comprehension</w:t>
            </w:r>
          </w:p>
          <w:p w14:paraId="33D13C23" w14:textId="1A341797" w:rsidR="009E682C" w:rsidRPr="009E682C" w:rsidRDefault="009E682C" w:rsidP="00630A25">
            <w:pPr>
              <w:rPr>
                <w:rFonts w:ascii="SassoonCRInfant" w:hAnsi="SassoonCRInfant"/>
                <w:b/>
                <w:color w:val="00B050"/>
                <w:sz w:val="24"/>
                <w:u w:val="single"/>
              </w:rPr>
            </w:pPr>
            <w:r>
              <w:rPr>
                <w:rFonts w:ascii="SassoonCRInfant" w:hAnsi="SassoonCRInfant"/>
                <w:sz w:val="24"/>
              </w:rPr>
              <w:t xml:space="preserve">In class we have weekly Little Wandle reading comprehension session. For their homework this week I would like the children to complete the ‘All about Rainbows’ comprehension activity. Please encourage your child to read the text a number of times and talk to you about what they have read. Then please ask them to answer the questions relating to the text. It is really important that your child has a go at reading the text and questions independently, however, it is obviously fine to support them if they find any part challenging. </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555463BA" w14:textId="2182CC49" w:rsidR="00933F67" w:rsidRDefault="00933F67"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7A4D8776"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2A5F2C" w:rsidRPr="00031D6C">
                    <w:rPr>
                      <w:rFonts w:ascii="SassoonCRInfant" w:hAnsi="SassoonCRInfant"/>
                      <w:color w:val="00B0F0"/>
                      <w:sz w:val="24"/>
                    </w:rPr>
                    <w:t>continuing grow the code</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09B02342"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w:t>
                  </w:r>
                  <w:r w:rsidR="00F71C29">
                    <w:rPr>
                      <w:rFonts w:ascii="SassoonCRInfant" w:hAnsi="SassoonCRInfant"/>
                      <w:color w:val="00B0F0"/>
                      <w:sz w:val="24"/>
                    </w:rPr>
                    <w:t>and poetry writing</w:t>
                  </w:r>
                  <w:r w:rsidR="002A5F2C" w:rsidRPr="002A5F2C">
                    <w:rPr>
                      <w:rFonts w:ascii="SassoonCRInfant" w:hAnsi="SassoonCRInfant"/>
                      <w:color w:val="00B0F0"/>
                      <w:sz w:val="24"/>
                    </w:rPr>
                    <w:t>.</w:t>
                  </w:r>
                </w:p>
              </w:tc>
            </w:tr>
            <w:tr w:rsidR="00E14EA2" w14:paraId="059CD8DE" w14:textId="77777777" w:rsidTr="00E14EA2">
              <w:tc>
                <w:tcPr>
                  <w:tcW w:w="8962" w:type="dxa"/>
                </w:tcPr>
                <w:p w14:paraId="547E1FF5" w14:textId="1EC753FA" w:rsidR="00054AC4" w:rsidRPr="00054AC4" w:rsidRDefault="00E14EA2" w:rsidP="00D13B72">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2A5F2C">
                    <w:rPr>
                      <w:rFonts w:ascii="SassoonCRInfant" w:hAnsi="SassoonCRInfant"/>
                      <w:b/>
                      <w:color w:val="ED7D31" w:themeColor="accent2"/>
                      <w:sz w:val="24"/>
                    </w:rPr>
                    <w:t xml:space="preserve">Number – </w:t>
                  </w:r>
                  <w:r w:rsidR="002A1FE3">
                    <w:rPr>
                      <w:rFonts w:ascii="SassoonCRInfant" w:hAnsi="SassoonCRInfant"/>
                      <w:color w:val="ED7D31" w:themeColor="accent2"/>
                      <w:sz w:val="24"/>
                    </w:rPr>
                    <w:t>counting in multiples (twos and fives)</w:t>
                  </w:r>
                  <w:r w:rsidR="00D13B72">
                    <w:rPr>
                      <w:rFonts w:ascii="SassoonCRInfant" w:hAnsi="SassoonCRInfant"/>
                      <w:color w:val="ED7D31" w:themeColor="accent2"/>
                      <w:sz w:val="24"/>
                    </w:rPr>
                    <w:t xml:space="preserve"> </w:t>
                  </w:r>
                </w:p>
              </w:tc>
            </w:tr>
            <w:tr w:rsidR="00E14EA2" w14:paraId="28F31025" w14:textId="77777777" w:rsidTr="00E14EA2">
              <w:tc>
                <w:tcPr>
                  <w:tcW w:w="8962" w:type="dxa"/>
                </w:tcPr>
                <w:p w14:paraId="6D386E79" w14:textId="3D91AC91"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2A5F2C">
                    <w:rPr>
                      <w:rFonts w:ascii="SassoonCRInfant" w:hAnsi="SassoonCRInfant"/>
                      <w:b/>
                      <w:color w:val="7030A0"/>
                      <w:sz w:val="24"/>
                    </w:rPr>
                    <w:t xml:space="preserve">Salvation </w:t>
                  </w:r>
                  <w:r w:rsidR="002A5F2C" w:rsidRPr="002A5F2C">
                    <w:rPr>
                      <w:rFonts w:ascii="SassoonCRInfant" w:hAnsi="SassoonCRInfant"/>
                      <w:color w:val="7030A0"/>
                      <w:sz w:val="24"/>
                    </w:rPr>
                    <w:t xml:space="preserve">(The Easter Story)– </w:t>
                  </w:r>
                  <w:r w:rsidR="00F71C29">
                    <w:rPr>
                      <w:rFonts w:ascii="SassoonCRInfant" w:hAnsi="SassoonCRInfant"/>
                      <w:color w:val="7030A0"/>
                      <w:sz w:val="24"/>
                    </w:rPr>
                    <w:t>Good Friday</w:t>
                  </w:r>
                  <w:r w:rsidR="002A5F2C" w:rsidRPr="002A5F2C">
                    <w:rPr>
                      <w:rFonts w:ascii="SassoonCRInfant" w:hAnsi="SassoonCRInfant"/>
                      <w:color w:val="7030A0"/>
                      <w:sz w:val="24"/>
                    </w:rPr>
                    <w:t xml:space="preserve"> </w:t>
                  </w:r>
                </w:p>
              </w:tc>
            </w:tr>
            <w:tr w:rsidR="00FF4C91" w14:paraId="4F619392" w14:textId="77777777" w:rsidTr="00E14EA2">
              <w:tc>
                <w:tcPr>
                  <w:tcW w:w="8962" w:type="dxa"/>
                </w:tcPr>
                <w:p w14:paraId="19222E94" w14:textId="0314401A" w:rsidR="00B01493" w:rsidRPr="00031D6C" w:rsidRDefault="00933F67" w:rsidP="002A1FE3">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2A5F2C">
                    <w:rPr>
                      <w:rFonts w:ascii="SassoonCRInfant" w:hAnsi="SassoonCRInfant"/>
                      <w:b/>
                      <w:color w:val="006666"/>
                      <w:sz w:val="24"/>
                      <w14:textFill>
                        <w14:solidFill>
                          <w14:srgbClr w14:val="006666">
                            <w14:lumMod w14:val="75000"/>
                          </w14:srgbClr>
                        </w14:solidFill>
                      </w14:textFill>
                    </w:rPr>
                    <w:t>RE</w:t>
                  </w:r>
                  <w:r w:rsidR="00773784">
                    <w:rPr>
                      <w:rFonts w:ascii="SassoonCRInfant" w:hAnsi="SassoonCRInfant"/>
                      <w:b/>
                      <w:color w:val="006666"/>
                      <w:sz w:val="24"/>
                      <w14:textFill>
                        <w14:solidFill>
                          <w14:srgbClr w14:val="006666">
                            <w14:lumMod w14:val="75000"/>
                          </w14:srgbClr>
                        </w14:solidFill>
                      </w14:textFill>
                    </w:rPr>
                    <w:t xml:space="preserve"> – </w:t>
                  </w:r>
                  <w:r w:rsidR="002A1FE3" w:rsidRPr="002A1FE3">
                    <w:rPr>
                      <w:rFonts w:ascii="SassoonCRInfant" w:hAnsi="SassoonCRInfant"/>
                      <w:color w:val="006666"/>
                      <w:sz w:val="24"/>
                      <w14:textFill>
                        <w14:solidFill>
                          <w14:srgbClr w14:val="006666">
                            <w14:lumMod w14:val="75000"/>
                          </w14:srgbClr>
                        </w14:solidFill>
                      </w14:textFill>
                    </w:rPr>
                    <w:t>Easter Story Mobile</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5E4E3C9B"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Book focus of the week:</w:t>
                  </w:r>
                  <w:r w:rsidR="00F71C29">
                    <w:rPr>
                      <w:rFonts w:ascii="SassoonCRInfant" w:hAnsi="SassoonCRInfant"/>
                      <w:b/>
                      <w:color w:val="00B050"/>
                      <w:sz w:val="24"/>
                    </w:rPr>
                    <w:t xml:space="preserve"> The Puffin Book of</w:t>
                  </w:r>
                  <w:r w:rsidR="002A1FE3">
                    <w:rPr>
                      <w:rFonts w:ascii="SassoonCRInfant" w:hAnsi="SassoonCRInfant"/>
                      <w:b/>
                      <w:color w:val="00B050"/>
                      <w:sz w:val="24"/>
                    </w:rPr>
                    <w:t xml:space="preserve"> Fantastic First Poetry</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1E00DF"/>
    <w:rsid w:val="00236AA0"/>
    <w:rsid w:val="00240BD6"/>
    <w:rsid w:val="002535FB"/>
    <w:rsid w:val="00254BC1"/>
    <w:rsid w:val="00273908"/>
    <w:rsid w:val="00273B62"/>
    <w:rsid w:val="00281B2D"/>
    <w:rsid w:val="00281E12"/>
    <w:rsid w:val="002A094E"/>
    <w:rsid w:val="002A1FE3"/>
    <w:rsid w:val="002A4E88"/>
    <w:rsid w:val="002A5F2C"/>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C67B0"/>
    <w:rsid w:val="003E0500"/>
    <w:rsid w:val="003E360C"/>
    <w:rsid w:val="003E620D"/>
    <w:rsid w:val="003E6A3F"/>
    <w:rsid w:val="00410C9E"/>
    <w:rsid w:val="004328B4"/>
    <w:rsid w:val="00465091"/>
    <w:rsid w:val="004674C2"/>
    <w:rsid w:val="00471209"/>
    <w:rsid w:val="00471B04"/>
    <w:rsid w:val="0049321C"/>
    <w:rsid w:val="004A31D5"/>
    <w:rsid w:val="004E6D96"/>
    <w:rsid w:val="004F7EA4"/>
    <w:rsid w:val="00521F5C"/>
    <w:rsid w:val="005325ED"/>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5A51"/>
    <w:rsid w:val="007F08FE"/>
    <w:rsid w:val="00800075"/>
    <w:rsid w:val="008058C4"/>
    <w:rsid w:val="008215EE"/>
    <w:rsid w:val="008407C5"/>
    <w:rsid w:val="00845C54"/>
    <w:rsid w:val="0085058C"/>
    <w:rsid w:val="008812B7"/>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682C"/>
    <w:rsid w:val="009E713E"/>
    <w:rsid w:val="00A3599E"/>
    <w:rsid w:val="00A55BD7"/>
    <w:rsid w:val="00A64906"/>
    <w:rsid w:val="00A75848"/>
    <w:rsid w:val="00A95397"/>
    <w:rsid w:val="00AA71C9"/>
    <w:rsid w:val="00AC06E5"/>
    <w:rsid w:val="00AC5D0E"/>
    <w:rsid w:val="00B00B94"/>
    <w:rsid w:val="00B01493"/>
    <w:rsid w:val="00B06AC8"/>
    <w:rsid w:val="00B06F34"/>
    <w:rsid w:val="00B13F8C"/>
    <w:rsid w:val="00B1604B"/>
    <w:rsid w:val="00B31FCF"/>
    <w:rsid w:val="00B43EC9"/>
    <w:rsid w:val="00B45F65"/>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F0CB4"/>
    <w:rsid w:val="00D109ED"/>
    <w:rsid w:val="00D13B07"/>
    <w:rsid w:val="00D13B72"/>
    <w:rsid w:val="00D279E3"/>
    <w:rsid w:val="00D32C0A"/>
    <w:rsid w:val="00D34063"/>
    <w:rsid w:val="00D62000"/>
    <w:rsid w:val="00D8158B"/>
    <w:rsid w:val="00D835DF"/>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E6871"/>
    <w:rsid w:val="00F13C05"/>
    <w:rsid w:val="00F15222"/>
    <w:rsid w:val="00F16578"/>
    <w:rsid w:val="00F26400"/>
    <w:rsid w:val="00F610F5"/>
    <w:rsid w:val="00F61270"/>
    <w:rsid w:val="00F61534"/>
    <w:rsid w:val="00F64DA2"/>
    <w:rsid w:val="00F71C29"/>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C1F3-F922-4F31-83A1-3C93479B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5</cp:revision>
  <cp:lastPrinted>2022-12-07T10:09:00Z</cp:lastPrinted>
  <dcterms:created xsi:type="dcterms:W3CDTF">2025-03-08T22:23:00Z</dcterms:created>
  <dcterms:modified xsi:type="dcterms:W3CDTF">2025-03-08T23:27:00Z</dcterms:modified>
</cp:coreProperties>
</file>