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41C" w:rsidRDefault="0081100E" w:rsidP="0081100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-807522</wp:posOffset>
                </wp:positionH>
                <wp:positionV relativeFrom="paragraph">
                  <wp:posOffset>8573984</wp:posOffset>
                </wp:positionV>
                <wp:extent cx="7327075" cy="1175658"/>
                <wp:effectExtent l="0" t="0" r="26670" b="247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7075" cy="11756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1100E" w:rsidRPr="0081100E" w:rsidRDefault="0081100E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 w:rsidRPr="0081100E">
                              <w:rPr>
                                <w:rFonts w:ascii="SassoonCRInfant" w:hAnsi="SassoonCRInfant"/>
                                <w:sz w:val="24"/>
                              </w:rPr>
                              <w:t xml:space="preserve">Remember the order of the months of the year </w:t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>looks like this</w:t>
                            </w:r>
                            <w:r w:rsidRPr="0081100E">
                              <w:rPr>
                                <w:rFonts w:ascii="SassoonCRInfant" w:hAnsi="SassoonCRInfant"/>
                                <w:sz w:val="24"/>
                              </w:rPr>
                              <w:t>:</w:t>
                            </w:r>
                          </w:p>
                          <w:p w:rsidR="0081100E" w:rsidRPr="0081100E" w:rsidRDefault="0081100E" w:rsidP="0081100E">
                            <w:pPr>
                              <w:jc w:val="center"/>
                              <w:rPr>
                                <w:rFonts w:ascii="SassoonCRInfant" w:hAnsi="SassoonCRInfant"/>
                                <w:sz w:val="40"/>
                              </w:rPr>
                            </w:pPr>
                            <w:r w:rsidRPr="0081100E">
                              <w:rPr>
                                <w:rFonts w:ascii="SassoonCRInfant" w:hAnsi="SassoonCRInfant"/>
                                <w:sz w:val="40"/>
                              </w:rPr>
                              <w:t>January, February, March, April, May, June,</w:t>
                            </w:r>
                          </w:p>
                          <w:p w:rsidR="0081100E" w:rsidRPr="0081100E" w:rsidRDefault="0081100E" w:rsidP="0081100E">
                            <w:pPr>
                              <w:jc w:val="center"/>
                              <w:rPr>
                                <w:rFonts w:ascii="SassoonCRInfant" w:hAnsi="SassoonCRInfant"/>
                                <w:sz w:val="40"/>
                              </w:rPr>
                            </w:pPr>
                            <w:r w:rsidRPr="0081100E">
                              <w:rPr>
                                <w:rFonts w:ascii="SassoonCRInfant" w:hAnsi="SassoonCRInfant"/>
                                <w:sz w:val="40"/>
                              </w:rPr>
                              <w:t>July, August, September, October, November, December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63.6pt;margin-top:675.1pt;width:576.95pt;height:92.5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" fillcolor="white [3201]" strokecolor="white [3212]" strokeweight=".5pt">
                <v:textbox>
                  <w:txbxContent>
                    <w:p w:rsidR="0081100E" w:rsidRPr="0081100E" w:rsidRDefault="0081100E">
                      <w:pPr>
                        <w:rPr>
                          <w:rFonts w:ascii="SassoonCRInfant" w:hAnsi="SassoonCRInfant"/>
                          <w:sz w:val="24"/>
                        </w:rPr>
                      </w:pPr>
                      <w:r w:rsidRPr="0081100E">
                        <w:rPr>
                          <w:rFonts w:ascii="SassoonCRInfant" w:hAnsi="SassoonCRInfant"/>
                          <w:sz w:val="24"/>
                        </w:rPr>
                        <w:t xml:space="preserve">Remember the order of the months of the year </w:t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>looks like this</w:t>
                      </w:r>
                      <w:r w:rsidRPr="0081100E">
                        <w:rPr>
                          <w:rFonts w:ascii="SassoonCRInfant" w:hAnsi="SassoonCRInfant"/>
                          <w:sz w:val="24"/>
                        </w:rPr>
                        <w:t>:</w:t>
                      </w:r>
                    </w:p>
                    <w:p w:rsidR="0081100E" w:rsidRPr="0081100E" w:rsidRDefault="0081100E" w:rsidP="0081100E">
                      <w:pPr>
                        <w:jc w:val="center"/>
                        <w:rPr>
                          <w:rFonts w:ascii="SassoonCRInfant" w:hAnsi="SassoonCRInfant"/>
                          <w:sz w:val="40"/>
                        </w:rPr>
                      </w:pPr>
                      <w:r w:rsidRPr="0081100E">
                        <w:rPr>
                          <w:rFonts w:ascii="SassoonCRInfant" w:hAnsi="SassoonCRInfant"/>
                          <w:sz w:val="40"/>
                        </w:rPr>
                        <w:t>January, February, March, April, May, June,</w:t>
                      </w:r>
                    </w:p>
                    <w:p w:rsidR="0081100E" w:rsidRPr="0081100E" w:rsidRDefault="0081100E" w:rsidP="0081100E">
                      <w:pPr>
                        <w:jc w:val="center"/>
                        <w:rPr>
                          <w:rFonts w:ascii="SassoonCRInfant" w:hAnsi="SassoonCRInfant"/>
                          <w:sz w:val="40"/>
                        </w:rPr>
                      </w:pPr>
                      <w:r w:rsidRPr="0081100E">
                        <w:rPr>
                          <w:rFonts w:ascii="SassoonCRInfant" w:hAnsi="SassoonCRInfant"/>
                          <w:sz w:val="40"/>
                        </w:rPr>
                        <w:t>July, August, September, October, November, December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-664474</wp:posOffset>
                </wp:positionH>
                <wp:positionV relativeFrom="paragraph">
                  <wp:posOffset>415224</wp:posOffset>
                </wp:positionV>
                <wp:extent cx="7101444" cy="8277102"/>
                <wp:effectExtent l="0" t="0" r="23495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1444" cy="8277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1100E" w:rsidRDefault="0081100E" w:rsidP="0081100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664AC3" wp14:editId="6046F256">
                                  <wp:extent cx="6115793" cy="8164432"/>
                                  <wp:effectExtent l="0" t="0" r="0" b="825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46717" cy="82057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-52.3pt;margin-top:32.7pt;width:559.15pt;height:6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" fillcolor="white [3201]" strokecolor="white [3212]" strokeweight=".5pt">
                <v:textbox>
                  <w:txbxContent>
                    <w:p w:rsidR="0081100E" w:rsidRDefault="0081100E" w:rsidP="0081100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2664AC3" wp14:editId="6046F256">
                            <wp:extent cx="6115793" cy="8164432"/>
                            <wp:effectExtent l="0" t="0" r="0" b="825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46717" cy="82057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-665018</wp:posOffset>
                </wp:positionH>
                <wp:positionV relativeFrom="paragraph">
                  <wp:posOffset>-902525</wp:posOffset>
                </wp:positionV>
                <wp:extent cx="7148946" cy="1235034"/>
                <wp:effectExtent l="0" t="0" r="139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8946" cy="12350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1100E" w:rsidRDefault="0081100E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Reception – Homework 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ab/>
                              <w:t>10</w:t>
                            </w:r>
                            <w:r w:rsidRPr="0081100E">
                              <w:rPr>
                                <w:rFonts w:ascii="SassoonCRInfant" w:hAnsi="SassoonCRInfant"/>
                                <w:sz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July 2025</w:t>
                            </w:r>
                          </w:p>
                          <w:p w:rsidR="0081100E" w:rsidRDefault="0081100E" w:rsidP="0081100E">
                            <w:pPr>
                              <w:jc w:val="center"/>
                              <w:rPr>
                                <w:rFonts w:ascii="SassoonCRInfant" w:hAnsi="SassoonCRInfant"/>
                                <w:sz w:val="28"/>
                                <w:u w:val="single"/>
                              </w:rPr>
                            </w:pPr>
                            <w:r w:rsidRPr="0081100E">
                              <w:rPr>
                                <w:rFonts w:ascii="SassoonCRInfant" w:hAnsi="SassoonCRInfant"/>
                                <w:sz w:val="28"/>
                                <w:u w:val="single"/>
                              </w:rPr>
                              <w:t>Months of the Year</w:t>
                            </w:r>
                          </w:p>
                          <w:p w:rsidR="0081100E" w:rsidRPr="0081100E" w:rsidRDefault="0081100E" w:rsidP="0081100E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Sing our months of the year song </w:t>
                            </w:r>
                            <w:hyperlink r:id="rId5" w:history="1">
                              <w:r w:rsidRPr="00CA6133">
                                <w:rPr>
                                  <w:rStyle w:val="Hyperlink"/>
                                  <w:rFonts w:ascii="SassoonCRInfant" w:hAnsi="SassoonCRInfant"/>
                                  <w:sz w:val="28"/>
                                </w:rPr>
                                <w:t>https://www.youtube.com/watch?v=5enDRrWyXaw</w:t>
                              </w:r>
                            </w:hyperlink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and then complete the ‘this month, last month, next month’ challenge.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-52.35pt;margin-top:-71.05pt;width:562.9pt;height:9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" fillcolor="white [3201]" strokecolor="white [3212]" strokeweight=".5pt">
                <v:textbox>
                  <w:txbxContent>
                    <w:p w:rsidR="0081100E" w:rsidRDefault="0081100E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Reception – Homework </w:t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ab/>
                        <w:t>10</w:t>
                      </w:r>
                      <w:r w:rsidRPr="0081100E">
                        <w:rPr>
                          <w:rFonts w:ascii="SassoonCRInfant" w:hAnsi="SassoonCRInfant"/>
                          <w:sz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 July 2025</w:t>
                      </w:r>
                    </w:p>
                    <w:p w:rsidR="0081100E" w:rsidRDefault="0081100E" w:rsidP="0081100E">
                      <w:pPr>
                        <w:jc w:val="center"/>
                        <w:rPr>
                          <w:rFonts w:ascii="SassoonCRInfant" w:hAnsi="SassoonCRInfant"/>
                          <w:sz w:val="28"/>
                          <w:u w:val="single"/>
                        </w:rPr>
                      </w:pPr>
                      <w:r w:rsidRPr="0081100E">
                        <w:rPr>
                          <w:rFonts w:ascii="SassoonCRInfant" w:hAnsi="SassoonCRInfant"/>
                          <w:sz w:val="28"/>
                          <w:u w:val="single"/>
                        </w:rPr>
                        <w:t>Months of the Year</w:t>
                      </w:r>
                    </w:p>
                    <w:p w:rsidR="0081100E" w:rsidRPr="0081100E" w:rsidRDefault="0081100E" w:rsidP="0081100E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Sing our months of the year song </w:t>
                      </w:r>
                      <w:hyperlink r:id="rId6" w:history="1">
                        <w:r w:rsidRPr="00CA6133">
                          <w:rPr>
                            <w:rStyle w:val="Hyperlink"/>
                            <w:rFonts w:ascii="SassoonCRInfant" w:hAnsi="SassoonCRInfant"/>
                            <w:sz w:val="28"/>
                          </w:rPr>
                          <w:t>https://www.youtube.com/watch?v=5enDRrWyXaw</w:t>
                        </w:r>
                      </w:hyperlink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 and then complete the ‘this month, last month, next month’ challenge.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953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00E"/>
    <w:rsid w:val="00411117"/>
    <w:rsid w:val="0081100E"/>
    <w:rsid w:val="0095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E53F4"/>
  <w15:chartTrackingRefBased/>
  <w15:docId w15:val="{2FF0C9F7-A037-4BC4-B7E1-60C71C70B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10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10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5enDRrWyXaw" TargetMode="External"/><Relationship Id="rId5" Type="http://schemas.openxmlformats.org/officeDocument/2006/relationships/hyperlink" Target="https://www.youtube.com/watch?v=5enDRrWyXaw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2025-07-04T15:13:00Z</dcterms:created>
  <dcterms:modified xsi:type="dcterms:W3CDTF">2025-07-04T15:23:00Z</dcterms:modified>
</cp:coreProperties>
</file>