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15F51" w14:textId="73BBB161" w:rsidR="00AA71C9" w:rsidRDefault="00B63DA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Hedgehog</w:t>
      </w:r>
      <w:r w:rsidR="00BD5CB1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Autumn </w:t>
      </w:r>
      <w:r w:rsidR="002F7257">
        <w:rPr>
          <w:rFonts w:ascii="SassoonCRInfantMedium" w:hAnsi="SassoonCRInfantMedium"/>
          <w:b/>
          <w:sz w:val="32"/>
          <w:u w:val="single"/>
        </w:rPr>
        <w:t>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3E1ACB">
        <w:rPr>
          <w:rFonts w:ascii="SassoonCRInfantMedium" w:hAnsi="SassoonCRInfantMedium"/>
          <w:b/>
          <w:sz w:val="32"/>
          <w:u w:val="single"/>
        </w:rPr>
        <w:t>4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>
        <w:rPr>
          <w:rFonts w:ascii="SassoonCRInfantMedium" w:hAnsi="SassoonCRInfantMedium"/>
          <w:b/>
          <w:sz w:val="32"/>
          <w:u w:val="single"/>
        </w:rPr>
        <w:t>6</w:t>
      </w:r>
    </w:p>
    <w:p w14:paraId="112296F9" w14:textId="44F12CA0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B63DA1">
        <w:rPr>
          <w:rFonts w:ascii="SassoonCRInfantMedium" w:hAnsi="SassoonCRInfantMedium"/>
          <w:sz w:val="32"/>
          <w:highlight w:val="yellow"/>
        </w:rPr>
        <w:t xml:space="preserve"> </w:t>
      </w:r>
      <w:r w:rsidR="003E1ACB">
        <w:rPr>
          <w:rFonts w:ascii="SassoonCRInfantMedium" w:hAnsi="SassoonCRInfantMedium"/>
          <w:sz w:val="32"/>
          <w:highlight w:val="yellow"/>
        </w:rPr>
        <w:t>30</w:t>
      </w:r>
      <w:r w:rsidR="006515A7">
        <w:rPr>
          <w:rFonts w:ascii="SassoonCRInfantMedium" w:hAnsi="SassoonCRInfantMedium"/>
          <w:sz w:val="32"/>
          <w:highlight w:val="yellow"/>
        </w:rPr>
        <w:t>th September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1843"/>
        <w:gridCol w:w="2642"/>
      </w:tblGrid>
      <w:tr w:rsidR="009E50CA" w14:paraId="4EB0CB23" w14:textId="77777777" w:rsidTr="00BF7830">
        <w:tc>
          <w:tcPr>
            <w:tcW w:w="9016" w:type="dxa"/>
            <w:gridSpan w:val="4"/>
          </w:tcPr>
          <w:p w14:paraId="77067B30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1742E78" w14:textId="77777777" w:rsidTr="00B63DA1">
        <w:tc>
          <w:tcPr>
            <w:tcW w:w="2263" w:type="dxa"/>
          </w:tcPr>
          <w:p w14:paraId="6F6DCA5D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68" w:type="dxa"/>
          </w:tcPr>
          <w:p w14:paraId="61F94B04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33BFD4C3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151FD6D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B117766" w14:textId="77777777" w:rsidTr="00B63DA1">
        <w:tc>
          <w:tcPr>
            <w:tcW w:w="2263" w:type="dxa"/>
          </w:tcPr>
          <w:p w14:paraId="01276C57" w14:textId="341899DD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705755">
              <w:rPr>
                <w:rFonts w:ascii="SassoonCRInfantMedium" w:hAnsi="SassoonCRInfantMedium"/>
              </w:rPr>
              <w:t>continuing</w:t>
            </w:r>
            <w:r w:rsidR="006515A7">
              <w:rPr>
                <w:rFonts w:ascii="SassoonCRInfantMedium" w:hAnsi="SassoonCRInfantMedium"/>
              </w:rPr>
              <w:t xml:space="preserve"> our unit on </w:t>
            </w:r>
            <w:r w:rsidR="00B63DA1">
              <w:rPr>
                <w:rFonts w:ascii="SassoonCRInfantMedium" w:hAnsi="SassoonCRInfantMedium"/>
              </w:rPr>
              <w:t>Addition, subtraction, multiplication and division.</w:t>
            </w:r>
          </w:p>
        </w:tc>
        <w:tc>
          <w:tcPr>
            <w:tcW w:w="2268" w:type="dxa"/>
          </w:tcPr>
          <w:p w14:paraId="607408AA" w14:textId="732D6A30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705755">
              <w:rPr>
                <w:rFonts w:ascii="SassoonCRInfantMedium" w:hAnsi="SassoonCRInfantMedium"/>
              </w:rPr>
              <w:t>continuing</w:t>
            </w:r>
            <w:r w:rsidR="00B63DA1">
              <w:rPr>
                <w:rFonts w:ascii="SassoonCRInfantMedium" w:hAnsi="SassoonCRInfantMedium"/>
              </w:rPr>
              <w:t xml:space="preserve"> our reading of </w:t>
            </w:r>
            <w:proofErr w:type="gramStart"/>
            <w:r w:rsidR="00B63DA1" w:rsidRPr="00B63DA1">
              <w:rPr>
                <w:rFonts w:ascii="SassoonCRInfantMedium" w:hAnsi="SassoonCRInfantMedium"/>
                <w:i/>
                <w:iCs/>
              </w:rPr>
              <w:t>Goodnight</w:t>
            </w:r>
            <w:proofErr w:type="gramEnd"/>
            <w:r w:rsidR="00B63DA1" w:rsidRPr="00B63DA1">
              <w:rPr>
                <w:rFonts w:ascii="SassoonCRInfantMedium" w:hAnsi="SassoonCRInfantMedium"/>
                <w:i/>
                <w:iCs/>
              </w:rPr>
              <w:t xml:space="preserve"> Mister Tom </w:t>
            </w:r>
            <w:r w:rsidR="00B63DA1">
              <w:rPr>
                <w:rFonts w:ascii="SassoonCRInfantMedium" w:hAnsi="SassoonCRInfantMedium"/>
              </w:rPr>
              <w:t xml:space="preserve">and </w:t>
            </w:r>
            <w:r w:rsidR="00705755">
              <w:rPr>
                <w:rFonts w:ascii="SassoonCRInfantMedium" w:hAnsi="SassoonCRInfantMedium"/>
              </w:rPr>
              <w:t>narrative writing.</w:t>
            </w:r>
          </w:p>
        </w:tc>
        <w:tc>
          <w:tcPr>
            <w:tcW w:w="1843" w:type="dxa"/>
          </w:tcPr>
          <w:p w14:paraId="5E7D5167" w14:textId="213E6ECD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705755">
              <w:rPr>
                <w:rFonts w:ascii="SassoonCRInfantMedium" w:hAnsi="SassoonCRInfantMedium"/>
              </w:rPr>
              <w:t xml:space="preserve">expanding </w:t>
            </w:r>
            <w:r w:rsidR="00DC0B40">
              <w:rPr>
                <w:rFonts w:ascii="SassoonCRInfantMedium" w:hAnsi="SassoonCRInfantMedium"/>
              </w:rPr>
              <w:t xml:space="preserve">our topic </w:t>
            </w:r>
            <w:r w:rsidR="00B63DA1">
              <w:rPr>
                <w:rFonts w:ascii="SassoonCRInfantMedium" w:hAnsi="SassoonCRInfantMedium"/>
              </w:rPr>
              <w:t xml:space="preserve">on light and how </w:t>
            </w:r>
            <w:r w:rsidR="00705755">
              <w:rPr>
                <w:rFonts w:ascii="SassoonCRInfantMedium" w:hAnsi="SassoonCRInfantMedium"/>
              </w:rPr>
              <w:t>shadows are formed.</w:t>
            </w:r>
          </w:p>
        </w:tc>
        <w:tc>
          <w:tcPr>
            <w:tcW w:w="2642" w:type="dxa"/>
          </w:tcPr>
          <w:p w14:paraId="08A8B416" w14:textId="2A412BEA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705755">
              <w:rPr>
                <w:rFonts w:ascii="SassoonCRInfantMedium" w:hAnsi="SassoonCRInfantMedium"/>
              </w:rPr>
              <w:t>identifying how the Bible shapes Christian beliefs of God.</w:t>
            </w:r>
          </w:p>
        </w:tc>
      </w:tr>
    </w:tbl>
    <w:p w14:paraId="781E61DD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02" w:type="dxa"/>
        <w:tblInd w:w="-147" w:type="dxa"/>
        <w:tblLook w:val="04A0" w:firstRow="1" w:lastRow="0" w:firstColumn="1" w:lastColumn="0" w:noHBand="0" w:noVBand="1"/>
      </w:tblPr>
      <w:tblGrid>
        <w:gridCol w:w="9202"/>
      </w:tblGrid>
      <w:tr w:rsidR="00DE5D19" w:rsidRPr="00CC2153" w14:paraId="14259B6E" w14:textId="77777777" w:rsidTr="004243E1">
        <w:trPr>
          <w:trHeight w:val="288"/>
        </w:trPr>
        <w:tc>
          <w:tcPr>
            <w:tcW w:w="9202" w:type="dxa"/>
          </w:tcPr>
          <w:p w14:paraId="409D4502" w14:textId="7145825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to </w:t>
            </w:r>
            <w:r w:rsidR="004C6456">
              <w:rPr>
                <w:rFonts w:ascii="SassoonCRInfantMedium" w:hAnsi="SassoonCRInfantMedium"/>
                <w:sz w:val="28"/>
              </w:rPr>
              <w:t>timetable</w:t>
            </w:r>
            <w:r w:rsidR="002A59C3">
              <w:rPr>
                <w:rFonts w:ascii="SassoonCRInfantMedium" w:hAnsi="SassoonCRInfantMedium"/>
                <w:sz w:val="28"/>
              </w:rPr>
              <w:t>s</w:t>
            </w:r>
            <w:r w:rsidR="004C6456">
              <w:rPr>
                <w:rFonts w:ascii="SassoonCRInfantMedium" w:hAnsi="SassoonCRInfantMedium"/>
                <w:sz w:val="28"/>
              </w:rPr>
              <w:t>.com</w:t>
            </w:r>
            <w:r w:rsidR="00B63DA1">
              <w:rPr>
                <w:rFonts w:ascii="SassoonCRInfantMedium" w:hAnsi="SassoonCRInfantMedium"/>
                <w:sz w:val="28"/>
              </w:rPr>
              <w:t xml:space="preserve"> OR Hit the Button</w:t>
            </w:r>
            <w:r w:rsidR="004C6456">
              <w:rPr>
                <w:rFonts w:ascii="SassoonCRInfantMedium" w:hAnsi="SassoonCRInfantMedium"/>
                <w:sz w:val="28"/>
              </w:rPr>
              <w:t xml:space="preserve"> to </w:t>
            </w:r>
            <w:r w:rsidRPr="009E50CA">
              <w:rPr>
                <w:rFonts w:ascii="SassoonCRInfantMedium" w:hAnsi="SassoonCRInfantMedium"/>
                <w:sz w:val="28"/>
              </w:rPr>
              <w:t xml:space="preserve">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6C6D42F4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36AE73B1" w14:textId="77777777" w:rsidR="00D20095" w:rsidRPr="00D20095" w:rsidRDefault="00D20095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</w:p>
          <w:p w14:paraId="5D991A40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5590F7FE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3586B6F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0C253C6E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0B8C0BA0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16A6AD6E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13580033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20C5096" w14:textId="2EAE538B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B63DA1">
              <w:rPr>
                <w:rFonts w:ascii="SassoonCRInfantMedium" w:hAnsi="SassoonCRInfantMedium"/>
                <w:sz w:val="28"/>
              </w:rPr>
              <w:t>a minimum of 1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  <w:r w:rsidR="00B63DA1"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1D7C5CD7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47026F7C" w14:textId="798045B5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B63DA1" w:rsidRPr="00B63DA1">
              <w:rPr>
                <w:rFonts w:ascii="SassoonCRInfantMedium" w:hAnsi="SassoonCRInfantMedium"/>
                <w:bCs/>
                <w:iCs/>
                <w:sz w:val="28"/>
              </w:rPr>
              <w:t>Punctuating narratives correctly.</w:t>
            </w:r>
          </w:p>
          <w:p w14:paraId="7C3D44FB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558C4A31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02072122" w14:textId="00F0301D" w:rsidR="00BF7830" w:rsidRDefault="0038055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FA4EE0" w:rsidRPr="00FA4EE0">
              <w:rPr>
                <w:rFonts w:ascii="SassoonCRInfantMedium" w:hAnsi="SassoonCRInfantMedium"/>
                <w:bCs/>
                <w:i/>
                <w:sz w:val="28"/>
              </w:rPr>
              <w:t>Common factors and multiples</w:t>
            </w:r>
          </w:p>
          <w:p w14:paraId="0BC180F7" w14:textId="77777777" w:rsidR="001F2B77" w:rsidRDefault="001F2B77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197D394F" w14:textId="77777777" w:rsidR="001F2B77" w:rsidRDefault="001F2B77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2A430B2E" w14:textId="68241CF9" w:rsidR="004243E1" w:rsidRDefault="00FA4EE0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Remember to be thinking about your story plan – We will be finalising these this week! </w:t>
            </w:r>
          </w:p>
          <w:p w14:paraId="3F002187" w14:textId="77777777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</w:p>
          <w:p w14:paraId="68EEAED7" w14:textId="77777777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Remember to </w:t>
            </w:r>
            <w:r w:rsidRPr="009203E8">
              <w:rPr>
                <w:rFonts w:ascii="SassoonCRInfantMedium" w:hAnsi="SassoonCRInfantMedium"/>
                <w:b/>
                <w:bCs/>
                <w:sz w:val="28"/>
              </w:rPr>
              <w:t>look after yourself</w:t>
            </w:r>
            <w:r>
              <w:rPr>
                <w:rFonts w:ascii="SassoonCRInfantMedium" w:hAnsi="SassoonCRInfantMedium"/>
                <w:sz w:val="28"/>
              </w:rPr>
              <w:t xml:space="preserve"> over the weekend and </w:t>
            </w:r>
            <w:r w:rsidRPr="009203E8">
              <w:rPr>
                <w:rFonts w:ascii="SassoonCRInfantMedium" w:hAnsi="SassoonCRInfantMedium"/>
                <w:b/>
                <w:bCs/>
                <w:sz w:val="28"/>
              </w:rPr>
              <w:t>stay safe</w:t>
            </w:r>
            <w:r>
              <w:rPr>
                <w:rFonts w:ascii="SassoonCRInfantMedium" w:hAnsi="SassoonCRInfantMedium"/>
                <w:sz w:val="28"/>
              </w:rPr>
              <w:t xml:space="preserve">. If you are feeling overwhelmed, here are some great sites to help you feel a little better! </w:t>
            </w:r>
          </w:p>
          <w:p w14:paraId="19A1EF8B" w14:textId="77777777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</w:p>
          <w:p w14:paraId="740C3A4D" w14:textId="3D37BB53" w:rsidR="004243E1" w:rsidRPr="00256494" w:rsidRDefault="009E204A" w:rsidP="002A0CE6">
            <w:pPr>
              <w:rPr>
                <w:rFonts w:ascii="SassoonCRInfantMedium" w:hAnsi="SassoonCRInfantMedium"/>
                <w:sz w:val="28"/>
              </w:rPr>
            </w:pPr>
            <w:hyperlink r:id="rId8" w:history="1">
              <w:r w:rsidRPr="003146AB">
                <w:rPr>
                  <w:rStyle w:val="Hyperlink"/>
                  <w:rFonts w:ascii="SassoonCRInfantMedium" w:hAnsi="SassoonCRInfantMedium"/>
                  <w:sz w:val="28"/>
                </w:rPr>
                <w:t>https://www.bbcchildreninneed.co.uk/schools/primary-school/mindfulness-hub/</w:t>
              </w:r>
            </w:hyperlink>
            <w:r>
              <w:rPr>
                <w:rFonts w:ascii="SassoonCRInfantMedium" w:hAnsi="SassoonCRInfantMedium"/>
                <w:sz w:val="28"/>
              </w:rPr>
              <w:t xml:space="preserve"> ----------  </w:t>
            </w:r>
            <w:hyperlink r:id="rId9" w:history="1">
              <w:r w:rsidRPr="003146AB">
                <w:rPr>
                  <w:rStyle w:val="Hyperlink"/>
                  <w:rFonts w:ascii="SassoonCRInfantMedium" w:hAnsi="SassoonCRInfantMedium"/>
                  <w:sz w:val="28"/>
                </w:rPr>
                <w:t>https://www.gonoodle.com/</w:t>
              </w:r>
            </w:hyperlink>
            <w:r>
              <w:rPr>
                <w:rFonts w:ascii="SassoonCRInfantMedium" w:hAnsi="SassoonCRInfantMedium"/>
                <w:sz w:val="28"/>
              </w:rPr>
              <w:t xml:space="preserve"> ----------- </w:t>
            </w:r>
            <w:r w:rsidRPr="009E204A">
              <w:rPr>
                <w:rFonts w:ascii="SassoonCRInfantMedium" w:hAnsi="SassoonCRInfantMedium"/>
                <w:color w:val="1F4E79" w:themeColor="accent1" w:themeShade="80"/>
                <w:sz w:val="28"/>
                <w:u w:val="single"/>
              </w:rPr>
              <w:t>Smiling Mind</w:t>
            </w:r>
            <w:r w:rsidRPr="009E204A">
              <w:rPr>
                <w:rFonts w:ascii="SassoonCRInfantMedium" w:hAnsi="SassoonCRInfantMedium"/>
                <w:color w:val="1F4E79" w:themeColor="accent1" w:themeShade="80"/>
                <w:sz w:val="28"/>
              </w:rPr>
              <w:t xml:space="preserve"> </w:t>
            </w:r>
            <w:r>
              <w:rPr>
                <w:rFonts w:ascii="SassoonCRInfantMedium" w:hAnsi="SassoonCRInfantMedium"/>
                <w:sz w:val="28"/>
              </w:rPr>
              <w:t>(App)</w:t>
            </w:r>
          </w:p>
        </w:tc>
      </w:tr>
    </w:tbl>
    <w:p w14:paraId="3F4EB858" w14:textId="77777777" w:rsidR="00C549C3" w:rsidRDefault="00C549C3" w:rsidP="009E204A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3221"/>
        <w:gridCol w:w="2616"/>
      </w:tblGrid>
      <w:tr w:rsidR="002C6828" w14:paraId="278CF0F6" w14:textId="77777777" w:rsidTr="00B63DA1">
        <w:trPr>
          <w:trHeight w:val="637"/>
        </w:trPr>
        <w:tc>
          <w:tcPr>
            <w:tcW w:w="3179" w:type="dxa"/>
          </w:tcPr>
          <w:p w14:paraId="6C88ED41" w14:textId="441E2F7D" w:rsidR="002C6828" w:rsidRPr="00CD32DD" w:rsidRDefault="002C6828" w:rsidP="00B63DA1">
            <w:pPr>
              <w:jc w:val="center"/>
              <w:rPr>
                <w:rFonts w:ascii="SassoonCRInfant" w:hAnsi="SassoonCRInfant"/>
                <w:b/>
                <w:sz w:val="36"/>
                <w:u w:val="single"/>
              </w:rPr>
            </w:pPr>
            <w:r w:rsidRPr="00CD32DD">
              <w:rPr>
                <w:rFonts w:ascii="SassoonCRInfant" w:hAnsi="SassoonCRInfant"/>
                <w:b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sz w:val="36"/>
                <w:u w:val="single"/>
              </w:rPr>
              <w:t>A</w:t>
            </w:r>
          </w:p>
        </w:tc>
        <w:tc>
          <w:tcPr>
            <w:tcW w:w="3221" w:type="dxa"/>
          </w:tcPr>
          <w:p w14:paraId="6EF01B9C" w14:textId="7BE5477A" w:rsidR="00BF7830" w:rsidRPr="005A709E" w:rsidRDefault="002C6828" w:rsidP="00B63DA1">
            <w:pPr>
              <w:jc w:val="center"/>
              <w:rPr>
                <w:rFonts w:ascii="SassoonCRInfant" w:hAnsi="SassoonCRInfant"/>
                <w:b/>
                <w:bCs/>
                <w:sz w:val="36"/>
                <w:u w:val="single"/>
              </w:rPr>
            </w:pPr>
            <w:r w:rsidRPr="005A709E">
              <w:rPr>
                <w:rFonts w:ascii="SassoonCRInfant" w:hAnsi="SassoonCRInfant"/>
                <w:b/>
                <w:bCs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bCs/>
                <w:sz w:val="36"/>
                <w:u w:val="single"/>
              </w:rPr>
              <w:t>B</w:t>
            </w:r>
          </w:p>
        </w:tc>
        <w:tc>
          <w:tcPr>
            <w:tcW w:w="2616" w:type="dxa"/>
          </w:tcPr>
          <w:p w14:paraId="5D0BC4E2" w14:textId="207563CE" w:rsidR="00BF7830" w:rsidRPr="005A709E" w:rsidRDefault="002C6828" w:rsidP="00B63DA1">
            <w:pPr>
              <w:jc w:val="center"/>
              <w:rPr>
                <w:rFonts w:ascii="SassoonCRInfant" w:hAnsi="SassoonCRInfant"/>
                <w:b/>
                <w:bCs/>
                <w:sz w:val="36"/>
                <w:u w:val="single"/>
              </w:rPr>
            </w:pPr>
            <w:r w:rsidRPr="005A709E">
              <w:rPr>
                <w:rFonts w:ascii="SassoonCRInfant" w:hAnsi="SassoonCRInfant"/>
                <w:b/>
                <w:bCs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bCs/>
                <w:sz w:val="36"/>
                <w:u w:val="single"/>
              </w:rPr>
              <w:t>C</w:t>
            </w:r>
          </w:p>
        </w:tc>
      </w:tr>
      <w:tr w:rsidR="002C6828" w14:paraId="5A5389A2" w14:textId="77777777" w:rsidTr="002C6828">
        <w:trPr>
          <w:trHeight w:val="3863"/>
        </w:trPr>
        <w:tc>
          <w:tcPr>
            <w:tcW w:w="3179" w:type="dxa"/>
          </w:tcPr>
          <w:p w14:paraId="1B89B75F" w14:textId="721C4F64" w:rsidR="00A01E8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calendar</w:t>
            </w:r>
          </w:p>
          <w:p w14:paraId="6B714701" w14:textId="33949D9E" w:rsidR="001748C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caught</w:t>
            </w:r>
          </w:p>
          <w:p w14:paraId="2CD8205F" w14:textId="7289F804" w:rsidR="001748C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pressure</w:t>
            </w:r>
          </w:p>
          <w:p w14:paraId="5E4570E2" w14:textId="191ACA0E" w:rsidR="001748C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</w:t>
            </w:r>
            <w:r w:rsidRPr="008D242E">
              <w:rPr>
                <w:rFonts w:ascii="SassoonCRInfant" w:hAnsi="SassoonCRInfant"/>
                <w:sz w:val="36"/>
              </w:rPr>
              <w:t>nderson</w:t>
            </w:r>
          </w:p>
          <w:p w14:paraId="23CC7C51" w14:textId="0F83A883" w:rsidR="001748C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favourite</w:t>
            </w:r>
          </w:p>
          <w:p w14:paraId="52D3D015" w14:textId="067D0190" w:rsidR="00BF7830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 xml:space="preserve">describe </w:t>
            </w:r>
          </w:p>
          <w:p w14:paraId="52C3F991" w14:textId="2F1CBEC5" w:rsidR="001748C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important</w:t>
            </w:r>
          </w:p>
          <w:p w14:paraId="6D193FD8" w14:textId="3A3306CF" w:rsidR="001748C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remember</w:t>
            </w:r>
          </w:p>
          <w:p w14:paraId="183FD9C1" w14:textId="54178FFE" w:rsidR="001748CD" w:rsidRPr="008D242E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naughty</w:t>
            </w:r>
          </w:p>
          <w:p w14:paraId="79EE1F18" w14:textId="2B7A83E0" w:rsidR="001748CD" w:rsidRPr="00EA2338" w:rsidRDefault="008D242E" w:rsidP="005A709E">
            <w:pPr>
              <w:jc w:val="center"/>
              <w:rPr>
                <w:rFonts w:ascii="SassoonCRInfant" w:hAnsi="SassoonCRInfant"/>
                <w:sz w:val="36"/>
              </w:rPr>
            </w:pPr>
            <w:r w:rsidRPr="008D242E">
              <w:rPr>
                <w:rFonts w:ascii="SassoonCRInfant" w:hAnsi="SassoonCRInfant"/>
                <w:sz w:val="36"/>
              </w:rPr>
              <w:t>quarter</w:t>
            </w:r>
          </w:p>
        </w:tc>
        <w:tc>
          <w:tcPr>
            <w:tcW w:w="3221" w:type="dxa"/>
          </w:tcPr>
          <w:p w14:paraId="716C3664" w14:textId="13D29C9D" w:rsidR="005A709E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describe</w:t>
            </w:r>
          </w:p>
          <w:p w14:paraId="7E41CE09" w14:textId="519FD9D6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important</w:t>
            </w:r>
          </w:p>
          <w:p w14:paraId="49FE16FF" w14:textId="1B482CBE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restaurant</w:t>
            </w:r>
          </w:p>
          <w:p w14:paraId="05AB494E" w14:textId="313417FB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awkward</w:t>
            </w:r>
          </w:p>
          <w:p w14:paraId="43740802" w14:textId="56342DA1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Anderson</w:t>
            </w:r>
          </w:p>
          <w:p w14:paraId="508A6CD9" w14:textId="74B99820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lightning</w:t>
            </w:r>
          </w:p>
          <w:p w14:paraId="1E6958CB" w14:textId="7EFB9FDA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thorough</w:t>
            </w:r>
          </w:p>
          <w:p w14:paraId="26E2D2C9" w14:textId="2934877C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sincerely</w:t>
            </w:r>
          </w:p>
          <w:p w14:paraId="44EF8C6D" w14:textId="2DBAE048" w:rsidR="001748CD" w:rsidRDefault="008D242E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foreign</w:t>
            </w:r>
          </w:p>
          <w:p w14:paraId="0F8AC147" w14:textId="0EDBAFF5" w:rsidR="008D242E" w:rsidRPr="00495D00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sacrifice</w:t>
            </w:r>
          </w:p>
        </w:tc>
        <w:tc>
          <w:tcPr>
            <w:tcW w:w="2616" w:type="dxa"/>
          </w:tcPr>
          <w:p w14:paraId="099FBF72" w14:textId="63767DDE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interrupt</w:t>
            </w:r>
          </w:p>
          <w:p w14:paraId="37D13D08" w14:textId="727A70D1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frequently</w:t>
            </w:r>
          </w:p>
          <w:p w14:paraId="006A6190" w14:textId="017AD231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pronunciation</w:t>
            </w:r>
          </w:p>
          <w:p w14:paraId="7B048D64" w14:textId="1C6B7B62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marvellous</w:t>
            </w:r>
          </w:p>
          <w:p w14:paraId="5B8E2EF4" w14:textId="4CCECE79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foreign</w:t>
            </w:r>
          </w:p>
          <w:p w14:paraId="3A33869D" w14:textId="582B0C8A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Anderson</w:t>
            </w:r>
          </w:p>
          <w:p w14:paraId="73AD243D" w14:textId="3F83F050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embarrassed</w:t>
            </w:r>
          </w:p>
          <w:p w14:paraId="2140795A" w14:textId="43D0E72A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sincerely</w:t>
            </w:r>
          </w:p>
          <w:p w14:paraId="442232B1" w14:textId="2F4021D2" w:rsidR="007265C4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determined</w:t>
            </w:r>
          </w:p>
          <w:p w14:paraId="71941E19" w14:textId="652F8358" w:rsidR="005A709E" w:rsidRPr="00CD32DD" w:rsidRDefault="007265C4" w:rsidP="0075640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restaurant </w:t>
            </w:r>
          </w:p>
        </w:tc>
      </w:tr>
    </w:tbl>
    <w:p w14:paraId="51D40310" w14:textId="77777777"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.</w:t>
      </w:r>
    </w:p>
    <w:p w14:paraId="36937658" w14:textId="18535015" w:rsidR="005A709E" w:rsidRPr="005A709E" w:rsidRDefault="0084538E" w:rsidP="00BF7830">
      <w:pPr>
        <w:spacing w:line="360" w:lineRule="auto"/>
        <w:rPr>
          <w:rFonts w:ascii="Comic Sans MS" w:hAnsi="Comic Sans MS"/>
          <w:sz w:val="2"/>
          <w:szCs w:val="2"/>
        </w:rPr>
      </w:pPr>
      <w:r>
        <w:br w:type="page"/>
      </w:r>
      <w:r w:rsidR="002B6908" w:rsidRPr="005A709E">
        <w:rPr>
          <w:rFonts w:ascii="Comic Sans MS" w:hAnsi="Comic Sans MS"/>
        </w:rPr>
        <w:lastRenderedPageBreak/>
        <w:t xml:space="preserve"> </w:t>
      </w:r>
    </w:p>
    <w:p w14:paraId="15BA2D87" w14:textId="738A1576" w:rsidR="002B6908" w:rsidRPr="005A709E" w:rsidRDefault="004B455D" w:rsidP="009203E8">
      <w:pPr>
        <w:spacing w:line="360" w:lineRule="auto"/>
        <w:rPr>
          <w:rFonts w:ascii="Comic Sans MS" w:hAnsi="Comic Sans MS"/>
          <w:sz w:val="24"/>
          <w:szCs w:val="24"/>
        </w:rPr>
      </w:pPr>
      <w:r w:rsidRPr="004B455D">
        <w:rPr>
          <w:rFonts w:ascii="Comic Sans MS" w:hAnsi="Comic Sans MS"/>
          <w:sz w:val="40"/>
          <w:szCs w:val="40"/>
        </w:rPr>
        <w:drawing>
          <wp:anchor distT="0" distB="0" distL="114300" distR="114300" simplePos="0" relativeHeight="251717632" behindDoc="0" locked="0" layoutInCell="1" allowOverlap="1" wp14:anchorId="42831A89" wp14:editId="0F68DAB6">
            <wp:simplePos x="0" y="0"/>
            <wp:positionH relativeFrom="margin">
              <wp:posOffset>532130</wp:posOffset>
            </wp:positionH>
            <wp:positionV relativeFrom="paragraph">
              <wp:posOffset>12065</wp:posOffset>
            </wp:positionV>
            <wp:extent cx="5191760" cy="5887720"/>
            <wp:effectExtent l="0" t="0" r="8890" b="0"/>
            <wp:wrapSquare wrapText="bothSides"/>
            <wp:docPr id="217441157" name="Picture 1" descr="A screenshot of a math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441157" name="Picture 1" descr="A screenshot of a math game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760" cy="588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B455D">
        <w:rPr>
          <w:rFonts w:ascii="Comic Sans MS" w:hAnsi="Comic Sans MS"/>
          <w:sz w:val="40"/>
          <w:szCs w:val="40"/>
        </w:rPr>
        <w:t>1a)</w:t>
      </w:r>
    </w:p>
    <w:p w14:paraId="22714546" w14:textId="13EFEA4D" w:rsidR="002B6908" w:rsidRPr="005A709E" w:rsidRDefault="002B6908" w:rsidP="0001523C">
      <w:pPr>
        <w:rPr>
          <w:rFonts w:ascii="Comic Sans MS" w:hAnsi="Comic Sans MS"/>
          <w:sz w:val="12"/>
          <w:szCs w:val="12"/>
        </w:rPr>
      </w:pPr>
    </w:p>
    <w:p w14:paraId="6E7B4EDE" w14:textId="1894E865" w:rsidR="002B6908" w:rsidRDefault="002B6908" w:rsidP="0001523C">
      <w:pPr>
        <w:rPr>
          <w:rFonts w:ascii="Comic Sans MS" w:hAnsi="Comic Sans MS"/>
          <w:sz w:val="40"/>
          <w:szCs w:val="40"/>
        </w:rPr>
      </w:pPr>
    </w:p>
    <w:p w14:paraId="0B8D7C95" w14:textId="77777777" w:rsidR="002B6908" w:rsidRDefault="002B6908" w:rsidP="0001523C">
      <w:pPr>
        <w:rPr>
          <w:rFonts w:ascii="Comic Sans MS" w:hAnsi="Comic Sans MS"/>
          <w:sz w:val="40"/>
          <w:szCs w:val="40"/>
        </w:rPr>
      </w:pPr>
    </w:p>
    <w:p w14:paraId="4DF12330" w14:textId="1787D9FC" w:rsidR="002B6908" w:rsidRDefault="002B6908" w:rsidP="0001523C">
      <w:pPr>
        <w:rPr>
          <w:rFonts w:ascii="Comic Sans MS" w:hAnsi="Comic Sans MS"/>
          <w:sz w:val="40"/>
          <w:szCs w:val="40"/>
        </w:rPr>
      </w:pPr>
    </w:p>
    <w:p w14:paraId="36DFD815" w14:textId="1A135784" w:rsidR="002B6908" w:rsidRDefault="002B6908" w:rsidP="0001523C">
      <w:pPr>
        <w:rPr>
          <w:rFonts w:ascii="Comic Sans MS" w:hAnsi="Comic Sans MS"/>
          <w:sz w:val="40"/>
          <w:szCs w:val="40"/>
        </w:rPr>
      </w:pPr>
    </w:p>
    <w:p w14:paraId="26129248" w14:textId="77777777" w:rsidR="005A709E" w:rsidRDefault="005A709E" w:rsidP="0001523C">
      <w:pPr>
        <w:rPr>
          <w:rFonts w:ascii="Comic Sans MS" w:hAnsi="Comic Sans MS"/>
          <w:sz w:val="40"/>
          <w:szCs w:val="40"/>
        </w:rPr>
      </w:pPr>
    </w:p>
    <w:p w14:paraId="548E1191" w14:textId="03A0704C" w:rsidR="004B455D" w:rsidRPr="004B455D" w:rsidRDefault="004B455D" w:rsidP="004B455D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1b)</w:t>
      </w:r>
    </w:p>
    <w:p w14:paraId="0FFA9F37" w14:textId="33CE03E3" w:rsidR="004B455D" w:rsidRDefault="004B455D" w:rsidP="0001523C">
      <w:pPr>
        <w:rPr>
          <w:rFonts w:ascii="Comic Sans MS" w:hAnsi="Comic Sans MS"/>
          <w:sz w:val="40"/>
          <w:szCs w:val="40"/>
        </w:rPr>
      </w:pPr>
    </w:p>
    <w:p w14:paraId="4289F417" w14:textId="38C62D48" w:rsidR="004B455D" w:rsidRDefault="004B455D" w:rsidP="0001523C">
      <w:pPr>
        <w:rPr>
          <w:rFonts w:ascii="Comic Sans MS" w:hAnsi="Comic Sans MS"/>
          <w:sz w:val="40"/>
          <w:szCs w:val="40"/>
        </w:rPr>
      </w:pPr>
    </w:p>
    <w:p w14:paraId="7C7D99B3" w14:textId="5EA5913E" w:rsidR="004B455D" w:rsidRDefault="004B455D" w:rsidP="0001523C">
      <w:pPr>
        <w:rPr>
          <w:rFonts w:ascii="Comic Sans MS" w:hAnsi="Comic Sans MS"/>
          <w:sz w:val="40"/>
          <w:szCs w:val="40"/>
        </w:rPr>
      </w:pPr>
    </w:p>
    <w:p w14:paraId="414B3429" w14:textId="77777777" w:rsidR="00904448" w:rsidRDefault="00904448" w:rsidP="0001523C">
      <w:pPr>
        <w:rPr>
          <w:rFonts w:ascii="Comic Sans MS" w:hAnsi="Comic Sans MS"/>
          <w:sz w:val="40"/>
          <w:szCs w:val="40"/>
        </w:rPr>
      </w:pPr>
    </w:p>
    <w:p w14:paraId="570265AD" w14:textId="0668954C" w:rsidR="00904448" w:rsidRDefault="00904448" w:rsidP="0001523C">
      <w:pPr>
        <w:rPr>
          <w:rFonts w:ascii="Comic Sans MS" w:hAnsi="Comic Sans MS"/>
          <w:sz w:val="40"/>
          <w:szCs w:val="40"/>
        </w:rPr>
      </w:pPr>
    </w:p>
    <w:p w14:paraId="0222766E" w14:textId="75344558" w:rsidR="002B6908" w:rsidRDefault="00904448" w:rsidP="0001523C">
      <w:pPr>
        <w:rPr>
          <w:rFonts w:ascii="Comic Sans MS" w:hAnsi="Comic Sans MS"/>
          <w:sz w:val="40"/>
          <w:szCs w:val="40"/>
        </w:rPr>
      </w:pPr>
      <w:r w:rsidRPr="00904448">
        <w:rPr>
          <w:rFonts w:ascii="Comic Sans MS" w:hAnsi="Comic Sans MS"/>
          <w:sz w:val="40"/>
          <w:szCs w:val="40"/>
        </w:rPr>
        <w:drawing>
          <wp:anchor distT="0" distB="0" distL="114300" distR="114300" simplePos="0" relativeHeight="251718656" behindDoc="0" locked="0" layoutInCell="1" allowOverlap="1" wp14:anchorId="428B1495" wp14:editId="1C889177">
            <wp:simplePos x="0" y="0"/>
            <wp:positionH relativeFrom="margin">
              <wp:align>right</wp:align>
            </wp:positionH>
            <wp:positionV relativeFrom="paragraph">
              <wp:posOffset>14151</wp:posOffset>
            </wp:positionV>
            <wp:extent cx="5178425" cy="1965960"/>
            <wp:effectExtent l="0" t="0" r="3175" b="0"/>
            <wp:wrapSquare wrapText="bothSides"/>
            <wp:docPr id="1048003728" name="Picture 1" descr="A screenshot of a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003728" name="Picture 1" descr="A screenshot of a test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8425" cy="196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Comic Sans MS" w:hAnsi="Comic Sans MS"/>
          <w:sz w:val="40"/>
          <w:szCs w:val="40"/>
        </w:rPr>
        <w:t>2)</w:t>
      </w:r>
    </w:p>
    <w:p w14:paraId="7F26118E" w14:textId="2EBC386D" w:rsidR="00BD5CB1" w:rsidRDefault="00BD5CB1" w:rsidP="0001523C">
      <w:pPr>
        <w:rPr>
          <w:rFonts w:ascii="Comic Sans MS" w:hAnsi="Comic Sans MS"/>
          <w:sz w:val="40"/>
          <w:szCs w:val="40"/>
        </w:rPr>
      </w:pPr>
    </w:p>
    <w:p w14:paraId="727C6C3F" w14:textId="3625E727" w:rsidR="003857D1" w:rsidRDefault="00BB681D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14:paraId="2A51A0CD" w14:textId="63CD791F" w:rsidR="00BB681D" w:rsidRDefault="00BB681D" w:rsidP="0001523C">
      <w:pPr>
        <w:rPr>
          <w:rFonts w:ascii="Comic Sans MS" w:hAnsi="Comic Sans MS"/>
          <w:sz w:val="40"/>
          <w:szCs w:val="40"/>
        </w:rPr>
      </w:pPr>
    </w:p>
    <w:p w14:paraId="50E6DF83" w14:textId="0C5ADC06" w:rsidR="004243E1" w:rsidRDefault="004243E1" w:rsidP="0001523C">
      <w:pPr>
        <w:rPr>
          <w:rFonts w:ascii="Comic Sans MS" w:hAnsi="Comic Sans MS"/>
          <w:sz w:val="24"/>
          <w:szCs w:val="24"/>
        </w:rPr>
      </w:pPr>
    </w:p>
    <w:p w14:paraId="2410C83D" w14:textId="7FB36540" w:rsidR="006F6150" w:rsidRPr="006F6150" w:rsidRDefault="006F6150" w:rsidP="006F6150">
      <w:pPr>
        <w:rPr>
          <w:rFonts w:ascii="Comic Sans MS" w:hAnsi="Comic Sans MS"/>
          <w:sz w:val="40"/>
          <w:szCs w:val="40"/>
        </w:rPr>
      </w:pPr>
      <w:r w:rsidRPr="006F6150">
        <w:rPr>
          <w:rFonts w:ascii="Comic Sans MS" w:hAnsi="Comic Sans MS"/>
          <w:sz w:val="24"/>
          <w:szCs w:val="24"/>
        </w:rPr>
        <w:lastRenderedPageBreak/>
        <w:drawing>
          <wp:anchor distT="0" distB="0" distL="114300" distR="114300" simplePos="0" relativeHeight="251719680" behindDoc="0" locked="0" layoutInCell="1" allowOverlap="1" wp14:anchorId="33D71C04" wp14:editId="79D6C9F7">
            <wp:simplePos x="0" y="0"/>
            <wp:positionH relativeFrom="column">
              <wp:posOffset>582295</wp:posOffset>
            </wp:positionH>
            <wp:positionV relativeFrom="paragraph">
              <wp:posOffset>20857</wp:posOffset>
            </wp:positionV>
            <wp:extent cx="5235394" cy="4092295"/>
            <wp:effectExtent l="0" t="0" r="3810" b="3810"/>
            <wp:wrapSquare wrapText="bothSides"/>
            <wp:docPr id="1666442235" name="Picture 1" descr="A screenshot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442235" name="Picture 1" descr="A screenshot of a diagram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5394" cy="4092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F6150">
        <w:rPr>
          <w:rFonts w:ascii="Comic Sans MS" w:hAnsi="Comic Sans MS"/>
          <w:sz w:val="40"/>
          <w:szCs w:val="40"/>
        </w:rPr>
        <w:t>3)</w:t>
      </w:r>
    </w:p>
    <w:p w14:paraId="1DD8F61F" w14:textId="313FD75A" w:rsidR="006F6150" w:rsidRDefault="006F6150" w:rsidP="006F6150">
      <w:pPr>
        <w:rPr>
          <w:rFonts w:ascii="Comic Sans MS" w:hAnsi="Comic Sans MS"/>
          <w:sz w:val="24"/>
          <w:szCs w:val="24"/>
        </w:rPr>
      </w:pPr>
    </w:p>
    <w:p w14:paraId="0B19B4C8" w14:textId="77777777" w:rsidR="006F6150" w:rsidRDefault="006F6150" w:rsidP="006F6150">
      <w:pPr>
        <w:rPr>
          <w:rFonts w:ascii="Comic Sans MS" w:hAnsi="Comic Sans MS"/>
          <w:sz w:val="24"/>
          <w:szCs w:val="24"/>
        </w:rPr>
      </w:pPr>
    </w:p>
    <w:p w14:paraId="4F09B90B" w14:textId="77777777" w:rsidR="002D7329" w:rsidRPr="002D7329" w:rsidRDefault="002D7329" w:rsidP="002D7329">
      <w:pPr>
        <w:rPr>
          <w:rFonts w:ascii="Comic Sans MS" w:hAnsi="Comic Sans MS"/>
          <w:sz w:val="24"/>
          <w:szCs w:val="24"/>
        </w:rPr>
      </w:pPr>
    </w:p>
    <w:p w14:paraId="5CF1DFD7" w14:textId="77777777" w:rsidR="002D7329" w:rsidRPr="002D7329" w:rsidRDefault="002D7329" w:rsidP="002D7329">
      <w:pPr>
        <w:rPr>
          <w:rFonts w:ascii="Comic Sans MS" w:hAnsi="Comic Sans MS"/>
          <w:sz w:val="24"/>
          <w:szCs w:val="24"/>
        </w:rPr>
      </w:pPr>
    </w:p>
    <w:p w14:paraId="184DD1D4" w14:textId="77777777" w:rsidR="002D7329" w:rsidRPr="002D7329" w:rsidRDefault="002D7329" w:rsidP="002D7329">
      <w:pPr>
        <w:rPr>
          <w:rFonts w:ascii="Comic Sans MS" w:hAnsi="Comic Sans MS"/>
          <w:sz w:val="24"/>
          <w:szCs w:val="24"/>
        </w:rPr>
      </w:pPr>
    </w:p>
    <w:p w14:paraId="0E9C807F" w14:textId="77777777" w:rsidR="002D7329" w:rsidRPr="002D7329" w:rsidRDefault="002D7329" w:rsidP="002D7329">
      <w:pPr>
        <w:rPr>
          <w:rFonts w:ascii="Comic Sans MS" w:hAnsi="Comic Sans MS"/>
          <w:sz w:val="24"/>
          <w:szCs w:val="24"/>
        </w:rPr>
      </w:pPr>
    </w:p>
    <w:p w14:paraId="2F85BF6E" w14:textId="77777777" w:rsidR="002D7329" w:rsidRPr="002D7329" w:rsidRDefault="002D7329" w:rsidP="002D7329">
      <w:pPr>
        <w:rPr>
          <w:rFonts w:ascii="Comic Sans MS" w:hAnsi="Comic Sans MS"/>
          <w:sz w:val="24"/>
          <w:szCs w:val="24"/>
        </w:rPr>
      </w:pPr>
    </w:p>
    <w:p w14:paraId="5F1E1AA4" w14:textId="77777777" w:rsidR="002D7329" w:rsidRPr="002D7329" w:rsidRDefault="002D7329" w:rsidP="002D7329">
      <w:pPr>
        <w:rPr>
          <w:rFonts w:ascii="Comic Sans MS" w:hAnsi="Comic Sans MS"/>
          <w:sz w:val="24"/>
          <w:szCs w:val="24"/>
        </w:rPr>
      </w:pPr>
    </w:p>
    <w:p w14:paraId="58132B5D" w14:textId="77777777" w:rsidR="002D7329" w:rsidRPr="002D7329" w:rsidRDefault="002D7329" w:rsidP="002D7329">
      <w:pPr>
        <w:rPr>
          <w:rFonts w:ascii="Comic Sans MS" w:hAnsi="Comic Sans MS"/>
          <w:sz w:val="24"/>
          <w:szCs w:val="24"/>
        </w:rPr>
      </w:pPr>
    </w:p>
    <w:p w14:paraId="5247BF5D" w14:textId="77777777" w:rsidR="002D7329" w:rsidRPr="002D7329" w:rsidRDefault="002D7329" w:rsidP="002D7329">
      <w:pPr>
        <w:rPr>
          <w:rFonts w:ascii="Comic Sans MS" w:hAnsi="Comic Sans MS"/>
          <w:sz w:val="24"/>
          <w:szCs w:val="24"/>
        </w:rPr>
      </w:pPr>
    </w:p>
    <w:p w14:paraId="0124C6C4" w14:textId="77777777" w:rsidR="002D7329" w:rsidRPr="002D7329" w:rsidRDefault="002D7329" w:rsidP="002D7329">
      <w:pPr>
        <w:rPr>
          <w:rFonts w:ascii="Comic Sans MS" w:hAnsi="Comic Sans MS"/>
          <w:sz w:val="24"/>
          <w:szCs w:val="24"/>
        </w:rPr>
      </w:pPr>
    </w:p>
    <w:p w14:paraId="7EE69C58" w14:textId="0C5200C9" w:rsidR="002D7329" w:rsidRPr="002D7329" w:rsidRDefault="002D7329" w:rsidP="002D7329">
      <w:pPr>
        <w:rPr>
          <w:rFonts w:ascii="Comic Sans MS" w:hAnsi="Comic Sans MS"/>
          <w:sz w:val="24"/>
          <w:szCs w:val="24"/>
        </w:rPr>
      </w:pPr>
    </w:p>
    <w:p w14:paraId="2018888B" w14:textId="40F4DA4A" w:rsidR="002D7329" w:rsidRDefault="002D7329" w:rsidP="002D732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722752" behindDoc="0" locked="0" layoutInCell="1" allowOverlap="1" wp14:anchorId="145B79FA" wp14:editId="1ED82022">
            <wp:simplePos x="0" y="0"/>
            <wp:positionH relativeFrom="column">
              <wp:posOffset>552659</wp:posOffset>
            </wp:positionH>
            <wp:positionV relativeFrom="paragraph">
              <wp:posOffset>209745</wp:posOffset>
            </wp:positionV>
            <wp:extent cx="5220335" cy="2567940"/>
            <wp:effectExtent l="0" t="0" r="0" b="3810"/>
            <wp:wrapSquare wrapText="bothSides"/>
            <wp:docPr id="18326717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335" cy="256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B8C7BE5" w14:textId="3982ED02" w:rsidR="002D7329" w:rsidRPr="002D7329" w:rsidRDefault="002D7329" w:rsidP="002D7329">
      <w:pPr>
        <w:rPr>
          <w:rFonts w:ascii="Comic Sans MS" w:hAnsi="Comic Sans MS"/>
          <w:sz w:val="40"/>
          <w:szCs w:val="40"/>
        </w:rPr>
      </w:pPr>
      <w:r w:rsidRPr="002D7329">
        <w:rPr>
          <w:rFonts w:ascii="Comic Sans MS" w:hAnsi="Comic Sans MS"/>
          <w:sz w:val="40"/>
          <w:szCs w:val="40"/>
        </w:rPr>
        <w:t>4)</w:t>
      </w:r>
    </w:p>
    <w:p w14:paraId="395126E7" w14:textId="4BD3E9C4" w:rsidR="002D7329" w:rsidRDefault="002D7329" w:rsidP="002D7329">
      <w:pPr>
        <w:tabs>
          <w:tab w:val="left" w:pos="288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p w14:paraId="19514F43" w14:textId="77777777" w:rsidR="0002073B" w:rsidRDefault="0002073B" w:rsidP="002D7329">
      <w:pPr>
        <w:tabs>
          <w:tab w:val="left" w:pos="2880"/>
        </w:tabs>
        <w:rPr>
          <w:rFonts w:ascii="Comic Sans MS" w:hAnsi="Comic Sans MS"/>
          <w:sz w:val="24"/>
          <w:szCs w:val="24"/>
        </w:rPr>
      </w:pPr>
    </w:p>
    <w:p w14:paraId="1892B250" w14:textId="64E48026" w:rsidR="002D7329" w:rsidRPr="002D7329" w:rsidRDefault="008C0FD4" w:rsidP="002D7329">
      <w:pPr>
        <w:tabs>
          <w:tab w:val="left" w:pos="2880"/>
        </w:tabs>
        <w:rPr>
          <w:rFonts w:ascii="Comic Sans MS" w:hAnsi="Comic Sans MS"/>
          <w:sz w:val="24"/>
          <w:szCs w:val="24"/>
        </w:rPr>
        <w:sectPr w:rsidR="002D7329" w:rsidRPr="002D7329" w:rsidSect="003857D1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>
        <w:rPr>
          <w:rFonts w:ascii="Comic Sans MS" w:hAnsi="Comic Sans MS"/>
          <w:sz w:val="24"/>
          <w:szCs w:val="24"/>
        </w:rPr>
        <w:t xml:space="preserve">Remember to think about your story plan. We will be writing these this week </w:t>
      </w:r>
      <w:r w:rsidR="0002073B">
        <w:rPr>
          <w:rFonts w:ascii="Comic Sans MS" w:hAnsi="Comic Sans MS"/>
          <w:sz w:val="24"/>
          <w:szCs w:val="24"/>
        </w:rPr>
        <w:t>so remember the structure of a narrative and have a look at some examples online!</w:t>
      </w:r>
      <w:r w:rsidR="002D7329">
        <w:rPr>
          <w:rFonts w:ascii="Comic Sans MS" w:hAnsi="Comic Sans MS"/>
          <w:sz w:val="24"/>
          <w:szCs w:val="24"/>
        </w:rPr>
        <w:tab/>
      </w:r>
    </w:p>
    <w:p w14:paraId="4ECF78BC" w14:textId="1F5088BD" w:rsidR="002B6908" w:rsidRPr="00C71220" w:rsidRDefault="00EE13A5" w:rsidP="001F2B77">
      <w:pPr>
        <w:rPr>
          <w:rFonts w:ascii="Comic Sans MS" w:hAnsi="Comic Sans MS"/>
          <w:noProof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lastRenderedPageBreak/>
        <w:drawing>
          <wp:anchor distT="0" distB="0" distL="114300" distR="114300" simplePos="0" relativeHeight="251725824" behindDoc="0" locked="0" layoutInCell="1" allowOverlap="1" wp14:anchorId="1C25C7D2" wp14:editId="1EC6D58C">
            <wp:simplePos x="0" y="0"/>
            <wp:positionH relativeFrom="column">
              <wp:posOffset>5102665</wp:posOffset>
            </wp:positionH>
            <wp:positionV relativeFrom="paragraph">
              <wp:posOffset>0</wp:posOffset>
            </wp:positionV>
            <wp:extent cx="3371850" cy="3677285"/>
            <wp:effectExtent l="0" t="0" r="0" b="0"/>
            <wp:wrapSquare wrapText="bothSides"/>
            <wp:docPr id="174244991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20" b="18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367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2073B">
        <w:rPr>
          <w:noProof/>
        </w:rPr>
        <w:drawing>
          <wp:anchor distT="0" distB="0" distL="114300" distR="114300" simplePos="0" relativeHeight="251715584" behindDoc="0" locked="0" layoutInCell="1" allowOverlap="1" wp14:anchorId="7157E779" wp14:editId="28FE6BA4">
            <wp:simplePos x="0" y="0"/>
            <wp:positionH relativeFrom="column">
              <wp:posOffset>2602056</wp:posOffset>
            </wp:positionH>
            <wp:positionV relativeFrom="paragraph">
              <wp:posOffset>50228</wp:posOffset>
            </wp:positionV>
            <wp:extent cx="718185" cy="494665"/>
            <wp:effectExtent l="0" t="0" r="5715" b="635"/>
            <wp:wrapSquare wrapText="bothSides"/>
            <wp:docPr id="105195030" name="Picture 2" descr="Lined Paper PNG Images Transparent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ned Paper PNG Images Transparent Free Downloa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49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3E1">
        <w:rPr>
          <w:rFonts w:ascii="Comic Sans MS" w:hAnsi="Comic Sans MS"/>
          <w:sz w:val="40"/>
          <w:szCs w:val="40"/>
        </w:rPr>
        <w:t>Helpful Resources:</w:t>
      </w:r>
      <w:r w:rsidR="004243E1" w:rsidRPr="004243E1">
        <w:rPr>
          <w:noProof/>
        </w:rPr>
        <w:t xml:space="preserve"> </w:t>
      </w:r>
    </w:p>
    <w:p w14:paraId="5B460672" w14:textId="5E704AE2" w:rsidR="004243E1" w:rsidRPr="004243E1" w:rsidRDefault="00C71220" w:rsidP="004243E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724800" behindDoc="0" locked="0" layoutInCell="1" allowOverlap="1" wp14:anchorId="004AA38C" wp14:editId="28122FE4">
            <wp:simplePos x="0" y="0"/>
            <wp:positionH relativeFrom="margin">
              <wp:posOffset>150725</wp:posOffset>
            </wp:positionH>
            <wp:positionV relativeFrom="paragraph">
              <wp:posOffset>148883</wp:posOffset>
            </wp:positionV>
            <wp:extent cx="4740910" cy="2240280"/>
            <wp:effectExtent l="0" t="0" r="2540" b="0"/>
            <wp:wrapSquare wrapText="bothSides"/>
            <wp:docPr id="10331518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0910" cy="224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7A110B" w14:textId="7276D038" w:rsidR="004243E1" w:rsidRPr="004243E1" w:rsidRDefault="004243E1" w:rsidP="004243E1">
      <w:pPr>
        <w:rPr>
          <w:rFonts w:ascii="Comic Sans MS" w:hAnsi="Comic Sans MS"/>
          <w:sz w:val="40"/>
          <w:szCs w:val="40"/>
        </w:rPr>
      </w:pPr>
    </w:p>
    <w:p w14:paraId="2887213A" w14:textId="4CBAEDA8" w:rsidR="004243E1" w:rsidRPr="004243E1" w:rsidRDefault="004243E1" w:rsidP="004243E1">
      <w:pPr>
        <w:rPr>
          <w:rFonts w:ascii="Comic Sans MS" w:hAnsi="Comic Sans MS"/>
          <w:sz w:val="40"/>
          <w:szCs w:val="40"/>
        </w:rPr>
      </w:pPr>
    </w:p>
    <w:p w14:paraId="560968F1" w14:textId="2F09D0C7" w:rsidR="004243E1" w:rsidRPr="004243E1" w:rsidRDefault="00C71220" w:rsidP="004243E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726848" behindDoc="0" locked="0" layoutInCell="1" allowOverlap="1" wp14:anchorId="5BCD8911" wp14:editId="3A858E8B">
            <wp:simplePos x="0" y="0"/>
            <wp:positionH relativeFrom="column">
              <wp:posOffset>572100</wp:posOffset>
            </wp:positionH>
            <wp:positionV relativeFrom="paragraph">
              <wp:posOffset>878840</wp:posOffset>
            </wp:positionV>
            <wp:extent cx="3572510" cy="2009140"/>
            <wp:effectExtent l="0" t="0" r="8890" b="0"/>
            <wp:wrapTopAndBottom/>
            <wp:docPr id="57013409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510" cy="200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660834" w14:textId="41F3B358" w:rsidR="004243E1" w:rsidRDefault="004243E1" w:rsidP="004243E1">
      <w:pPr>
        <w:rPr>
          <w:rFonts w:ascii="Comic Sans MS" w:hAnsi="Comic Sans MS"/>
          <w:sz w:val="40"/>
          <w:szCs w:val="40"/>
        </w:rPr>
      </w:pPr>
      <w:r w:rsidRPr="004243E1">
        <w:rPr>
          <w:rFonts w:ascii="Comic Sans MS" w:hAnsi="Comic Sans MS"/>
          <w:sz w:val="40"/>
          <w:szCs w:val="40"/>
        </w:rPr>
        <w:t xml:space="preserve">Remember – You </w:t>
      </w:r>
      <w:r w:rsidRPr="004243E1">
        <w:rPr>
          <w:rFonts w:ascii="Comic Sans MS" w:hAnsi="Comic Sans MS"/>
          <w:b/>
          <w:bCs/>
          <w:sz w:val="40"/>
          <w:szCs w:val="40"/>
          <w:u w:val="single"/>
        </w:rPr>
        <w:t>can</w:t>
      </w:r>
      <w:r w:rsidRPr="004243E1">
        <w:rPr>
          <w:rFonts w:ascii="Comic Sans MS" w:hAnsi="Comic Sans MS"/>
          <w:sz w:val="40"/>
          <w:szCs w:val="40"/>
        </w:rPr>
        <w:t xml:space="preserve"> do this! If you are struggling, ask an adult or mark this on your work and we can go over it together in class.</w:t>
      </w:r>
    </w:p>
    <w:p w14:paraId="3EFDB677" w14:textId="4F60D269" w:rsidR="00D17292" w:rsidRDefault="00D17292" w:rsidP="004243E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>Answers</w:t>
      </w:r>
    </w:p>
    <w:p w14:paraId="18D8D411" w14:textId="4F8CA4F6" w:rsidR="00D17292" w:rsidRPr="004243E1" w:rsidRDefault="008C0FD4" w:rsidP="004243E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723776" behindDoc="0" locked="0" layoutInCell="1" allowOverlap="1" wp14:anchorId="1FD08AB0" wp14:editId="64B120F7">
            <wp:simplePos x="0" y="0"/>
            <wp:positionH relativeFrom="column">
              <wp:posOffset>3908809</wp:posOffset>
            </wp:positionH>
            <wp:positionV relativeFrom="paragraph">
              <wp:posOffset>2972191</wp:posOffset>
            </wp:positionV>
            <wp:extent cx="4077335" cy="1607820"/>
            <wp:effectExtent l="0" t="0" r="0" b="0"/>
            <wp:wrapSquare wrapText="bothSides"/>
            <wp:docPr id="66484220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7335" cy="1607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17292"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720704" behindDoc="0" locked="0" layoutInCell="1" allowOverlap="1" wp14:anchorId="7085D4B2" wp14:editId="6644C027">
            <wp:simplePos x="0" y="0"/>
            <wp:positionH relativeFrom="margin">
              <wp:posOffset>150418</wp:posOffset>
            </wp:positionH>
            <wp:positionV relativeFrom="paragraph">
              <wp:posOffset>17982</wp:posOffset>
            </wp:positionV>
            <wp:extent cx="3385820" cy="3687445"/>
            <wp:effectExtent l="0" t="0" r="5080" b="8255"/>
            <wp:wrapSquare wrapText="bothSides"/>
            <wp:docPr id="20432558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820" cy="3687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0F1E"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721728" behindDoc="0" locked="0" layoutInCell="1" allowOverlap="1" wp14:anchorId="7D6ABA07" wp14:editId="2A7C7816">
            <wp:simplePos x="0" y="0"/>
            <wp:positionH relativeFrom="column">
              <wp:posOffset>3657600</wp:posOffset>
            </wp:positionH>
            <wp:positionV relativeFrom="paragraph">
              <wp:posOffset>-1905</wp:posOffset>
            </wp:positionV>
            <wp:extent cx="3044190" cy="2547620"/>
            <wp:effectExtent l="0" t="0" r="3810" b="5080"/>
            <wp:wrapSquare wrapText="bothSides"/>
            <wp:docPr id="4174374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190" cy="254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D17292" w:rsidRPr="004243E1" w:rsidSect="00BD5CB1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57776" w14:textId="77777777" w:rsidR="00C15B14" w:rsidRDefault="00C15B14" w:rsidP="006B4D37">
      <w:pPr>
        <w:spacing w:after="0" w:line="240" w:lineRule="auto"/>
      </w:pPr>
      <w:r>
        <w:separator/>
      </w:r>
    </w:p>
  </w:endnote>
  <w:endnote w:type="continuationSeparator" w:id="0">
    <w:p w14:paraId="52B2DB3C" w14:textId="77777777" w:rsidR="00C15B14" w:rsidRDefault="00C15B14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677A9" w14:textId="77777777" w:rsidR="00C15B14" w:rsidRDefault="00C15B14" w:rsidP="006B4D37">
      <w:pPr>
        <w:spacing w:after="0" w:line="240" w:lineRule="auto"/>
      </w:pPr>
      <w:r>
        <w:separator/>
      </w:r>
    </w:p>
  </w:footnote>
  <w:footnote w:type="continuationSeparator" w:id="0">
    <w:p w14:paraId="572F3723" w14:textId="77777777" w:rsidR="00C15B14" w:rsidRDefault="00C15B14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3409922">
    <w:abstractNumId w:val="3"/>
  </w:num>
  <w:num w:numId="2" w16cid:durableId="500659370">
    <w:abstractNumId w:val="2"/>
  </w:num>
  <w:num w:numId="3" w16cid:durableId="207492386">
    <w:abstractNumId w:val="1"/>
  </w:num>
  <w:num w:numId="4" w16cid:durableId="1641425781">
    <w:abstractNumId w:val="0"/>
  </w:num>
  <w:num w:numId="5" w16cid:durableId="1144079289">
    <w:abstractNumId w:val="4"/>
  </w:num>
  <w:num w:numId="6" w16cid:durableId="59251886">
    <w:abstractNumId w:val="7"/>
  </w:num>
  <w:num w:numId="7" w16cid:durableId="1862208147">
    <w:abstractNumId w:val="5"/>
  </w:num>
  <w:num w:numId="8" w16cid:durableId="12838013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2073B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6B8F"/>
    <w:rsid w:val="0013058B"/>
    <w:rsid w:val="0013363F"/>
    <w:rsid w:val="00134F63"/>
    <w:rsid w:val="00136E69"/>
    <w:rsid w:val="00143D11"/>
    <w:rsid w:val="00156928"/>
    <w:rsid w:val="001605D7"/>
    <w:rsid w:val="0016102D"/>
    <w:rsid w:val="00163108"/>
    <w:rsid w:val="00172988"/>
    <w:rsid w:val="001738B8"/>
    <w:rsid w:val="001748CD"/>
    <w:rsid w:val="001874BC"/>
    <w:rsid w:val="0019135E"/>
    <w:rsid w:val="001A7148"/>
    <w:rsid w:val="001D0EE8"/>
    <w:rsid w:val="001D2886"/>
    <w:rsid w:val="001E7385"/>
    <w:rsid w:val="001F2B77"/>
    <w:rsid w:val="001F2F95"/>
    <w:rsid w:val="00204223"/>
    <w:rsid w:val="00213D87"/>
    <w:rsid w:val="0022392D"/>
    <w:rsid w:val="00253698"/>
    <w:rsid w:val="00256494"/>
    <w:rsid w:val="00256E44"/>
    <w:rsid w:val="00262BB4"/>
    <w:rsid w:val="0026690B"/>
    <w:rsid w:val="00293654"/>
    <w:rsid w:val="002A0CE6"/>
    <w:rsid w:val="002A23C9"/>
    <w:rsid w:val="002A59C3"/>
    <w:rsid w:val="002B6908"/>
    <w:rsid w:val="002C129B"/>
    <w:rsid w:val="002C388F"/>
    <w:rsid w:val="002C6828"/>
    <w:rsid w:val="002D62C5"/>
    <w:rsid w:val="002D7329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7F85"/>
    <w:rsid w:val="003E1A14"/>
    <w:rsid w:val="003E1ACB"/>
    <w:rsid w:val="003E5347"/>
    <w:rsid w:val="003F2408"/>
    <w:rsid w:val="00417AA9"/>
    <w:rsid w:val="00420297"/>
    <w:rsid w:val="004243E1"/>
    <w:rsid w:val="00457872"/>
    <w:rsid w:val="004637EA"/>
    <w:rsid w:val="00471523"/>
    <w:rsid w:val="004763F5"/>
    <w:rsid w:val="00495D00"/>
    <w:rsid w:val="004A202E"/>
    <w:rsid w:val="004B455D"/>
    <w:rsid w:val="004B6E7B"/>
    <w:rsid w:val="004C6456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A709E"/>
    <w:rsid w:val="005C279B"/>
    <w:rsid w:val="005E0943"/>
    <w:rsid w:val="0061038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68A9"/>
    <w:rsid w:val="006D69EC"/>
    <w:rsid w:val="006E48B4"/>
    <w:rsid w:val="006F0F1E"/>
    <w:rsid w:val="006F3A5A"/>
    <w:rsid w:val="006F6150"/>
    <w:rsid w:val="00700A17"/>
    <w:rsid w:val="007028E3"/>
    <w:rsid w:val="0070528F"/>
    <w:rsid w:val="00705730"/>
    <w:rsid w:val="00705755"/>
    <w:rsid w:val="007265C4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2B76"/>
    <w:rsid w:val="00814E09"/>
    <w:rsid w:val="00823114"/>
    <w:rsid w:val="0083146B"/>
    <w:rsid w:val="00832418"/>
    <w:rsid w:val="008375FF"/>
    <w:rsid w:val="0084538E"/>
    <w:rsid w:val="008779D5"/>
    <w:rsid w:val="00881F8F"/>
    <w:rsid w:val="00883E2F"/>
    <w:rsid w:val="008B4C54"/>
    <w:rsid w:val="008B6490"/>
    <w:rsid w:val="008C0FD4"/>
    <w:rsid w:val="008D242E"/>
    <w:rsid w:val="008E67EF"/>
    <w:rsid w:val="00904448"/>
    <w:rsid w:val="00905507"/>
    <w:rsid w:val="00906C3C"/>
    <w:rsid w:val="00907377"/>
    <w:rsid w:val="00915615"/>
    <w:rsid w:val="009203E8"/>
    <w:rsid w:val="00923761"/>
    <w:rsid w:val="009255D4"/>
    <w:rsid w:val="00931B2E"/>
    <w:rsid w:val="009342A9"/>
    <w:rsid w:val="00940D3D"/>
    <w:rsid w:val="00955E33"/>
    <w:rsid w:val="00963B38"/>
    <w:rsid w:val="00981333"/>
    <w:rsid w:val="009A0419"/>
    <w:rsid w:val="009A37EB"/>
    <w:rsid w:val="009C21EC"/>
    <w:rsid w:val="009C46E3"/>
    <w:rsid w:val="009D2B7A"/>
    <w:rsid w:val="009D7E35"/>
    <w:rsid w:val="009E204A"/>
    <w:rsid w:val="009E220E"/>
    <w:rsid w:val="009E50CA"/>
    <w:rsid w:val="00A01E8D"/>
    <w:rsid w:val="00A03253"/>
    <w:rsid w:val="00A128A2"/>
    <w:rsid w:val="00A16A61"/>
    <w:rsid w:val="00A3599E"/>
    <w:rsid w:val="00A467BF"/>
    <w:rsid w:val="00A56974"/>
    <w:rsid w:val="00A92B68"/>
    <w:rsid w:val="00AA71C9"/>
    <w:rsid w:val="00AC0F1C"/>
    <w:rsid w:val="00AC75BA"/>
    <w:rsid w:val="00AD56F3"/>
    <w:rsid w:val="00AD7412"/>
    <w:rsid w:val="00AE4533"/>
    <w:rsid w:val="00AE52FA"/>
    <w:rsid w:val="00B05E12"/>
    <w:rsid w:val="00B15045"/>
    <w:rsid w:val="00B25121"/>
    <w:rsid w:val="00B40082"/>
    <w:rsid w:val="00B46FB7"/>
    <w:rsid w:val="00B63DA1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467C"/>
    <w:rsid w:val="00C0494B"/>
    <w:rsid w:val="00C10653"/>
    <w:rsid w:val="00C15B14"/>
    <w:rsid w:val="00C22B1E"/>
    <w:rsid w:val="00C41898"/>
    <w:rsid w:val="00C42F2C"/>
    <w:rsid w:val="00C54645"/>
    <w:rsid w:val="00C549C3"/>
    <w:rsid w:val="00C5515D"/>
    <w:rsid w:val="00C66786"/>
    <w:rsid w:val="00C711DE"/>
    <w:rsid w:val="00C71220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17292"/>
    <w:rsid w:val="00D20095"/>
    <w:rsid w:val="00D24547"/>
    <w:rsid w:val="00D33933"/>
    <w:rsid w:val="00D37C08"/>
    <w:rsid w:val="00D42E2E"/>
    <w:rsid w:val="00D46724"/>
    <w:rsid w:val="00D519F6"/>
    <w:rsid w:val="00D5319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6E74"/>
    <w:rsid w:val="00E10004"/>
    <w:rsid w:val="00E16EB4"/>
    <w:rsid w:val="00E22FDA"/>
    <w:rsid w:val="00E231B7"/>
    <w:rsid w:val="00E2338F"/>
    <w:rsid w:val="00E5764C"/>
    <w:rsid w:val="00E6358C"/>
    <w:rsid w:val="00E64C3A"/>
    <w:rsid w:val="00E70039"/>
    <w:rsid w:val="00E831ED"/>
    <w:rsid w:val="00E97FF1"/>
    <w:rsid w:val="00EA2338"/>
    <w:rsid w:val="00EB0A2F"/>
    <w:rsid w:val="00EB2C1C"/>
    <w:rsid w:val="00EB31D3"/>
    <w:rsid w:val="00EB3BBA"/>
    <w:rsid w:val="00EE13A5"/>
    <w:rsid w:val="00EF4399"/>
    <w:rsid w:val="00F00BD8"/>
    <w:rsid w:val="00F05F5D"/>
    <w:rsid w:val="00F15ACA"/>
    <w:rsid w:val="00F34268"/>
    <w:rsid w:val="00F46DCF"/>
    <w:rsid w:val="00FA4EE0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9AB0A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childreninneed.co.uk/schools/primary-school/mindfulness-hub/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www.gonoodle.com/" TargetMode="Externa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340423-0D2C-4D4F-B6FE-C0FB847DF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6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ellie hume</cp:lastModifiedBy>
  <cp:revision>23</cp:revision>
  <cp:lastPrinted>2022-04-28T06:29:00Z</cp:lastPrinted>
  <dcterms:created xsi:type="dcterms:W3CDTF">2025-09-09T18:17:00Z</dcterms:created>
  <dcterms:modified xsi:type="dcterms:W3CDTF">2025-09-21T11:17:00Z</dcterms:modified>
</cp:coreProperties>
</file>