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bookmarkStart w:id="0" w:name="_GoBack"/>
      <w:bookmarkEnd w:id="0"/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EF5CBC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9423CF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Pr="00EF5CBC" w:rsidRDefault="00213D87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14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81426">
              <w:rPr>
                <w:rFonts w:ascii="SassoonCRInfantMedium" w:hAnsi="SassoonCRInfantMedium"/>
              </w:rPr>
              <w:t>finishing</w:t>
            </w:r>
            <w:r w:rsidR="006515A7">
              <w:rPr>
                <w:rFonts w:ascii="SassoonCRInfantMedium" w:hAnsi="SassoonCRInfantMedium"/>
              </w:rPr>
              <w:t xml:space="preserve">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81426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Adding and subtracting 1s, 10s, 100s and 1000s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Pr="002A0CE6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5"/>
        <w:gridCol w:w="2796"/>
        <w:gridCol w:w="3065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CA3299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0D62CEA5" wp14:editId="6365F242">
                  <wp:extent cx="1638007" cy="35052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831" cy="35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7" w:type="dxa"/>
          </w:tcPr>
          <w:p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  <w:r w:rsidR="00CA3299">
              <w:rPr>
                <w:noProof/>
              </w:rPr>
              <w:drawing>
                <wp:inline distT="0" distB="0" distL="0" distR="0" wp14:anchorId="271D78C5" wp14:editId="0E17CB1E">
                  <wp:extent cx="1690607" cy="41910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925" cy="42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B654F3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boat, 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wrote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note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coats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voting 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goat</w:t>
            </w:r>
          </w:p>
          <w:p w:rsidR="00CA3299" w:rsidRPr="00EA2338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goats</w:t>
            </w:r>
          </w:p>
        </w:tc>
        <w:tc>
          <w:tcPr>
            <w:tcW w:w="2770" w:type="dxa"/>
          </w:tcPr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chef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chalet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 machine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brochure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chute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parachute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moustache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quiche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chauffeur </w:t>
            </w:r>
          </w:p>
          <w:p w:rsidR="002C6828" w:rsidRPr="00495D00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chandelier</w:t>
            </w:r>
          </w:p>
        </w:tc>
        <w:tc>
          <w:tcPr>
            <w:tcW w:w="3067" w:type="dxa"/>
          </w:tcPr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expansion extension comprehension tension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suspension occasion</w:t>
            </w:r>
          </w:p>
          <w:p w:rsidR="002C6828" w:rsidRPr="00CD32DD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 dimension diversion permission discussion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00B6C" w:rsidRDefault="00CA3299" w:rsidP="00BF7830">
      <w:pPr>
        <w:spacing w:line="360" w:lineRule="auto"/>
        <w:sectPr w:rsidR="00100B6C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-548640</wp:posOffset>
            </wp:positionV>
            <wp:extent cx="6598285" cy="9403080"/>
            <wp:effectExtent l="0" t="0" r="0" b="7620"/>
            <wp:wrapNone/>
            <wp:docPr id="7" name="Picture 7" descr="http://www.math-salamanders.com/image-files/free-math-addition-worksheets-3rd-grade-mental-addition-1s-10s-100s-1000s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-salamanders.com/image-files/free-math-addition-worksheets-3rd-grade-mental-addition-1s-10s-100s-1000s-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493" cy="942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38E">
        <w:br w:type="page"/>
      </w:r>
    </w:p>
    <w:p w:rsidR="002B6908" w:rsidRDefault="002B6908" w:rsidP="00CA3299">
      <w:pPr>
        <w:spacing w:line="360" w:lineRule="auto"/>
        <w:rPr>
          <w:rFonts w:ascii="Comic Sans MS" w:hAnsi="Comic Sans MS"/>
          <w:sz w:val="40"/>
          <w:szCs w:val="40"/>
        </w:rPr>
      </w:pPr>
      <w:r>
        <w:t xml:space="preserve"> </w:t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:rsidR="002B6908" w:rsidRDefault="00CA3299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3947F0FF" wp14:editId="37DEC5D6">
            <wp:extent cx="5731510" cy="49320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CA3299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4642650D" wp14:editId="167220DA">
            <wp:extent cx="5731510" cy="271907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CA3299" w:rsidRDefault="00CA3299" w:rsidP="0001523C">
      <w:pPr>
        <w:rPr>
          <w:rFonts w:ascii="Comic Sans MS" w:hAnsi="Comic Sans MS"/>
          <w:sz w:val="40"/>
          <w:szCs w:val="40"/>
        </w:rPr>
        <w:sectPr w:rsidR="00CA329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CA3299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0312104B" wp14:editId="71DDDFE5">
            <wp:extent cx="8863330" cy="5501005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C58" w:rsidRDefault="00145C58" w:rsidP="006B4D37">
      <w:pPr>
        <w:spacing w:after="0" w:line="240" w:lineRule="auto"/>
      </w:pPr>
      <w:r>
        <w:separator/>
      </w:r>
    </w:p>
  </w:endnote>
  <w:endnote w:type="continuationSeparator" w:id="0">
    <w:p w:rsidR="00145C58" w:rsidRDefault="00145C58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C58" w:rsidRDefault="00145C58" w:rsidP="006B4D37">
      <w:pPr>
        <w:spacing w:after="0" w:line="240" w:lineRule="auto"/>
      </w:pPr>
      <w:r>
        <w:separator/>
      </w:r>
    </w:p>
  </w:footnote>
  <w:footnote w:type="continuationSeparator" w:id="0">
    <w:p w:rsidR="00145C58" w:rsidRDefault="00145C58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875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2E0E7-E95B-44DC-A2C6-EDE7C1EF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2025-10-05T15:13:00Z</dcterms:created>
  <dcterms:modified xsi:type="dcterms:W3CDTF">2025-10-05T15:13:00Z</dcterms:modified>
</cp:coreProperties>
</file>