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107881" w14:textId="548D5853" w:rsidR="002D2F4B" w:rsidRPr="002D2F4B" w:rsidRDefault="002D2F4B" w:rsidP="00D42E2E">
      <w:pPr>
        <w:jc w:val="center"/>
        <w:rPr>
          <w:rFonts w:ascii="SassoonCRInfantMedium" w:hAnsi="SassoonCRInfantMedium"/>
          <w:bCs/>
          <w:sz w:val="32"/>
        </w:rPr>
      </w:pPr>
      <w:r w:rsidRPr="002D2F4B">
        <w:rPr>
          <w:rFonts w:ascii="SassoonCRInfantMedium" w:hAnsi="SassoonCRInfantMedium"/>
          <w:b/>
          <w:sz w:val="32"/>
        </w:rPr>
        <w:t>Name:</w:t>
      </w:r>
      <w:r w:rsidRPr="002D2F4B">
        <w:rPr>
          <w:rFonts w:ascii="SassoonCRInfantMedium" w:hAnsi="SassoonCRInfantMedium"/>
          <w:bCs/>
          <w:sz w:val="32"/>
        </w:rPr>
        <w:t xml:space="preserve"> </w:t>
      </w:r>
      <w:r w:rsidRPr="002D2F4B">
        <w:rPr>
          <w:rFonts w:ascii="SassoonCRInfantMedium" w:hAnsi="SassoonCRInfantMedium"/>
          <w:bCs/>
          <w:sz w:val="20"/>
          <w:szCs w:val="10"/>
        </w:rPr>
        <w:t>………………………………………………</w:t>
      </w:r>
      <w:r>
        <w:rPr>
          <w:rFonts w:ascii="SassoonCRInfantMedium" w:hAnsi="SassoonCRInfantMedium"/>
          <w:bCs/>
          <w:sz w:val="20"/>
          <w:szCs w:val="10"/>
        </w:rPr>
        <w:t>……</w:t>
      </w:r>
      <w:proofErr w:type="gramStart"/>
      <w:r>
        <w:rPr>
          <w:rFonts w:ascii="SassoonCRInfantMedium" w:hAnsi="SassoonCRInfantMedium"/>
          <w:bCs/>
          <w:sz w:val="20"/>
          <w:szCs w:val="10"/>
        </w:rPr>
        <w:t>…..</w:t>
      </w:r>
      <w:proofErr w:type="gramEnd"/>
    </w:p>
    <w:p w14:paraId="50315F51" w14:textId="7DC08C75" w:rsidR="00AA71C9" w:rsidRPr="002D2F4B" w:rsidRDefault="00B63DA1" w:rsidP="00D42E2E">
      <w:pPr>
        <w:jc w:val="center"/>
        <w:rPr>
          <w:rFonts w:ascii="SassoonCRInfantMedium" w:hAnsi="SassoonCRInfantMedium"/>
          <w:bCs/>
          <w:sz w:val="32"/>
          <w:u w:val="single"/>
        </w:rPr>
      </w:pPr>
      <w:r w:rsidRPr="002D2F4B">
        <w:rPr>
          <w:rFonts w:ascii="SassoonCRInfantMedium" w:hAnsi="SassoonCRInfantMedium"/>
          <w:bCs/>
          <w:sz w:val="32"/>
          <w:u w:val="single"/>
        </w:rPr>
        <w:t>Hedgehog</w:t>
      </w:r>
      <w:r w:rsidR="00BD5CB1" w:rsidRPr="002D2F4B">
        <w:rPr>
          <w:rFonts w:ascii="SassoonCRInfantMedium" w:hAnsi="SassoonCRInfantMedium"/>
          <w:bCs/>
          <w:sz w:val="32"/>
          <w:u w:val="single"/>
        </w:rPr>
        <w:t xml:space="preserve"> </w:t>
      </w:r>
      <w:r w:rsidR="006515A7" w:rsidRPr="002D2F4B">
        <w:rPr>
          <w:rFonts w:ascii="SassoonCRInfantMedium" w:hAnsi="SassoonCRInfantMedium"/>
          <w:bCs/>
          <w:sz w:val="32"/>
          <w:u w:val="single"/>
        </w:rPr>
        <w:t xml:space="preserve">Class </w:t>
      </w:r>
      <w:r w:rsidR="000C08BB" w:rsidRPr="002D2F4B">
        <w:rPr>
          <w:rFonts w:ascii="SassoonCRInfantMedium" w:hAnsi="SassoonCRInfantMedium"/>
          <w:bCs/>
          <w:sz w:val="32"/>
          <w:u w:val="single"/>
        </w:rPr>
        <w:t xml:space="preserve">Homework </w:t>
      </w:r>
      <w:r w:rsidR="006515A7" w:rsidRPr="002D2F4B">
        <w:rPr>
          <w:rFonts w:ascii="SassoonCRInfantMedium" w:hAnsi="SassoonCRInfantMedium"/>
          <w:bCs/>
          <w:sz w:val="32"/>
          <w:u w:val="single"/>
        </w:rPr>
        <w:t xml:space="preserve">Autumn </w:t>
      </w:r>
      <w:r w:rsidR="009B3573">
        <w:rPr>
          <w:rFonts w:ascii="SassoonCRInfantMedium" w:hAnsi="SassoonCRInfantMedium"/>
          <w:bCs/>
          <w:sz w:val="32"/>
          <w:u w:val="single"/>
        </w:rPr>
        <w:t>2</w:t>
      </w:r>
      <w:r w:rsidR="00D20095" w:rsidRPr="002D2F4B">
        <w:rPr>
          <w:rFonts w:ascii="SassoonCRInfantMedium" w:hAnsi="SassoonCRInfantMedium"/>
          <w:bCs/>
          <w:sz w:val="32"/>
          <w:u w:val="single"/>
        </w:rPr>
        <w:t xml:space="preserve"> </w:t>
      </w:r>
      <w:r w:rsidR="00640AD6" w:rsidRPr="002D2F4B">
        <w:rPr>
          <w:rFonts w:ascii="SassoonCRInfantMedium" w:hAnsi="SassoonCRInfantMedium"/>
          <w:bCs/>
          <w:sz w:val="32"/>
          <w:u w:val="single"/>
        </w:rPr>
        <w:t xml:space="preserve">week </w:t>
      </w:r>
      <w:r w:rsidR="009B3573">
        <w:rPr>
          <w:rFonts w:ascii="SassoonCRInfantMedium" w:hAnsi="SassoonCRInfantMedium"/>
          <w:bCs/>
          <w:sz w:val="32"/>
          <w:u w:val="single"/>
        </w:rPr>
        <w:t>1</w:t>
      </w:r>
      <w:r w:rsidR="00172988" w:rsidRPr="002D2F4B">
        <w:rPr>
          <w:rFonts w:ascii="SassoonCRInfantMedium" w:hAnsi="SassoonCRInfantMedium"/>
          <w:bCs/>
          <w:sz w:val="32"/>
          <w:u w:val="single"/>
        </w:rPr>
        <w:t xml:space="preserve"> – Y</w:t>
      </w:r>
      <w:r w:rsidRPr="002D2F4B">
        <w:rPr>
          <w:rFonts w:ascii="SassoonCRInfantMedium" w:hAnsi="SassoonCRInfantMedium"/>
          <w:bCs/>
          <w:sz w:val="32"/>
          <w:u w:val="single"/>
        </w:rPr>
        <w:t>6</w:t>
      </w:r>
    </w:p>
    <w:p w14:paraId="112296F9" w14:textId="2CE5ACD8" w:rsidR="00213D87" w:rsidRDefault="00213D87" w:rsidP="00D42E2E">
      <w:pPr>
        <w:jc w:val="center"/>
        <w:rPr>
          <w:rFonts w:ascii="SassoonCRInfantMedium" w:hAnsi="SassoonCRInfantMedium"/>
          <w:sz w:val="32"/>
        </w:rPr>
      </w:pPr>
      <w:r w:rsidRPr="00213D87">
        <w:rPr>
          <w:rFonts w:ascii="SassoonCRInfantMedium" w:hAnsi="SassoonCRInfantMedium"/>
          <w:sz w:val="32"/>
        </w:rPr>
        <w:t xml:space="preserve">Homework due: </w:t>
      </w:r>
      <w:r w:rsidR="004A202E">
        <w:rPr>
          <w:rFonts w:ascii="SassoonCRInfantMedium" w:hAnsi="SassoonCRInfantMedium"/>
          <w:sz w:val="32"/>
          <w:highlight w:val="yellow"/>
        </w:rPr>
        <w:t>Tue</w:t>
      </w:r>
      <w:r w:rsidR="006515A7">
        <w:rPr>
          <w:rFonts w:ascii="SassoonCRInfantMedium" w:hAnsi="SassoonCRInfantMedium"/>
          <w:sz w:val="32"/>
          <w:highlight w:val="yellow"/>
        </w:rPr>
        <w:t>sday</w:t>
      </w:r>
      <w:r w:rsidR="00B63DA1">
        <w:rPr>
          <w:rFonts w:ascii="SassoonCRInfantMedium" w:hAnsi="SassoonCRInfantMedium"/>
          <w:sz w:val="32"/>
          <w:highlight w:val="yellow"/>
        </w:rPr>
        <w:t xml:space="preserve"> </w:t>
      </w:r>
      <w:r w:rsidR="002D5CAF">
        <w:rPr>
          <w:rFonts w:ascii="SassoonCRInfantMedium" w:hAnsi="SassoonCRInfantMedium"/>
          <w:sz w:val="32"/>
          <w:highlight w:val="yellow"/>
        </w:rPr>
        <w:t>1</w:t>
      </w:r>
      <w:r w:rsidR="00072A6B">
        <w:rPr>
          <w:rFonts w:ascii="SassoonCRInfantMedium" w:hAnsi="SassoonCRInfantMedium"/>
          <w:sz w:val="32"/>
          <w:highlight w:val="yellow"/>
        </w:rPr>
        <w:t>1t</w:t>
      </w:r>
      <w:r w:rsidR="002D5CAF">
        <w:rPr>
          <w:rFonts w:ascii="SassoonCRInfantMedium" w:hAnsi="SassoonCRInfantMedium"/>
          <w:sz w:val="32"/>
          <w:highlight w:val="yellow"/>
        </w:rPr>
        <w:t>h</w:t>
      </w:r>
      <w:r w:rsidR="006515A7">
        <w:rPr>
          <w:rFonts w:ascii="SassoonCRInfantMedium" w:hAnsi="SassoonCRInfantMedium"/>
          <w:sz w:val="32"/>
          <w:highlight w:val="yellow"/>
        </w:rPr>
        <w:t xml:space="preserve"> </w:t>
      </w:r>
      <w:r w:rsidR="002D5CAF">
        <w:rPr>
          <w:rFonts w:ascii="SassoonCRInfantMedium" w:hAnsi="SassoonCRInfantMedium"/>
          <w:sz w:val="32"/>
          <w:highlight w:val="yellow"/>
        </w:rPr>
        <w:t>November</w:t>
      </w:r>
      <w:r w:rsidR="006515A7">
        <w:rPr>
          <w:rFonts w:ascii="SassoonCRInfantMedium" w:hAnsi="SassoonCRInfantMedium"/>
          <w:sz w:val="32"/>
          <w:highlight w:val="yellow"/>
        </w:rPr>
        <w:t xml:space="preserve"> 202</w:t>
      </w:r>
      <w:r w:rsidR="00E70039">
        <w:rPr>
          <w:rFonts w:ascii="SassoonCRInfantMedium" w:hAnsi="SassoonCRInfantMedium"/>
          <w:sz w:val="32"/>
          <w:highlight w:val="yellow"/>
        </w:rPr>
        <w:t>5</w:t>
      </w:r>
      <w:r w:rsidR="006515A7">
        <w:rPr>
          <w:rFonts w:ascii="SassoonCRInfantMedium" w:hAnsi="SassoonCRInfantMedium"/>
          <w:sz w:val="32"/>
          <w:highlight w:val="yellow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2268"/>
        <w:gridCol w:w="1843"/>
        <w:gridCol w:w="2642"/>
      </w:tblGrid>
      <w:tr w:rsidR="009E50CA" w14:paraId="4EB0CB23" w14:textId="77777777" w:rsidTr="00BF7830">
        <w:tc>
          <w:tcPr>
            <w:tcW w:w="9016" w:type="dxa"/>
            <w:gridSpan w:val="4"/>
          </w:tcPr>
          <w:p w14:paraId="77067B30" w14:textId="77777777" w:rsidR="009E50CA" w:rsidRPr="009E50CA" w:rsidRDefault="009E50CA" w:rsidP="009E50CA">
            <w:pPr>
              <w:rPr>
                <w:rFonts w:ascii="SassoonCRInfantMedium" w:hAnsi="SassoonCRInfantMedium"/>
                <w:b/>
                <w:sz w:val="32"/>
                <w:u w:val="single"/>
              </w:rPr>
            </w:pPr>
            <w:r>
              <w:rPr>
                <w:rFonts w:ascii="SassoonCRInfantMedium" w:hAnsi="SassoonCRInfantMedium"/>
                <w:b/>
                <w:sz w:val="32"/>
                <w:u w:val="single"/>
              </w:rPr>
              <w:t>Next week we are learning:</w:t>
            </w:r>
            <w:r w:rsidR="00906C3C">
              <w:rPr>
                <w:rFonts w:ascii="SassoonCRInfantMedium" w:hAnsi="SassoonCRInfantMedium"/>
                <w:b/>
                <w:sz w:val="32"/>
                <w:u w:val="single"/>
              </w:rPr>
              <w:t xml:space="preserve"> </w:t>
            </w:r>
          </w:p>
        </w:tc>
      </w:tr>
      <w:tr w:rsidR="009E50CA" w14:paraId="21742E78" w14:textId="77777777" w:rsidTr="00B63DA1">
        <w:tc>
          <w:tcPr>
            <w:tcW w:w="2263" w:type="dxa"/>
          </w:tcPr>
          <w:p w14:paraId="6F6DCA5D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Maths</w:t>
            </w:r>
          </w:p>
        </w:tc>
        <w:tc>
          <w:tcPr>
            <w:tcW w:w="2268" w:type="dxa"/>
          </w:tcPr>
          <w:p w14:paraId="61F94B04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Literacy</w:t>
            </w:r>
          </w:p>
        </w:tc>
        <w:tc>
          <w:tcPr>
            <w:tcW w:w="1843" w:type="dxa"/>
          </w:tcPr>
          <w:p w14:paraId="33BFD4C3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Science</w:t>
            </w:r>
          </w:p>
        </w:tc>
        <w:tc>
          <w:tcPr>
            <w:tcW w:w="2642" w:type="dxa"/>
          </w:tcPr>
          <w:p w14:paraId="6151FD6D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RE</w:t>
            </w:r>
          </w:p>
        </w:tc>
      </w:tr>
      <w:tr w:rsidR="009E50CA" w14:paraId="4B117766" w14:textId="77777777" w:rsidTr="00B63DA1">
        <w:tc>
          <w:tcPr>
            <w:tcW w:w="2263" w:type="dxa"/>
          </w:tcPr>
          <w:p w14:paraId="01276C57" w14:textId="5A7328A1" w:rsidR="00495D00" w:rsidRPr="0070528F" w:rsidRDefault="00D20095" w:rsidP="00D20095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 xml:space="preserve">We </w:t>
            </w:r>
            <w:r w:rsidR="00C930EA">
              <w:rPr>
                <w:rFonts w:ascii="SassoonCRInfantMedium" w:hAnsi="SassoonCRInfantMedium"/>
              </w:rPr>
              <w:t xml:space="preserve">are expanding our </w:t>
            </w:r>
            <w:r w:rsidR="002D5CAF">
              <w:rPr>
                <w:rFonts w:ascii="SassoonCRInfantMedium" w:hAnsi="SassoonCRInfantMedium"/>
              </w:rPr>
              <w:t>knowledge on Fractions</w:t>
            </w:r>
          </w:p>
        </w:tc>
        <w:tc>
          <w:tcPr>
            <w:tcW w:w="2268" w:type="dxa"/>
          </w:tcPr>
          <w:p w14:paraId="607408AA" w14:textId="2B3C689D" w:rsidR="00BD640A" w:rsidRPr="0070528F" w:rsidRDefault="00D20095" w:rsidP="0013058B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 xml:space="preserve">We </w:t>
            </w:r>
            <w:r w:rsidR="0013058B">
              <w:rPr>
                <w:rFonts w:ascii="SassoonCRInfantMedium" w:hAnsi="SassoonCRInfantMedium"/>
              </w:rPr>
              <w:t>will b</w:t>
            </w:r>
            <w:r w:rsidR="007A389C">
              <w:rPr>
                <w:rFonts w:ascii="SassoonCRInfantMedium" w:hAnsi="SassoonCRInfantMedium"/>
              </w:rPr>
              <w:t xml:space="preserve">e </w:t>
            </w:r>
            <w:r w:rsidR="002D5CAF">
              <w:rPr>
                <w:rFonts w:ascii="SassoonCRInfantMedium" w:hAnsi="SassoonCRInfantMedium"/>
              </w:rPr>
              <w:t>writing out structured poems.</w:t>
            </w:r>
          </w:p>
        </w:tc>
        <w:tc>
          <w:tcPr>
            <w:tcW w:w="1843" w:type="dxa"/>
          </w:tcPr>
          <w:p w14:paraId="5E7D5167" w14:textId="69BF33B1" w:rsidR="009E50CA" w:rsidRPr="0070528F" w:rsidRDefault="00D20095" w:rsidP="005E0943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>We will b</w:t>
            </w:r>
            <w:r w:rsidR="00E831ED">
              <w:rPr>
                <w:rFonts w:ascii="SassoonCRInfantMedium" w:hAnsi="SassoonCRInfantMedium"/>
              </w:rPr>
              <w:t xml:space="preserve">e </w:t>
            </w:r>
            <w:r w:rsidR="002D5CAF">
              <w:rPr>
                <w:rFonts w:ascii="SassoonCRInfantMedium" w:hAnsi="SassoonCRInfantMedium"/>
              </w:rPr>
              <w:t xml:space="preserve">further investigating electricity. </w:t>
            </w:r>
            <w:r w:rsidR="007D5C49">
              <w:rPr>
                <w:rFonts w:ascii="SassoonCRInfantMedium" w:hAnsi="SassoonCRInfantMedium"/>
              </w:rPr>
              <w:t xml:space="preserve"> </w:t>
            </w:r>
          </w:p>
        </w:tc>
        <w:tc>
          <w:tcPr>
            <w:tcW w:w="2642" w:type="dxa"/>
          </w:tcPr>
          <w:p w14:paraId="08A8B416" w14:textId="18219B1E" w:rsidR="0070528F" w:rsidRPr="0070528F" w:rsidRDefault="00CE1A93" w:rsidP="0070528F">
            <w:p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 xml:space="preserve">We </w:t>
            </w:r>
            <w:r w:rsidR="00C711DE">
              <w:rPr>
                <w:rFonts w:ascii="SassoonCRInfantMedium" w:hAnsi="SassoonCRInfantMedium"/>
              </w:rPr>
              <w:t xml:space="preserve">will </w:t>
            </w:r>
            <w:r w:rsidR="008B4C54">
              <w:rPr>
                <w:rFonts w:ascii="SassoonCRInfantMedium" w:hAnsi="SassoonCRInfantMedium"/>
              </w:rPr>
              <w:t xml:space="preserve">be </w:t>
            </w:r>
            <w:r w:rsidR="00B10C7D">
              <w:rPr>
                <w:rFonts w:ascii="SassoonCRInfantMedium" w:hAnsi="SassoonCRInfantMedium"/>
              </w:rPr>
              <w:t xml:space="preserve">exploring </w:t>
            </w:r>
            <w:r w:rsidR="002D5CAF">
              <w:rPr>
                <w:rFonts w:ascii="SassoonCRInfantMedium" w:hAnsi="SassoonCRInfantMedium"/>
              </w:rPr>
              <w:t>Incarnation.</w:t>
            </w:r>
          </w:p>
        </w:tc>
      </w:tr>
    </w:tbl>
    <w:p w14:paraId="781E61DD" w14:textId="77777777" w:rsidR="009E50CA" w:rsidRPr="00213D87" w:rsidRDefault="009E50CA" w:rsidP="009E50CA">
      <w:pPr>
        <w:rPr>
          <w:rFonts w:ascii="SassoonCRInfantMedium" w:hAnsi="SassoonCRInfantMedium"/>
          <w:sz w:val="32"/>
        </w:rPr>
      </w:pPr>
    </w:p>
    <w:tbl>
      <w:tblPr>
        <w:tblStyle w:val="TableGrid"/>
        <w:tblW w:w="9202" w:type="dxa"/>
        <w:tblInd w:w="-147" w:type="dxa"/>
        <w:tblLook w:val="04A0" w:firstRow="1" w:lastRow="0" w:firstColumn="1" w:lastColumn="0" w:noHBand="0" w:noVBand="1"/>
      </w:tblPr>
      <w:tblGrid>
        <w:gridCol w:w="9202"/>
      </w:tblGrid>
      <w:tr w:rsidR="00DE5D19" w:rsidRPr="00CC2153" w14:paraId="14259B6E" w14:textId="77777777" w:rsidTr="004243E1">
        <w:trPr>
          <w:trHeight w:val="288"/>
        </w:trPr>
        <w:tc>
          <w:tcPr>
            <w:tcW w:w="9202" w:type="dxa"/>
          </w:tcPr>
          <w:p w14:paraId="409D4502" w14:textId="71458257" w:rsidR="00AC75BA" w:rsidRDefault="00B86A0C" w:rsidP="00B86A0C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Log on to </w:t>
            </w:r>
            <w:r w:rsidR="004C6456">
              <w:rPr>
                <w:rFonts w:ascii="SassoonCRInfantMedium" w:hAnsi="SassoonCRInfantMedium"/>
                <w:sz w:val="28"/>
              </w:rPr>
              <w:t>timetable</w:t>
            </w:r>
            <w:r w:rsidR="002A59C3">
              <w:rPr>
                <w:rFonts w:ascii="SassoonCRInfantMedium" w:hAnsi="SassoonCRInfantMedium"/>
                <w:sz w:val="28"/>
              </w:rPr>
              <w:t>s</w:t>
            </w:r>
            <w:r w:rsidR="004C6456">
              <w:rPr>
                <w:rFonts w:ascii="SassoonCRInfantMedium" w:hAnsi="SassoonCRInfantMedium"/>
                <w:sz w:val="28"/>
              </w:rPr>
              <w:t>.com</w:t>
            </w:r>
            <w:r w:rsidR="00B63DA1">
              <w:rPr>
                <w:rFonts w:ascii="SassoonCRInfantMedium" w:hAnsi="SassoonCRInfantMedium"/>
                <w:sz w:val="28"/>
              </w:rPr>
              <w:t xml:space="preserve"> OR Hit the Button</w:t>
            </w:r>
            <w:r w:rsidR="004C6456">
              <w:rPr>
                <w:rFonts w:ascii="SassoonCRInfantMedium" w:hAnsi="SassoonCRInfantMedium"/>
                <w:sz w:val="28"/>
              </w:rPr>
              <w:t xml:space="preserve"> to </w:t>
            </w:r>
            <w:r w:rsidRPr="009E50CA">
              <w:rPr>
                <w:rFonts w:ascii="SassoonCRInfantMedium" w:hAnsi="SassoonCRInfantMedium"/>
                <w:sz w:val="28"/>
              </w:rPr>
              <w:t xml:space="preserve">practise </w:t>
            </w:r>
            <w:r>
              <w:rPr>
                <w:rFonts w:ascii="SassoonCRInfantMedium" w:hAnsi="SassoonCRInfantMedium"/>
                <w:sz w:val="28"/>
              </w:rPr>
              <w:t xml:space="preserve">your maths skills: </w:t>
            </w:r>
          </w:p>
          <w:p w14:paraId="6C6D42F4" w14:textId="77777777" w:rsidR="00BF7AFA" w:rsidRDefault="00D20095" w:rsidP="00DC60A3">
            <w:pP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</w:pPr>
            <w: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>Purple Mash also have some lovely Maths and</w:t>
            </w:r>
            <w:r w:rsidR="00DC60A3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 xml:space="preserve"> </w:t>
            </w:r>
            <w:r w:rsidR="00DC60A3" w:rsidRPr="00DC60A3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 xml:space="preserve">spellings activities </w:t>
            </w:r>
          </w:p>
          <w:p w14:paraId="36AE73B1" w14:textId="77777777" w:rsidR="00D20095" w:rsidRPr="00D20095" w:rsidRDefault="00D20095" w:rsidP="00B86A0C">
            <w:pP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</w:pPr>
          </w:p>
          <w:p w14:paraId="5D991A40" w14:textId="77777777" w:rsidR="00B86A0C" w:rsidRDefault="00B86A0C" w:rsidP="00B86A0C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Or use other websites/ways that you enjoy </w:t>
            </w:r>
            <w:r w:rsidRPr="009E50CA">
              <w:rPr>
                <mc:AlternateContent>
                  <mc:Choice Requires="w16se">
                    <w:rFonts w:ascii="SassoonCRInfantMedium" w:hAnsi="SassoonCRInfantMedium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  <w:r w:rsidRPr="009E50CA">
              <w:rPr>
                <w:rFonts w:ascii="SassoonCRInfantMedium" w:hAnsi="SassoonCRInfantMedium"/>
                <w:sz w:val="28"/>
              </w:rPr>
              <w:t>.</w:t>
            </w:r>
          </w:p>
          <w:p w14:paraId="5590F7FE" w14:textId="77777777" w:rsidR="008B4C54" w:rsidRDefault="008B4C54" w:rsidP="00B86A0C">
            <w:pPr>
              <w:rPr>
                <w:rFonts w:ascii="SassoonCRInfantMedium" w:hAnsi="SassoonCRInfantMedium"/>
                <w:sz w:val="28"/>
              </w:rPr>
            </w:pPr>
          </w:p>
          <w:p w14:paraId="3586B6F2" w14:textId="77777777" w:rsidR="00DE5D19" w:rsidRPr="009E50CA" w:rsidRDefault="00DE5D19" w:rsidP="00AA71C9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Spellings:</w:t>
            </w:r>
          </w:p>
          <w:p w14:paraId="0C253C6E" w14:textId="77777777" w:rsidR="004B6E7B" w:rsidRDefault="00DE5D19" w:rsidP="00AA71C9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>Practise spellings ready for weekly spelling test- see below</w:t>
            </w:r>
            <w:r w:rsidR="00EB31D3">
              <w:rPr>
                <w:rFonts w:ascii="SassoonCRInfantMedium" w:hAnsi="SassoonCRInfantMedium"/>
                <w:sz w:val="28"/>
              </w:rPr>
              <w:t xml:space="preserve"> for your child’s spelling group</w:t>
            </w:r>
            <w:r w:rsidR="00CD32DD">
              <w:rPr>
                <w:rFonts w:ascii="SassoonCRInfantMedium" w:hAnsi="SassoonCRInfantMedium"/>
                <w:sz w:val="28"/>
              </w:rPr>
              <w:t xml:space="preserve"> – These groups are subject to change</w:t>
            </w:r>
            <w:r w:rsidR="00742F4C">
              <w:rPr>
                <w:rFonts w:ascii="SassoonCRInfantMedium" w:hAnsi="SassoonCRInfantMedium"/>
                <w:sz w:val="28"/>
              </w:rPr>
              <w:t xml:space="preserve"> as</w:t>
            </w:r>
            <w:r w:rsidR="00CD32DD">
              <w:rPr>
                <w:rFonts w:ascii="SassoonCRInfantMedium" w:hAnsi="SassoonCRInfantMedium"/>
                <w:sz w:val="28"/>
              </w:rPr>
              <w:t xml:space="preserve"> they are based on their </w:t>
            </w:r>
            <w:r w:rsidR="00CB0CA5">
              <w:rPr>
                <w:rFonts w:ascii="SassoonCRInfantMedium" w:hAnsi="SassoonCRInfantMedium"/>
                <w:sz w:val="28"/>
              </w:rPr>
              <w:t xml:space="preserve">current </w:t>
            </w:r>
            <w:r w:rsidR="00CD32DD">
              <w:rPr>
                <w:rFonts w:ascii="SassoonCRInfantMedium" w:hAnsi="SassoonCRInfantMedium"/>
                <w:sz w:val="28"/>
              </w:rPr>
              <w:t>spelling ages.</w:t>
            </w:r>
          </w:p>
          <w:p w14:paraId="0B8C0BA0" w14:textId="77777777" w:rsidR="00DC60A3" w:rsidRDefault="00DC60A3" w:rsidP="00AA71C9">
            <w:pPr>
              <w:rPr>
                <w:rFonts w:ascii="SassoonCRInfantMedium" w:hAnsi="SassoonCRInfantMedium"/>
                <w:sz w:val="28"/>
              </w:rPr>
            </w:pPr>
          </w:p>
          <w:p w14:paraId="16A6AD6E" w14:textId="77777777" w:rsidR="00DC60A3" w:rsidRDefault="00DC60A3" w:rsidP="00AA71C9">
            <w:pPr>
              <w:rPr>
                <w:rFonts w:ascii="SassoonCRInfantMedium" w:hAnsi="SassoonCRInfantMedium"/>
                <w:sz w:val="28"/>
              </w:rPr>
            </w:pPr>
          </w:p>
          <w:p w14:paraId="13580033" w14:textId="77777777" w:rsidR="00DE5D19" w:rsidRPr="009E50CA" w:rsidRDefault="00DE5D19" w:rsidP="00AA71C9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Reading:</w:t>
            </w:r>
            <w:bookmarkStart w:id="0" w:name="_GoBack"/>
            <w:bookmarkEnd w:id="0"/>
          </w:p>
          <w:p w14:paraId="320C5096" w14:textId="2EAE538B" w:rsidR="00DE5D19" w:rsidRDefault="00DE5D19" w:rsidP="00AA71C9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Read every day for </w:t>
            </w:r>
            <w:r w:rsidR="00B63DA1">
              <w:rPr>
                <w:rFonts w:ascii="SassoonCRInfantMedium" w:hAnsi="SassoonCRInfantMedium"/>
                <w:sz w:val="28"/>
              </w:rPr>
              <w:t>a minimum of 1</w:t>
            </w:r>
            <w:r w:rsidR="00CD32DD">
              <w:rPr>
                <w:rFonts w:ascii="SassoonCRInfantMedium" w:hAnsi="SassoonCRInfantMedium"/>
                <w:sz w:val="28"/>
              </w:rPr>
              <w:t xml:space="preserve">0 </w:t>
            </w:r>
            <w:r w:rsidRPr="009E50CA">
              <w:rPr>
                <w:rFonts w:ascii="SassoonCRInfantMedium" w:hAnsi="SassoonCRInfantMedium"/>
                <w:sz w:val="28"/>
              </w:rPr>
              <w:t>minutes</w:t>
            </w:r>
            <w:r w:rsidR="00640AD6" w:rsidRPr="009E50CA">
              <w:rPr>
                <w:rFonts w:ascii="SassoonCRInfantMedium" w:hAnsi="SassoonCRInfantMedium"/>
                <w:sz w:val="28"/>
              </w:rPr>
              <w:t>.</w:t>
            </w:r>
            <w:r w:rsidR="004637EA" w:rsidRPr="009E50CA">
              <w:rPr>
                <w:rFonts w:ascii="SassoonCRInfantMedium" w:hAnsi="SassoonCRInfantMedium"/>
                <w:sz w:val="28"/>
              </w:rPr>
              <w:t xml:space="preserve"> </w:t>
            </w:r>
            <w:r w:rsidR="004637EA" w:rsidRPr="00BD640A">
              <w:rPr>
                <w:rFonts w:ascii="SassoonCRInfantMedium" w:hAnsi="SassoonCRInfantMedium"/>
                <w:sz w:val="28"/>
                <w:highlight w:val="yellow"/>
              </w:rPr>
              <w:t>Please log this in Reading Records.</w:t>
            </w:r>
            <w:r w:rsidR="00B63DA1">
              <w:rPr>
                <w:rFonts w:ascii="SassoonCRInfantMedium" w:hAnsi="SassoonCRInfantMedium"/>
                <w:sz w:val="28"/>
              </w:rPr>
              <w:t xml:space="preserve"> </w:t>
            </w:r>
          </w:p>
          <w:p w14:paraId="1D7C5CD7" w14:textId="77777777" w:rsidR="00FD149A" w:rsidRDefault="002A0CE6" w:rsidP="00CD32DD">
            <w:pP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  <w: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  <w:t xml:space="preserve"> </w:t>
            </w:r>
          </w:p>
          <w:p w14:paraId="47026F7C" w14:textId="5860B99F" w:rsidR="00256494" w:rsidRPr="002D5CAF" w:rsidRDefault="00256494" w:rsidP="00256494">
            <w:pPr>
              <w:rPr>
                <w:rFonts w:cstheme="minorHAnsi"/>
                <w:sz w:val="28"/>
              </w:rPr>
            </w:pPr>
            <w:proofErr w:type="spellStart"/>
            <w:r>
              <w:rPr>
                <w:rFonts w:ascii="SassoonCRInfantMedium" w:hAnsi="SassoonCRInfantMedium"/>
                <w:b/>
                <w:i/>
                <w:sz w:val="28"/>
              </w:rPr>
              <w:t>SPaG</w:t>
            </w:r>
            <w:proofErr w:type="spellEnd"/>
            <w:r w:rsidRPr="009E50CA">
              <w:rPr>
                <w:rFonts w:ascii="SassoonCRInfantMedium" w:hAnsi="SassoonCRInfantMedium"/>
                <w:b/>
                <w:i/>
                <w:sz w:val="28"/>
              </w:rPr>
              <w:t>:</w:t>
            </w:r>
            <w:r>
              <w:rPr>
                <w:rFonts w:ascii="SassoonCRInfantMedium" w:hAnsi="SassoonCRInfantMedium"/>
                <w:b/>
                <w:i/>
                <w:sz w:val="28"/>
              </w:rPr>
              <w:t xml:space="preserve"> </w:t>
            </w:r>
            <w:r w:rsidR="002D5CAF" w:rsidRPr="002D5CAF">
              <w:rPr>
                <w:rFonts w:cstheme="minorHAnsi"/>
                <w:sz w:val="28"/>
              </w:rPr>
              <w:t>Clauses</w:t>
            </w:r>
          </w:p>
          <w:p w14:paraId="7C3D44FB" w14:textId="77777777" w:rsidR="00256494" w:rsidRDefault="00256494" w:rsidP="00CD32DD">
            <w:pP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</w:p>
          <w:p w14:paraId="558C4A31" w14:textId="77777777" w:rsidR="002A0CE6" w:rsidRDefault="002A0CE6" w:rsidP="0052677B">
            <w:pPr>
              <w:jc w:val="center"/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</w:p>
          <w:p w14:paraId="02072122" w14:textId="61D117FA" w:rsidR="00BF7830" w:rsidRPr="00E832A2" w:rsidRDefault="00380556" w:rsidP="005868A7">
            <w:pPr>
              <w:rPr>
                <w:rFonts w:ascii="SassoonCRInfantMedium" w:hAnsi="SassoonCRInfantMedium"/>
                <w:bCs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Maths</w:t>
            </w:r>
            <w:r w:rsidR="00D20095">
              <w:rPr>
                <w:rFonts w:ascii="SassoonCRInfantMedium" w:hAnsi="SassoonCRInfantMedium"/>
                <w:b/>
                <w:i/>
                <w:sz w:val="28"/>
              </w:rPr>
              <w:t>:</w:t>
            </w:r>
            <w:r w:rsidR="00771FE1">
              <w:rPr>
                <w:rFonts w:ascii="SassoonCRInfantMedium" w:hAnsi="SassoonCRInfantMedium"/>
                <w:b/>
                <w:i/>
                <w:sz w:val="28"/>
              </w:rPr>
              <w:t xml:space="preserve"> </w:t>
            </w:r>
            <w:r w:rsidR="008B4C54">
              <w:rPr>
                <w:rFonts w:ascii="SassoonCRInfantMedium" w:hAnsi="SassoonCRInfantMedium"/>
                <w:b/>
                <w:i/>
                <w:sz w:val="28"/>
              </w:rPr>
              <w:t xml:space="preserve"> </w:t>
            </w:r>
            <w:r w:rsidR="002D5CAF">
              <w:rPr>
                <w:rFonts w:ascii="SassoonCRInfantMedium" w:hAnsi="SassoonCRInfantMedium"/>
                <w:bCs/>
                <w:iCs/>
                <w:sz w:val="28"/>
              </w:rPr>
              <w:t>Fractions</w:t>
            </w:r>
          </w:p>
          <w:p w14:paraId="2A430B2E" w14:textId="408D92DF" w:rsidR="004243E1" w:rsidRDefault="004243E1" w:rsidP="002A0CE6">
            <w:pPr>
              <w:rPr>
                <w:rFonts w:ascii="SassoonCRInfantMedium" w:hAnsi="SassoonCRInfantMedium"/>
                <w:sz w:val="28"/>
              </w:rPr>
            </w:pPr>
          </w:p>
          <w:p w14:paraId="124847F6" w14:textId="77777777" w:rsidR="002D5CAF" w:rsidRDefault="002D5CAF" w:rsidP="002A0CE6">
            <w:pPr>
              <w:rPr>
                <w:rFonts w:ascii="SassoonCRInfantMedium" w:hAnsi="SassoonCRInfantMedium"/>
                <w:sz w:val="28"/>
              </w:rPr>
            </w:pPr>
          </w:p>
          <w:p w14:paraId="3F002187" w14:textId="77777777" w:rsidR="004243E1" w:rsidRDefault="004243E1" w:rsidP="002A0CE6">
            <w:pPr>
              <w:rPr>
                <w:rFonts w:ascii="SassoonCRInfantMedium" w:hAnsi="SassoonCRInfantMedium"/>
                <w:sz w:val="28"/>
              </w:rPr>
            </w:pPr>
          </w:p>
          <w:p w14:paraId="68EEAED7" w14:textId="77777777" w:rsidR="004243E1" w:rsidRDefault="004243E1" w:rsidP="002A0CE6">
            <w:pPr>
              <w:rPr>
                <w:rFonts w:ascii="SassoonCRInfantMedium" w:hAnsi="SassoonCRInfantMedium"/>
                <w:sz w:val="28"/>
              </w:rPr>
            </w:pPr>
            <w:r>
              <w:rPr>
                <w:rFonts w:ascii="SassoonCRInfantMedium" w:hAnsi="SassoonCRInfantMedium"/>
                <w:sz w:val="28"/>
              </w:rPr>
              <w:t xml:space="preserve">Remember to </w:t>
            </w:r>
            <w:r w:rsidRPr="009203E8">
              <w:rPr>
                <w:rFonts w:ascii="SassoonCRInfantMedium" w:hAnsi="SassoonCRInfantMedium"/>
                <w:b/>
                <w:bCs/>
                <w:sz w:val="28"/>
              </w:rPr>
              <w:t>look after yourself</w:t>
            </w:r>
            <w:r>
              <w:rPr>
                <w:rFonts w:ascii="SassoonCRInfantMedium" w:hAnsi="SassoonCRInfantMedium"/>
                <w:sz w:val="28"/>
              </w:rPr>
              <w:t xml:space="preserve"> over the weekend and </w:t>
            </w:r>
            <w:r w:rsidRPr="009203E8">
              <w:rPr>
                <w:rFonts w:ascii="SassoonCRInfantMedium" w:hAnsi="SassoonCRInfantMedium"/>
                <w:b/>
                <w:bCs/>
                <w:sz w:val="28"/>
              </w:rPr>
              <w:t>stay safe</w:t>
            </w:r>
            <w:r>
              <w:rPr>
                <w:rFonts w:ascii="SassoonCRInfantMedium" w:hAnsi="SassoonCRInfantMedium"/>
                <w:sz w:val="28"/>
              </w:rPr>
              <w:t xml:space="preserve">. If you are feeling overwhelmed, here are some great sites to help you feel a little better! </w:t>
            </w:r>
          </w:p>
          <w:p w14:paraId="19A1EF8B" w14:textId="77777777" w:rsidR="004243E1" w:rsidRDefault="004243E1" w:rsidP="002A0CE6">
            <w:pPr>
              <w:rPr>
                <w:rFonts w:ascii="SassoonCRInfantMedium" w:hAnsi="SassoonCRInfantMedium"/>
                <w:sz w:val="28"/>
              </w:rPr>
            </w:pPr>
          </w:p>
          <w:p w14:paraId="740C3A4D" w14:textId="3D37BB53" w:rsidR="004243E1" w:rsidRPr="00256494" w:rsidRDefault="009B3573" w:rsidP="002A0CE6">
            <w:pPr>
              <w:rPr>
                <w:rFonts w:ascii="SassoonCRInfantMedium" w:hAnsi="SassoonCRInfantMedium"/>
                <w:sz w:val="28"/>
              </w:rPr>
            </w:pPr>
            <w:hyperlink r:id="rId8" w:history="1">
              <w:r w:rsidR="009E204A" w:rsidRPr="003146AB">
                <w:rPr>
                  <w:rStyle w:val="Hyperlink"/>
                  <w:rFonts w:ascii="SassoonCRInfantMedium" w:hAnsi="SassoonCRInfantMedium"/>
                  <w:sz w:val="28"/>
                </w:rPr>
                <w:t>https://www.bbcchildreninneed.co.uk/schools/primary-school/mindfulness-hub/</w:t>
              </w:r>
            </w:hyperlink>
            <w:r w:rsidR="009E204A">
              <w:rPr>
                <w:rFonts w:ascii="SassoonCRInfantMedium" w:hAnsi="SassoonCRInfantMedium"/>
                <w:sz w:val="28"/>
              </w:rPr>
              <w:t xml:space="preserve"> ----------  </w:t>
            </w:r>
            <w:hyperlink r:id="rId9" w:history="1">
              <w:r w:rsidR="009E204A" w:rsidRPr="003146AB">
                <w:rPr>
                  <w:rStyle w:val="Hyperlink"/>
                  <w:rFonts w:ascii="SassoonCRInfantMedium" w:hAnsi="SassoonCRInfantMedium"/>
                  <w:sz w:val="28"/>
                </w:rPr>
                <w:t>https://www.gonoodle.com/</w:t>
              </w:r>
            </w:hyperlink>
            <w:r w:rsidR="009E204A">
              <w:rPr>
                <w:rFonts w:ascii="SassoonCRInfantMedium" w:hAnsi="SassoonCRInfantMedium"/>
                <w:sz w:val="28"/>
              </w:rPr>
              <w:t xml:space="preserve"> ----------- </w:t>
            </w:r>
            <w:r w:rsidR="009E204A" w:rsidRPr="009E204A">
              <w:rPr>
                <w:rFonts w:ascii="SassoonCRInfantMedium" w:hAnsi="SassoonCRInfantMedium"/>
                <w:color w:val="1F4E79" w:themeColor="accent1" w:themeShade="80"/>
                <w:sz w:val="28"/>
                <w:u w:val="single"/>
              </w:rPr>
              <w:t>Smiling Mind</w:t>
            </w:r>
            <w:r w:rsidR="009E204A" w:rsidRPr="009E204A">
              <w:rPr>
                <w:rFonts w:ascii="SassoonCRInfantMedium" w:hAnsi="SassoonCRInfantMedium"/>
                <w:color w:val="1F4E79" w:themeColor="accent1" w:themeShade="80"/>
                <w:sz w:val="28"/>
              </w:rPr>
              <w:t xml:space="preserve"> </w:t>
            </w:r>
            <w:r w:rsidR="009E204A">
              <w:rPr>
                <w:rFonts w:ascii="SassoonCRInfantMedium" w:hAnsi="SassoonCRInfantMedium"/>
                <w:sz w:val="28"/>
              </w:rPr>
              <w:t>(App)</w:t>
            </w:r>
          </w:p>
        </w:tc>
      </w:tr>
    </w:tbl>
    <w:p w14:paraId="3F4EB858" w14:textId="6ADB996D" w:rsidR="00C549C3" w:rsidRDefault="00C549C3" w:rsidP="002D2F4B">
      <w:pPr>
        <w:jc w:val="center"/>
        <w:rPr>
          <w:rFonts w:ascii="SassoonCRInfant" w:hAnsi="SassoonCRInfant"/>
          <w:b/>
          <w:sz w:val="36"/>
          <w:u w:val="single"/>
        </w:rPr>
      </w:pPr>
      <w:r w:rsidRPr="000B3F95">
        <w:rPr>
          <w:rFonts w:ascii="SassoonCRInfant" w:hAnsi="SassoonCRInfant"/>
          <w:b/>
          <w:sz w:val="36"/>
          <w:u w:val="single"/>
        </w:rPr>
        <w:lastRenderedPageBreak/>
        <w:t>Spellings: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79"/>
        <w:gridCol w:w="3221"/>
        <w:gridCol w:w="2616"/>
      </w:tblGrid>
      <w:tr w:rsidR="002C6828" w14:paraId="278CF0F6" w14:textId="77777777" w:rsidTr="00B63DA1">
        <w:trPr>
          <w:trHeight w:val="637"/>
        </w:trPr>
        <w:tc>
          <w:tcPr>
            <w:tcW w:w="3179" w:type="dxa"/>
          </w:tcPr>
          <w:p w14:paraId="6C88ED41" w14:textId="441E2F7D" w:rsidR="002C6828" w:rsidRPr="00CD32DD" w:rsidRDefault="002C6828" w:rsidP="00B63DA1">
            <w:pPr>
              <w:jc w:val="center"/>
              <w:rPr>
                <w:rFonts w:ascii="SassoonCRInfant" w:hAnsi="SassoonCRInfant"/>
                <w:b/>
                <w:sz w:val="36"/>
                <w:u w:val="single"/>
              </w:rPr>
            </w:pPr>
            <w:r w:rsidRPr="00CD32DD">
              <w:rPr>
                <w:rFonts w:ascii="SassoonCRInfant" w:hAnsi="SassoonCRInfant"/>
                <w:b/>
                <w:sz w:val="36"/>
                <w:u w:val="single"/>
              </w:rPr>
              <w:t xml:space="preserve">Group </w:t>
            </w:r>
            <w:r w:rsidR="005A709E">
              <w:rPr>
                <w:rFonts w:ascii="SassoonCRInfant" w:hAnsi="SassoonCRInfant"/>
                <w:b/>
                <w:sz w:val="36"/>
                <w:u w:val="single"/>
              </w:rPr>
              <w:t>A</w:t>
            </w:r>
          </w:p>
        </w:tc>
        <w:tc>
          <w:tcPr>
            <w:tcW w:w="3221" w:type="dxa"/>
          </w:tcPr>
          <w:p w14:paraId="6EF01B9C" w14:textId="7BE5477A" w:rsidR="00BF7830" w:rsidRPr="005A709E" w:rsidRDefault="002C6828" w:rsidP="00B63DA1">
            <w:pPr>
              <w:jc w:val="center"/>
              <w:rPr>
                <w:rFonts w:ascii="SassoonCRInfant" w:hAnsi="SassoonCRInfant"/>
                <w:b/>
                <w:bCs/>
                <w:sz w:val="36"/>
                <w:u w:val="single"/>
              </w:rPr>
            </w:pPr>
            <w:r w:rsidRPr="005A709E">
              <w:rPr>
                <w:rFonts w:ascii="SassoonCRInfant" w:hAnsi="SassoonCRInfant"/>
                <w:b/>
                <w:bCs/>
                <w:sz w:val="36"/>
                <w:u w:val="single"/>
              </w:rPr>
              <w:t xml:space="preserve">Group </w:t>
            </w:r>
            <w:r w:rsidR="005A709E">
              <w:rPr>
                <w:rFonts w:ascii="SassoonCRInfant" w:hAnsi="SassoonCRInfant"/>
                <w:b/>
                <w:bCs/>
                <w:sz w:val="36"/>
                <w:u w:val="single"/>
              </w:rPr>
              <w:t>B</w:t>
            </w:r>
          </w:p>
        </w:tc>
        <w:tc>
          <w:tcPr>
            <w:tcW w:w="2616" w:type="dxa"/>
          </w:tcPr>
          <w:p w14:paraId="5D0BC4E2" w14:textId="207563CE" w:rsidR="00BF7830" w:rsidRPr="005A709E" w:rsidRDefault="002C6828" w:rsidP="00B63DA1">
            <w:pPr>
              <w:jc w:val="center"/>
              <w:rPr>
                <w:rFonts w:ascii="SassoonCRInfant" w:hAnsi="SassoonCRInfant"/>
                <w:b/>
                <w:bCs/>
                <w:sz w:val="36"/>
                <w:u w:val="single"/>
              </w:rPr>
            </w:pPr>
            <w:r w:rsidRPr="005A709E">
              <w:rPr>
                <w:rFonts w:ascii="SassoonCRInfant" w:hAnsi="SassoonCRInfant"/>
                <w:b/>
                <w:bCs/>
                <w:sz w:val="36"/>
                <w:u w:val="single"/>
              </w:rPr>
              <w:t xml:space="preserve">Group </w:t>
            </w:r>
            <w:r w:rsidR="005A709E">
              <w:rPr>
                <w:rFonts w:ascii="SassoonCRInfant" w:hAnsi="SassoonCRInfant"/>
                <w:b/>
                <w:bCs/>
                <w:sz w:val="36"/>
                <w:u w:val="single"/>
              </w:rPr>
              <w:t>C</w:t>
            </w:r>
          </w:p>
        </w:tc>
      </w:tr>
      <w:tr w:rsidR="002C6828" w14:paraId="5A5389A2" w14:textId="77777777" w:rsidTr="002C6828">
        <w:trPr>
          <w:trHeight w:val="3863"/>
        </w:trPr>
        <w:tc>
          <w:tcPr>
            <w:tcW w:w="3179" w:type="dxa"/>
          </w:tcPr>
          <w:p w14:paraId="13B2DC0F" w14:textId="6218996E" w:rsidR="0026098A" w:rsidRDefault="005D462C" w:rsidP="0026098A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answer</w:t>
            </w:r>
          </w:p>
          <w:p w14:paraId="4B6B4A20" w14:textId="6598B335" w:rsidR="005D462C" w:rsidRDefault="005D462C" w:rsidP="0026098A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build</w:t>
            </w:r>
          </w:p>
          <w:p w14:paraId="60B67BA0" w14:textId="6F1CE64E" w:rsidR="005D462C" w:rsidRDefault="005D462C" w:rsidP="0026098A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caught</w:t>
            </w:r>
          </w:p>
          <w:p w14:paraId="2C99B951" w14:textId="33BC950A" w:rsidR="005D462C" w:rsidRDefault="002D5CAF" w:rsidP="0026098A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phone</w:t>
            </w:r>
          </w:p>
          <w:p w14:paraId="40A99E34" w14:textId="52013A93" w:rsidR="005D462C" w:rsidRDefault="005D462C" w:rsidP="0026098A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early</w:t>
            </w:r>
          </w:p>
          <w:p w14:paraId="0A7A7A17" w14:textId="0437F657" w:rsidR="005D462C" w:rsidRDefault="005D462C" w:rsidP="0026098A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earth</w:t>
            </w:r>
          </w:p>
          <w:p w14:paraId="20DEE39F" w14:textId="3F5FE684" w:rsidR="005D462C" w:rsidRDefault="005D462C" w:rsidP="0026098A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enough</w:t>
            </w:r>
          </w:p>
          <w:p w14:paraId="05F35A20" w14:textId="562C7C05" w:rsidR="005D462C" w:rsidRDefault="005D462C" w:rsidP="0026098A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height</w:t>
            </w:r>
          </w:p>
          <w:p w14:paraId="48C15F1A" w14:textId="69F209BE" w:rsidR="005D462C" w:rsidRDefault="005D462C" w:rsidP="0026098A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island</w:t>
            </w:r>
          </w:p>
          <w:p w14:paraId="79EE1F18" w14:textId="33C856EA" w:rsidR="005D462C" w:rsidRPr="00EA2338" w:rsidRDefault="005D462C" w:rsidP="0026098A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knowledge</w:t>
            </w:r>
          </w:p>
        </w:tc>
        <w:tc>
          <w:tcPr>
            <w:tcW w:w="3221" w:type="dxa"/>
          </w:tcPr>
          <w:p w14:paraId="37EFD7ED" w14:textId="12DFD281" w:rsidR="001D04D2" w:rsidRDefault="00326941" w:rsidP="001D04D2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answer</w:t>
            </w:r>
          </w:p>
          <w:p w14:paraId="514992E2" w14:textId="5FE733DF" w:rsidR="00AA052F" w:rsidRDefault="00326941" w:rsidP="001D04D2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build</w:t>
            </w:r>
          </w:p>
          <w:p w14:paraId="128D011E" w14:textId="58B7E211" w:rsidR="00AA052F" w:rsidRDefault="002D5CAF" w:rsidP="001D04D2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believe</w:t>
            </w:r>
          </w:p>
          <w:p w14:paraId="7A85EFC9" w14:textId="06A46D61" w:rsidR="00AA052F" w:rsidRDefault="00326941" w:rsidP="001D04D2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average</w:t>
            </w:r>
          </w:p>
          <w:p w14:paraId="652C6D32" w14:textId="1E18E6B9" w:rsidR="00AA052F" w:rsidRDefault="00326941" w:rsidP="001D04D2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communicate</w:t>
            </w:r>
          </w:p>
          <w:p w14:paraId="1D27424B" w14:textId="15472939" w:rsidR="00E16ADE" w:rsidRDefault="00326941" w:rsidP="001D04D2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height</w:t>
            </w:r>
          </w:p>
          <w:p w14:paraId="304FC29B" w14:textId="1D136BD6" w:rsidR="00E16ADE" w:rsidRDefault="00326941" w:rsidP="001D04D2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desperate</w:t>
            </w:r>
          </w:p>
          <w:p w14:paraId="54C51B68" w14:textId="31EF5BB3" w:rsidR="00E16ADE" w:rsidRDefault="00326941" w:rsidP="001D04D2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leisure</w:t>
            </w:r>
          </w:p>
          <w:p w14:paraId="030FD062" w14:textId="2AC87EA0" w:rsidR="00E16ADE" w:rsidRDefault="00326941" w:rsidP="00E16ADE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shoulder</w:t>
            </w:r>
          </w:p>
          <w:p w14:paraId="0F8AC147" w14:textId="509BB6CF" w:rsidR="00AA052F" w:rsidRPr="00495D00" w:rsidRDefault="002D5CAF" w:rsidP="001D04D2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tough</w:t>
            </w:r>
          </w:p>
        </w:tc>
        <w:tc>
          <w:tcPr>
            <w:tcW w:w="2616" w:type="dxa"/>
          </w:tcPr>
          <w:p w14:paraId="54BC1F7C" w14:textId="7AE27A19" w:rsidR="002D2F4B" w:rsidRDefault="00107BA5" w:rsidP="002D2F4B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determined</w:t>
            </w:r>
          </w:p>
          <w:p w14:paraId="050244E4" w14:textId="0C90D9D2" w:rsidR="00326941" w:rsidRDefault="00107BA5" w:rsidP="002D2F4B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foreign</w:t>
            </w:r>
          </w:p>
          <w:p w14:paraId="4AC0E44B" w14:textId="2120516D" w:rsidR="00326941" w:rsidRDefault="00107BA5" w:rsidP="002D2F4B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secretary</w:t>
            </w:r>
          </w:p>
          <w:p w14:paraId="4E421F3A" w14:textId="135FA133" w:rsidR="00326941" w:rsidRDefault="00107BA5" w:rsidP="002D2F4B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community</w:t>
            </w:r>
          </w:p>
          <w:p w14:paraId="750DDAB0" w14:textId="07B8EC2E" w:rsidR="00326941" w:rsidRDefault="002D5CAF" w:rsidP="002D2F4B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fallacy</w:t>
            </w:r>
          </w:p>
          <w:p w14:paraId="00F5951C" w14:textId="757BACE5" w:rsidR="00326941" w:rsidRDefault="00107BA5" w:rsidP="002D2F4B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conscious</w:t>
            </w:r>
          </w:p>
          <w:p w14:paraId="0C69FD61" w14:textId="7B131BD1" w:rsidR="00107BA5" w:rsidRDefault="00107BA5" w:rsidP="002D2F4B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twelfth</w:t>
            </w:r>
          </w:p>
          <w:p w14:paraId="12C8A821" w14:textId="7CD9C5B0" w:rsidR="00107BA5" w:rsidRDefault="00107BA5" w:rsidP="002D2F4B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stomach</w:t>
            </w:r>
          </w:p>
          <w:p w14:paraId="36B3FE5D" w14:textId="5F4B7BC6" w:rsidR="00107BA5" w:rsidRDefault="002D5CAF" w:rsidP="002D2F4B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action</w:t>
            </w:r>
          </w:p>
          <w:p w14:paraId="71941E19" w14:textId="2DA29B9C" w:rsidR="00107BA5" w:rsidRPr="00CD32DD" w:rsidRDefault="00107BA5" w:rsidP="002D2F4B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muscle</w:t>
            </w:r>
          </w:p>
        </w:tc>
      </w:tr>
    </w:tbl>
    <w:p w14:paraId="51136E94" w14:textId="77777777" w:rsidR="00BD107F" w:rsidRDefault="00BF7830" w:rsidP="00BD107F">
      <w:pPr>
        <w:spacing w:line="48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..</w:t>
      </w:r>
    </w:p>
    <w:p w14:paraId="5ABF3EE2" w14:textId="03EAB5F9" w:rsidR="009B3573" w:rsidRPr="009B3573" w:rsidRDefault="009B3573" w:rsidP="00BD107F">
      <w:pPr>
        <w:spacing w:line="480" w:lineRule="auto"/>
        <w:rPr>
          <w:rFonts w:ascii="Comic Sans MS" w:hAnsi="Comic Sans MS"/>
          <w:sz w:val="24"/>
          <w:szCs w:val="24"/>
        </w:rPr>
      </w:pPr>
      <w:r w:rsidRPr="009B3573">
        <w:rPr>
          <w:rFonts w:ascii="Comic Sans MS" w:hAnsi="Comic Sans MS"/>
          <w:b/>
          <w:sz w:val="24"/>
          <w:szCs w:val="24"/>
          <w:u w:val="single"/>
        </w:rPr>
        <w:lastRenderedPageBreak/>
        <w:t>Task 1:</w:t>
      </w:r>
      <w:r w:rsidRPr="009B3573">
        <w:rPr>
          <w:rFonts w:ascii="Comic Sans MS" w:hAnsi="Comic Sans MS"/>
          <w:sz w:val="24"/>
          <w:szCs w:val="24"/>
        </w:rPr>
        <w:t xml:space="preserve"> </w:t>
      </w:r>
      <w:r w:rsidR="002D5CAF" w:rsidRPr="002D5CAF">
        <w:rPr>
          <w:rFonts w:ascii="Comic Sans MS" w:hAnsi="Comic Sans MS"/>
          <w:sz w:val="24"/>
          <w:szCs w:val="24"/>
          <w:highlight w:val="yellow"/>
        </w:rPr>
        <w:t xml:space="preserve">For this </w:t>
      </w:r>
      <w:proofErr w:type="spellStart"/>
      <w:r w:rsidR="002D5CAF" w:rsidRPr="002D5CAF">
        <w:rPr>
          <w:rFonts w:ascii="Comic Sans MS" w:hAnsi="Comic Sans MS"/>
          <w:sz w:val="24"/>
          <w:szCs w:val="24"/>
          <w:highlight w:val="yellow"/>
        </w:rPr>
        <w:t>weeks</w:t>
      </w:r>
      <w:proofErr w:type="spellEnd"/>
      <w:r w:rsidR="002D5CAF" w:rsidRPr="002D5CAF">
        <w:rPr>
          <w:rFonts w:ascii="Comic Sans MS" w:hAnsi="Comic Sans MS"/>
          <w:sz w:val="24"/>
          <w:szCs w:val="24"/>
          <w:highlight w:val="yellow"/>
        </w:rPr>
        <w:t xml:space="preserve"> homework, you will need to use a device to access this site:</w:t>
      </w:r>
      <w:r>
        <w:rPr>
          <w:rFonts w:ascii="Comic Sans MS" w:hAnsi="Comic Sans MS"/>
          <w:sz w:val="24"/>
          <w:szCs w:val="24"/>
        </w:rPr>
        <w:t xml:space="preserve"> </w:t>
      </w:r>
      <w:hyperlink r:id="rId10" w:history="1">
        <w:r w:rsidRPr="00C36CDE">
          <w:rPr>
            <w:rStyle w:val="Hyperlink"/>
            <w:rFonts w:ascii="Comic Sans MS" w:hAnsi="Comic Sans MS"/>
          </w:rPr>
          <w:t>https://phet.colorado.edu/sims/html/fractions-intro/latest/fractions-intro_en.html</w:t>
        </w:r>
      </w:hyperlink>
    </w:p>
    <w:p w14:paraId="00C9BA60" w14:textId="5E53C65B" w:rsidR="002D5CAF" w:rsidRDefault="009B3573" w:rsidP="00BD107F">
      <w:pPr>
        <w:spacing w:line="480" w:lineRule="auto"/>
        <w:rPr>
          <w:rFonts w:ascii="Comic Sans MS" w:hAnsi="Comic Sans MS"/>
        </w:rPr>
      </w:pPr>
      <w:r>
        <w:rPr>
          <w:noProof/>
        </w:rPr>
        <w:drawing>
          <wp:anchor distT="0" distB="0" distL="114300" distR="114300" simplePos="0" relativeHeight="251715584" behindDoc="1" locked="0" layoutInCell="1" allowOverlap="1" wp14:anchorId="53AA14EE" wp14:editId="24DD2328">
            <wp:simplePos x="0" y="0"/>
            <wp:positionH relativeFrom="margin">
              <wp:posOffset>142875</wp:posOffset>
            </wp:positionH>
            <wp:positionV relativeFrom="paragraph">
              <wp:posOffset>307340</wp:posOffset>
            </wp:positionV>
            <wp:extent cx="4838700" cy="2005965"/>
            <wp:effectExtent l="19050" t="19050" r="19050" b="13335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38700" cy="200596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 w:rsidR="002D5CAF">
        <w:rPr>
          <w:rFonts w:ascii="Comic Sans MS" w:hAnsi="Comic Sans MS"/>
        </w:rPr>
        <w:t xml:space="preserve">Or, you can search ‘Fractions: Intro </w:t>
      </w:r>
      <w:proofErr w:type="spellStart"/>
      <w:r w:rsidR="002D5CAF">
        <w:rPr>
          <w:rFonts w:ascii="Comic Sans MS" w:hAnsi="Comic Sans MS"/>
        </w:rPr>
        <w:t>PHeT</w:t>
      </w:r>
      <w:proofErr w:type="spellEnd"/>
      <w:r w:rsidR="002D5CAF">
        <w:rPr>
          <w:rFonts w:ascii="Comic Sans MS" w:hAnsi="Comic Sans MS"/>
        </w:rPr>
        <w:t>’ and it should be the first result.</w:t>
      </w:r>
    </w:p>
    <w:p w14:paraId="1E84513B" w14:textId="77777777" w:rsidR="009B3573" w:rsidRPr="009B3573" w:rsidRDefault="009B3573" w:rsidP="00BD107F">
      <w:pPr>
        <w:spacing w:line="480" w:lineRule="auto"/>
        <w:rPr>
          <w:rFonts w:ascii="Comic Sans MS" w:hAnsi="Comic Sans MS"/>
          <w:sz w:val="6"/>
        </w:rPr>
      </w:pPr>
    </w:p>
    <w:p w14:paraId="53CAF546" w14:textId="552D0F23" w:rsidR="002D5CAF" w:rsidRDefault="002D5CAF" w:rsidP="00BD107F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>You can choose which level you complete, but please do at least 20 minutes of the programme.</w:t>
      </w:r>
    </w:p>
    <w:p w14:paraId="350D060B" w14:textId="75DA8C5C" w:rsidR="009B3573" w:rsidRPr="009B3573" w:rsidRDefault="009B3573" w:rsidP="009B3573">
      <w:pPr>
        <w:spacing w:line="480" w:lineRule="auto"/>
        <w:rPr>
          <w:rFonts w:ascii="Comic Sans MS" w:hAnsi="Comic Sans MS"/>
        </w:rPr>
      </w:pPr>
      <w:r w:rsidRPr="009B3573">
        <w:rPr>
          <w:b/>
          <w:noProof/>
          <w:u w:val="single"/>
        </w:rPr>
        <w:drawing>
          <wp:anchor distT="0" distB="0" distL="114300" distR="114300" simplePos="0" relativeHeight="251714560" behindDoc="0" locked="0" layoutInCell="1" allowOverlap="1" wp14:anchorId="75F2E2A6" wp14:editId="4669678F">
            <wp:simplePos x="0" y="0"/>
            <wp:positionH relativeFrom="column">
              <wp:posOffset>685800</wp:posOffset>
            </wp:positionH>
            <wp:positionV relativeFrom="paragraph">
              <wp:posOffset>837565</wp:posOffset>
            </wp:positionV>
            <wp:extent cx="4457700" cy="3252470"/>
            <wp:effectExtent l="0" t="0" r="0" b="508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7700" cy="32524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B3573">
        <w:rPr>
          <w:rFonts w:ascii="Comic Sans MS" w:hAnsi="Comic Sans MS"/>
          <w:u w:val="single"/>
        </w:rPr>
        <w:t>If you do not have access to a device</w:t>
      </w:r>
      <w:r>
        <w:rPr>
          <w:rFonts w:ascii="Comic Sans MS" w:hAnsi="Comic Sans MS"/>
        </w:rPr>
        <w:t xml:space="preserve"> – Finish task 2 and get an adult to write me a note </w:t>
      </w:r>
      <w:r w:rsidRPr="009B3573">
        <w:rPr>
          <mc:AlternateContent>
            <mc:Choice Requires="w16se">
              <w:rFonts w:ascii="Comic Sans MS" w:hAnsi="Comic Sans MS"/>
            </mc:Choice>
            <mc:Fallback>
              <w:rFonts w:ascii="Segoe UI Emoji" w:eastAsia="Segoe UI Emoji" w:hAnsi="Segoe UI Emoji" w:cs="Segoe UI Emoji"/>
            </mc:Fallback>
          </mc:AlternateContent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  <w:r>
        <w:rPr>
          <w:rFonts w:ascii="Comic Sans MS" w:hAnsi="Comic Sans MS"/>
        </w:rPr>
        <w:t xml:space="preserve"> </w:t>
      </w:r>
    </w:p>
    <w:p w14:paraId="53F50916" w14:textId="4C9B1DFF" w:rsidR="009B3573" w:rsidRPr="009B3573" w:rsidRDefault="009B3573" w:rsidP="00BD107F">
      <w:pPr>
        <w:spacing w:line="480" w:lineRule="auto"/>
        <w:rPr>
          <w:rFonts w:ascii="Comic Sans MS" w:hAnsi="Comic Sans MS"/>
          <w:b/>
          <w:u w:val="single"/>
        </w:rPr>
      </w:pPr>
      <w:r w:rsidRPr="009B3573">
        <w:rPr>
          <w:rFonts w:ascii="Comic Sans MS" w:hAnsi="Comic Sans MS"/>
          <w:b/>
          <w:u w:val="single"/>
        </w:rPr>
        <w:t>Task 2:</w:t>
      </w:r>
    </w:p>
    <w:p w14:paraId="31F97088" w14:textId="1BDD6BEA" w:rsidR="009B3573" w:rsidRDefault="009B3573" w:rsidP="00BD107F">
      <w:pPr>
        <w:spacing w:line="480" w:lineRule="auto"/>
        <w:rPr>
          <w:rFonts w:ascii="Comic Sans MS" w:hAnsi="Comic Sans MS"/>
        </w:rPr>
      </w:pPr>
    </w:p>
    <w:p w14:paraId="608B53CC" w14:textId="77777777" w:rsidR="009B3573" w:rsidRDefault="009B3573" w:rsidP="00BD107F">
      <w:pPr>
        <w:spacing w:line="480" w:lineRule="auto"/>
        <w:rPr>
          <w:rFonts w:ascii="Comic Sans MS" w:hAnsi="Comic Sans MS"/>
        </w:rPr>
      </w:pPr>
    </w:p>
    <w:p w14:paraId="426E622F" w14:textId="2EB086A5" w:rsidR="00780498" w:rsidRDefault="00780498" w:rsidP="00BD107F">
      <w:pPr>
        <w:spacing w:line="480" w:lineRule="auto"/>
        <w:rPr>
          <w:rFonts w:ascii="Comic Sans MS" w:hAnsi="Comic Sans MS"/>
        </w:rPr>
      </w:pPr>
    </w:p>
    <w:p w14:paraId="566CD540" w14:textId="35FDC343" w:rsidR="00A25510" w:rsidRDefault="00A25510" w:rsidP="00BD107F">
      <w:pPr>
        <w:spacing w:line="480" w:lineRule="auto"/>
        <w:rPr>
          <w:rFonts w:ascii="Comic Sans MS" w:hAnsi="Comic Sans MS"/>
        </w:rPr>
      </w:pPr>
    </w:p>
    <w:p w14:paraId="663E9333" w14:textId="77777777" w:rsidR="00A25510" w:rsidRDefault="00A25510" w:rsidP="00BD107F">
      <w:pPr>
        <w:spacing w:line="480" w:lineRule="auto"/>
        <w:rPr>
          <w:rFonts w:ascii="Comic Sans MS" w:hAnsi="Comic Sans MS"/>
        </w:rPr>
      </w:pPr>
    </w:p>
    <w:p w14:paraId="248CC5F1" w14:textId="77777777" w:rsidR="00A25510" w:rsidRDefault="00A25510" w:rsidP="00BD107F">
      <w:pPr>
        <w:spacing w:line="480" w:lineRule="auto"/>
        <w:rPr>
          <w:rFonts w:ascii="Comic Sans MS" w:hAnsi="Comic Sans MS"/>
        </w:rPr>
      </w:pPr>
    </w:p>
    <w:p w14:paraId="1892B250" w14:textId="7828F6A9" w:rsidR="002D7329" w:rsidRPr="002D7329" w:rsidRDefault="002D7329" w:rsidP="002D7329">
      <w:pPr>
        <w:tabs>
          <w:tab w:val="left" w:pos="2880"/>
        </w:tabs>
        <w:rPr>
          <w:rFonts w:ascii="Comic Sans MS" w:hAnsi="Comic Sans MS"/>
          <w:sz w:val="24"/>
          <w:szCs w:val="24"/>
        </w:rPr>
        <w:sectPr w:rsidR="002D7329" w:rsidRPr="002D7329" w:rsidSect="003857D1">
          <w:pgSz w:w="11906" w:h="16838"/>
          <w:pgMar w:top="1440" w:right="1440" w:bottom="1440" w:left="1440" w:header="708" w:footer="708" w:gutter="0"/>
          <w:pgBorders w:offsetFrom="page">
            <w:top w:val="pencils" w:sz="31" w:space="24" w:color="auto"/>
            <w:left w:val="pencils" w:sz="31" w:space="24" w:color="auto"/>
            <w:bottom w:val="pencils" w:sz="31" w:space="24" w:color="auto"/>
            <w:right w:val="pencils" w:sz="31" w:space="24" w:color="auto"/>
          </w:pgBorders>
          <w:cols w:space="708"/>
          <w:docGrid w:linePitch="360"/>
        </w:sectPr>
      </w:pPr>
    </w:p>
    <w:p w14:paraId="4ECF78BC" w14:textId="02E21C88" w:rsidR="002B6908" w:rsidRPr="00C71220" w:rsidRDefault="009B3573" w:rsidP="001F2B77">
      <w:pPr>
        <w:rPr>
          <w:rFonts w:ascii="Comic Sans MS" w:hAnsi="Comic Sans MS"/>
          <w:noProof/>
          <w:sz w:val="40"/>
          <w:szCs w:val="40"/>
        </w:rPr>
      </w:pPr>
      <w:r>
        <w:rPr>
          <w:rFonts w:ascii="Comic Sans MS" w:hAnsi="Comic Sans MS"/>
          <w:noProof/>
          <w:sz w:val="40"/>
          <w:szCs w:val="40"/>
        </w:rPr>
        <w:lastRenderedPageBreak/>
        <w:drawing>
          <wp:anchor distT="0" distB="0" distL="114300" distR="114300" simplePos="0" relativeHeight="251716608" behindDoc="0" locked="0" layoutInCell="1" allowOverlap="1" wp14:anchorId="3ECB2800" wp14:editId="1F5CECBD">
            <wp:simplePos x="0" y="0"/>
            <wp:positionH relativeFrom="column">
              <wp:posOffset>3848100</wp:posOffset>
            </wp:positionH>
            <wp:positionV relativeFrom="paragraph">
              <wp:posOffset>333375</wp:posOffset>
            </wp:positionV>
            <wp:extent cx="4802505" cy="4018280"/>
            <wp:effectExtent l="0" t="0" r="0" b="127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505" cy="4018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2073B">
        <w:rPr>
          <w:noProof/>
        </w:rPr>
        <w:drawing>
          <wp:anchor distT="0" distB="0" distL="114300" distR="114300" simplePos="0" relativeHeight="251630592" behindDoc="0" locked="0" layoutInCell="1" allowOverlap="1" wp14:anchorId="7157E779" wp14:editId="763FE0ED">
            <wp:simplePos x="0" y="0"/>
            <wp:positionH relativeFrom="column">
              <wp:posOffset>2602056</wp:posOffset>
            </wp:positionH>
            <wp:positionV relativeFrom="paragraph">
              <wp:posOffset>50228</wp:posOffset>
            </wp:positionV>
            <wp:extent cx="718185" cy="494665"/>
            <wp:effectExtent l="0" t="0" r="5715" b="635"/>
            <wp:wrapSquare wrapText="bothSides"/>
            <wp:docPr id="105195030" name="Picture 2" descr="Lined Paper PNG Images Transparent Free Downlo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ined Paper PNG Images Transparent Free Download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02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8185" cy="494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243E1">
        <w:rPr>
          <w:rFonts w:ascii="Comic Sans MS" w:hAnsi="Comic Sans MS"/>
          <w:sz w:val="40"/>
          <w:szCs w:val="40"/>
        </w:rPr>
        <w:t>Helpful Resources:</w:t>
      </w:r>
      <w:r w:rsidR="004243E1" w:rsidRPr="004243E1">
        <w:rPr>
          <w:noProof/>
        </w:rPr>
        <w:t xml:space="preserve"> </w:t>
      </w:r>
    </w:p>
    <w:p w14:paraId="6B98F4B2" w14:textId="7FF58001" w:rsidR="000A72B6" w:rsidRDefault="009B3573" w:rsidP="004243E1">
      <w:pPr>
        <w:rPr>
          <w:rFonts w:ascii="Comic Sans MS" w:hAnsi="Comic Sans MS"/>
          <w:noProof/>
          <w:sz w:val="40"/>
          <w:szCs w:val="40"/>
        </w:rPr>
      </w:pPr>
      <w:r>
        <w:rPr>
          <w:rFonts w:ascii="Comic Sans MS" w:hAnsi="Comic Sans MS"/>
          <w:noProof/>
          <w:sz w:val="40"/>
          <w:szCs w:val="40"/>
        </w:rPr>
        <w:drawing>
          <wp:anchor distT="0" distB="0" distL="114300" distR="114300" simplePos="0" relativeHeight="251712512" behindDoc="0" locked="0" layoutInCell="1" allowOverlap="1" wp14:anchorId="642A5A7C" wp14:editId="1ABD6FC4">
            <wp:simplePos x="0" y="0"/>
            <wp:positionH relativeFrom="margin">
              <wp:align>left</wp:align>
            </wp:positionH>
            <wp:positionV relativeFrom="paragraph">
              <wp:posOffset>220980</wp:posOffset>
            </wp:positionV>
            <wp:extent cx="2537460" cy="1998345"/>
            <wp:effectExtent l="57150" t="57150" r="53340" b="59055"/>
            <wp:wrapSquare wrapText="bothSides"/>
            <wp:docPr id="115689113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7460" cy="1998345"/>
                    </a:xfrm>
                    <a:prstGeom prst="rect">
                      <a:avLst/>
                    </a:prstGeom>
                    <a:noFill/>
                    <a:ln w="57150">
                      <a:solidFill>
                        <a:srgbClr val="FFFF00"/>
                      </a:solidFill>
                      <a:prstDash val="dashDot"/>
                      <a:extLst>
                        <a:ext uri="{C807C97D-BFC1-408E-A445-0C87EB9F89A2}">
                          <ask:lineSketchStyleProps xmlns:ask="http://schemas.microsoft.com/office/drawing/2018/sketchyshapes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="">
                            <ask:type>
                              <ask:lineSketchNone/>
                            </ask:type>
                          </ask:lineSketchStyleProps>
                        </a:ext>
                      </a:extLst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B460672" w14:textId="4AEDA8C6" w:rsidR="004243E1" w:rsidRPr="004243E1" w:rsidRDefault="004243E1" w:rsidP="004243E1">
      <w:pPr>
        <w:rPr>
          <w:rFonts w:ascii="Comic Sans MS" w:hAnsi="Comic Sans MS"/>
          <w:sz w:val="40"/>
          <w:szCs w:val="40"/>
        </w:rPr>
      </w:pPr>
    </w:p>
    <w:p w14:paraId="3D7A110B" w14:textId="6DE8FA22" w:rsidR="004243E1" w:rsidRPr="004243E1" w:rsidRDefault="004243E1" w:rsidP="004243E1">
      <w:pPr>
        <w:rPr>
          <w:rFonts w:ascii="Comic Sans MS" w:hAnsi="Comic Sans MS"/>
          <w:sz w:val="40"/>
          <w:szCs w:val="40"/>
        </w:rPr>
      </w:pPr>
    </w:p>
    <w:p w14:paraId="2E0EE557" w14:textId="21FA1A14" w:rsidR="00EF5126" w:rsidRDefault="00EF5126" w:rsidP="004243E1">
      <w:pPr>
        <w:rPr>
          <w:rFonts w:ascii="Comic Sans MS" w:hAnsi="Comic Sans MS"/>
          <w:noProof/>
          <w:sz w:val="40"/>
          <w:szCs w:val="40"/>
        </w:rPr>
      </w:pPr>
    </w:p>
    <w:p w14:paraId="2887213A" w14:textId="6B25EF7D" w:rsidR="004243E1" w:rsidRPr="004243E1" w:rsidRDefault="004243E1" w:rsidP="004243E1">
      <w:pPr>
        <w:rPr>
          <w:rFonts w:ascii="Comic Sans MS" w:hAnsi="Comic Sans MS"/>
          <w:sz w:val="40"/>
          <w:szCs w:val="40"/>
        </w:rPr>
      </w:pPr>
    </w:p>
    <w:p w14:paraId="09546F3B" w14:textId="29617C7B" w:rsidR="00EF5126" w:rsidRDefault="009B3573" w:rsidP="004243E1">
      <w:pPr>
        <w:rPr>
          <w:rFonts w:ascii="Comic Sans MS" w:hAnsi="Comic Sans MS"/>
          <w:sz w:val="72"/>
          <w:szCs w:val="72"/>
        </w:rPr>
      </w:pPr>
      <w:r>
        <w:rPr>
          <w:rFonts w:ascii="Comic Sans MS" w:hAnsi="Comic Sans MS"/>
          <w:noProof/>
          <w:sz w:val="40"/>
          <w:szCs w:val="40"/>
        </w:rPr>
        <w:drawing>
          <wp:anchor distT="0" distB="0" distL="114300" distR="114300" simplePos="0" relativeHeight="251717632" behindDoc="0" locked="0" layoutInCell="1" allowOverlap="1" wp14:anchorId="17C959CB" wp14:editId="1BF14E15">
            <wp:simplePos x="0" y="0"/>
            <wp:positionH relativeFrom="margin">
              <wp:align>left</wp:align>
            </wp:positionH>
            <wp:positionV relativeFrom="paragraph">
              <wp:posOffset>165735</wp:posOffset>
            </wp:positionV>
            <wp:extent cx="2819400" cy="1238250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1238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2333D1D2" w14:textId="77777777" w:rsidR="00EF5126" w:rsidRPr="00EF5126" w:rsidRDefault="00EF5126" w:rsidP="004243E1">
      <w:pPr>
        <w:rPr>
          <w:rFonts w:ascii="Comic Sans MS" w:hAnsi="Comic Sans MS"/>
          <w:sz w:val="110"/>
          <w:szCs w:val="110"/>
        </w:rPr>
      </w:pPr>
    </w:p>
    <w:p w14:paraId="18D8D411" w14:textId="56D12AE2" w:rsidR="00D17292" w:rsidRPr="004243E1" w:rsidRDefault="004243E1" w:rsidP="004243E1">
      <w:pPr>
        <w:rPr>
          <w:rFonts w:ascii="Comic Sans MS" w:hAnsi="Comic Sans MS"/>
          <w:sz w:val="40"/>
          <w:szCs w:val="40"/>
        </w:rPr>
      </w:pPr>
      <w:r w:rsidRPr="004243E1">
        <w:rPr>
          <w:rFonts w:ascii="Comic Sans MS" w:hAnsi="Comic Sans MS"/>
          <w:sz w:val="40"/>
          <w:szCs w:val="40"/>
        </w:rPr>
        <w:t xml:space="preserve">Remember – You </w:t>
      </w:r>
      <w:r w:rsidRPr="004243E1">
        <w:rPr>
          <w:rFonts w:ascii="Comic Sans MS" w:hAnsi="Comic Sans MS"/>
          <w:b/>
          <w:bCs/>
          <w:sz w:val="40"/>
          <w:szCs w:val="40"/>
          <w:u w:val="single"/>
        </w:rPr>
        <w:t>can</w:t>
      </w:r>
      <w:r w:rsidRPr="004243E1">
        <w:rPr>
          <w:rFonts w:ascii="Comic Sans MS" w:hAnsi="Comic Sans MS"/>
          <w:sz w:val="40"/>
          <w:szCs w:val="40"/>
        </w:rPr>
        <w:t xml:space="preserve"> do this! If you are struggling, ask an adult or mark this on your work and we can go over it together in class.</w:t>
      </w:r>
    </w:p>
    <w:sectPr w:rsidR="00D17292" w:rsidRPr="004243E1" w:rsidSect="00BD5CB1">
      <w:pgSz w:w="16838" w:h="11906" w:orient="landscape"/>
      <w:pgMar w:top="1440" w:right="1440" w:bottom="1440" w:left="1440" w:header="708" w:footer="708" w:gutter="0"/>
      <w:pgBorders w:offsetFrom="page">
        <w:top w:val="pencils" w:sz="31" w:space="24" w:color="auto"/>
        <w:left w:val="pencils" w:sz="31" w:space="24" w:color="auto"/>
        <w:bottom w:val="pencils" w:sz="31" w:space="24" w:color="auto"/>
        <w:right w:val="pencils" w:sz="31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B6D793" w14:textId="77777777" w:rsidR="00284D0D" w:rsidRDefault="00284D0D" w:rsidP="006B4D37">
      <w:pPr>
        <w:spacing w:after="0" w:line="240" w:lineRule="auto"/>
      </w:pPr>
      <w:r>
        <w:separator/>
      </w:r>
    </w:p>
  </w:endnote>
  <w:endnote w:type="continuationSeparator" w:id="0">
    <w:p w14:paraId="1EFE2AFE" w14:textId="77777777" w:rsidR="00284D0D" w:rsidRDefault="00284D0D" w:rsidP="006B4D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altName w:val="Arial"/>
    <w:charset w:val="00"/>
    <w:family w:val="auto"/>
    <w:pitch w:val="variable"/>
    <w:sig w:usb0="E0000AFF" w:usb1="5000217F" w:usb2="00000021" w:usb3="00000000" w:csb0="0000019F" w:csb1="00000000"/>
  </w:font>
  <w:font w:name="SassoonCRInfantMedium">
    <w:altName w:val="Calibri"/>
    <w:panose1 w:val="00000500000000000000"/>
    <w:charset w:val="00"/>
    <w:family w:val="auto"/>
    <w:pitch w:val="variable"/>
    <w:sig w:usb0="00000083" w:usb1="00000000" w:usb2="00000000" w:usb3="00000000" w:csb0="00000009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SassoonPrimaryInfant">
    <w:altName w:val="Calibri"/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SassoonCRInfant">
    <w:altName w:val="Calibri"/>
    <w:panose1 w:val="00000400000000000000"/>
    <w:charset w:val="00"/>
    <w:family w:val="auto"/>
    <w:pitch w:val="variable"/>
    <w:sig w:usb0="A00000AF" w:usb1="1000204A" w:usb2="00000000" w:usb3="00000000" w:csb0="0000011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6AD9D53" w14:textId="77777777" w:rsidR="00284D0D" w:rsidRDefault="00284D0D" w:rsidP="006B4D37">
      <w:pPr>
        <w:spacing w:after="0" w:line="240" w:lineRule="auto"/>
      </w:pPr>
      <w:r>
        <w:separator/>
      </w:r>
    </w:p>
  </w:footnote>
  <w:footnote w:type="continuationSeparator" w:id="0">
    <w:p w14:paraId="71637819" w14:textId="77777777" w:rsidR="00284D0D" w:rsidRDefault="00284D0D" w:rsidP="006B4D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58485E"/>
    <w:multiLevelType w:val="hybridMultilevel"/>
    <w:tmpl w:val="F4F85E66"/>
    <w:lvl w:ilvl="0" w:tplc="FBA6C7D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C75C9C3E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5D4241A6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F9909E40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A99A0CBA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B2226228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0BD2F206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7EFE64DE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F68CE4C4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0C3"/>
    <w:multiLevelType w:val="hybridMultilevel"/>
    <w:tmpl w:val="97284D4C"/>
    <w:lvl w:ilvl="0" w:tplc="1994982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0A2234B"/>
    <w:multiLevelType w:val="hybridMultilevel"/>
    <w:tmpl w:val="20780D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E53172"/>
    <w:multiLevelType w:val="hybridMultilevel"/>
    <w:tmpl w:val="14AC62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FC005E"/>
    <w:multiLevelType w:val="hybridMultilevel"/>
    <w:tmpl w:val="56F218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B53E15"/>
    <w:multiLevelType w:val="hybridMultilevel"/>
    <w:tmpl w:val="F1CE21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1926D9"/>
    <w:multiLevelType w:val="hybridMultilevel"/>
    <w:tmpl w:val="1726741E"/>
    <w:lvl w:ilvl="0" w:tplc="B66852B4">
      <w:start w:val="15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A64911"/>
    <w:multiLevelType w:val="hybridMultilevel"/>
    <w:tmpl w:val="C9EC10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13F591A"/>
    <w:multiLevelType w:val="hybridMultilevel"/>
    <w:tmpl w:val="E9089C92"/>
    <w:lvl w:ilvl="0" w:tplc="2760FEA0">
      <w:start w:val="1"/>
      <w:numFmt w:val="decimal"/>
      <w:lvlText w:val="%1)"/>
      <w:lvlJc w:val="left"/>
      <w:pPr>
        <w:ind w:left="1080" w:hanging="720"/>
      </w:pPr>
      <w:rPr>
        <w:rFonts w:asciiTheme="minorHAnsi" w:hAnsiTheme="minorHAnsi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7"/>
  </w:num>
  <w:num w:numId="7">
    <w:abstractNumId w:val="5"/>
  </w:num>
  <w:num w:numId="8">
    <w:abstractNumId w:val="6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71C9"/>
    <w:rsid w:val="00011E6E"/>
    <w:rsid w:val="0001523C"/>
    <w:rsid w:val="00015661"/>
    <w:rsid w:val="000170CF"/>
    <w:rsid w:val="0002073B"/>
    <w:rsid w:val="00034390"/>
    <w:rsid w:val="00034919"/>
    <w:rsid w:val="0005183E"/>
    <w:rsid w:val="00067B5D"/>
    <w:rsid w:val="00072A6B"/>
    <w:rsid w:val="000765A9"/>
    <w:rsid w:val="000975AA"/>
    <w:rsid w:val="000A72B6"/>
    <w:rsid w:val="000B076A"/>
    <w:rsid w:val="000B3F95"/>
    <w:rsid w:val="000C08BB"/>
    <w:rsid w:val="000C4B7F"/>
    <w:rsid w:val="000C68DD"/>
    <w:rsid w:val="000D471B"/>
    <w:rsid w:val="000F1403"/>
    <w:rsid w:val="000F4E93"/>
    <w:rsid w:val="000F6B8F"/>
    <w:rsid w:val="00107BA5"/>
    <w:rsid w:val="0013058B"/>
    <w:rsid w:val="0013363F"/>
    <w:rsid w:val="00134F63"/>
    <w:rsid w:val="00136E69"/>
    <w:rsid w:val="00143D11"/>
    <w:rsid w:val="00156928"/>
    <w:rsid w:val="001605D7"/>
    <w:rsid w:val="0016102D"/>
    <w:rsid w:val="00163108"/>
    <w:rsid w:val="00172988"/>
    <w:rsid w:val="001738B8"/>
    <w:rsid w:val="001748CD"/>
    <w:rsid w:val="00177144"/>
    <w:rsid w:val="001874BC"/>
    <w:rsid w:val="0019135E"/>
    <w:rsid w:val="001A7148"/>
    <w:rsid w:val="001D04D2"/>
    <w:rsid w:val="001D0EE8"/>
    <w:rsid w:val="001D2886"/>
    <w:rsid w:val="001E7385"/>
    <w:rsid w:val="001F2B77"/>
    <w:rsid w:val="001F2F95"/>
    <w:rsid w:val="00203F16"/>
    <w:rsid w:val="00204223"/>
    <w:rsid w:val="00213D87"/>
    <w:rsid w:val="0022392D"/>
    <w:rsid w:val="00253698"/>
    <w:rsid w:val="00256494"/>
    <w:rsid w:val="00256E44"/>
    <w:rsid w:val="0026098A"/>
    <w:rsid w:val="00262BB4"/>
    <w:rsid w:val="0026690B"/>
    <w:rsid w:val="00271B2E"/>
    <w:rsid w:val="00284D0D"/>
    <w:rsid w:val="00293654"/>
    <w:rsid w:val="002A0CE6"/>
    <w:rsid w:val="002A23C9"/>
    <w:rsid w:val="002A59C3"/>
    <w:rsid w:val="002B6908"/>
    <w:rsid w:val="002C129B"/>
    <w:rsid w:val="002C388F"/>
    <w:rsid w:val="002C38A0"/>
    <w:rsid w:val="002C6828"/>
    <w:rsid w:val="002D2F4B"/>
    <w:rsid w:val="002D5CAF"/>
    <w:rsid w:val="002D62C5"/>
    <w:rsid w:val="002D7329"/>
    <w:rsid w:val="002F7257"/>
    <w:rsid w:val="003035F7"/>
    <w:rsid w:val="00304F94"/>
    <w:rsid w:val="00326941"/>
    <w:rsid w:val="003308E1"/>
    <w:rsid w:val="0034386D"/>
    <w:rsid w:val="00355EB1"/>
    <w:rsid w:val="00362F97"/>
    <w:rsid w:val="00380556"/>
    <w:rsid w:val="003857D1"/>
    <w:rsid w:val="00393173"/>
    <w:rsid w:val="00394A2B"/>
    <w:rsid w:val="003B0CCE"/>
    <w:rsid w:val="003B5D54"/>
    <w:rsid w:val="003C0339"/>
    <w:rsid w:val="003D46D0"/>
    <w:rsid w:val="003D7F85"/>
    <w:rsid w:val="003E1A14"/>
    <w:rsid w:val="003E1ACB"/>
    <w:rsid w:val="003E5347"/>
    <w:rsid w:val="003F2408"/>
    <w:rsid w:val="00417AA9"/>
    <w:rsid w:val="00420297"/>
    <w:rsid w:val="004243E1"/>
    <w:rsid w:val="004376CA"/>
    <w:rsid w:val="004379DC"/>
    <w:rsid w:val="0044312A"/>
    <w:rsid w:val="00457872"/>
    <w:rsid w:val="004637EA"/>
    <w:rsid w:val="0046628C"/>
    <w:rsid w:val="00471523"/>
    <w:rsid w:val="004763F5"/>
    <w:rsid w:val="00476AB9"/>
    <w:rsid w:val="00495D00"/>
    <w:rsid w:val="00497311"/>
    <w:rsid w:val="004A202E"/>
    <w:rsid w:val="004B455D"/>
    <w:rsid w:val="004B6E7B"/>
    <w:rsid w:val="004C6456"/>
    <w:rsid w:val="004D73BA"/>
    <w:rsid w:val="004E0667"/>
    <w:rsid w:val="004E1D66"/>
    <w:rsid w:val="004F5B21"/>
    <w:rsid w:val="004F6C3C"/>
    <w:rsid w:val="00502133"/>
    <w:rsid w:val="00504F72"/>
    <w:rsid w:val="00505461"/>
    <w:rsid w:val="00520EE8"/>
    <w:rsid w:val="00522E49"/>
    <w:rsid w:val="0052677B"/>
    <w:rsid w:val="00534BE6"/>
    <w:rsid w:val="005419D7"/>
    <w:rsid w:val="00550E48"/>
    <w:rsid w:val="0055781A"/>
    <w:rsid w:val="00564968"/>
    <w:rsid w:val="00582E6C"/>
    <w:rsid w:val="005868A7"/>
    <w:rsid w:val="005A709E"/>
    <w:rsid w:val="005C279B"/>
    <w:rsid w:val="005D462C"/>
    <w:rsid w:val="005E0943"/>
    <w:rsid w:val="0061038B"/>
    <w:rsid w:val="006113C6"/>
    <w:rsid w:val="0062293B"/>
    <w:rsid w:val="00640AD6"/>
    <w:rsid w:val="006515A7"/>
    <w:rsid w:val="00663D4E"/>
    <w:rsid w:val="00671D3B"/>
    <w:rsid w:val="006818C6"/>
    <w:rsid w:val="00685168"/>
    <w:rsid w:val="006A27EE"/>
    <w:rsid w:val="006A7A2F"/>
    <w:rsid w:val="006B4D37"/>
    <w:rsid w:val="006C587A"/>
    <w:rsid w:val="006D37BD"/>
    <w:rsid w:val="006D38B0"/>
    <w:rsid w:val="006D68A9"/>
    <w:rsid w:val="006D69EC"/>
    <w:rsid w:val="006E48B4"/>
    <w:rsid w:val="006F0F1E"/>
    <w:rsid w:val="006F3A5A"/>
    <w:rsid w:val="006F6150"/>
    <w:rsid w:val="00700A17"/>
    <w:rsid w:val="007028E3"/>
    <w:rsid w:val="0070528F"/>
    <w:rsid w:val="00705730"/>
    <w:rsid w:val="00705755"/>
    <w:rsid w:val="007265C4"/>
    <w:rsid w:val="007273BD"/>
    <w:rsid w:val="00742F4C"/>
    <w:rsid w:val="00756402"/>
    <w:rsid w:val="007637FF"/>
    <w:rsid w:val="007703B2"/>
    <w:rsid w:val="00771FE1"/>
    <w:rsid w:val="00773B95"/>
    <w:rsid w:val="00780498"/>
    <w:rsid w:val="00795B6E"/>
    <w:rsid w:val="00797B2D"/>
    <w:rsid w:val="007A0C69"/>
    <w:rsid w:val="007A0F1B"/>
    <w:rsid w:val="007A203F"/>
    <w:rsid w:val="007A389C"/>
    <w:rsid w:val="007A5FBA"/>
    <w:rsid w:val="007D2FD0"/>
    <w:rsid w:val="007D5C49"/>
    <w:rsid w:val="007E01F7"/>
    <w:rsid w:val="007F655A"/>
    <w:rsid w:val="007F7629"/>
    <w:rsid w:val="00805D99"/>
    <w:rsid w:val="00806D45"/>
    <w:rsid w:val="00807E25"/>
    <w:rsid w:val="00812B76"/>
    <w:rsid w:val="0081477A"/>
    <w:rsid w:val="00814E09"/>
    <w:rsid w:val="00823114"/>
    <w:rsid w:val="0083146B"/>
    <w:rsid w:val="00832418"/>
    <w:rsid w:val="008375FF"/>
    <w:rsid w:val="0084538E"/>
    <w:rsid w:val="008779D5"/>
    <w:rsid w:val="00881F8F"/>
    <w:rsid w:val="00883E2F"/>
    <w:rsid w:val="008B4C54"/>
    <w:rsid w:val="008B6490"/>
    <w:rsid w:val="008C0FD4"/>
    <w:rsid w:val="008D242E"/>
    <w:rsid w:val="008E0AF1"/>
    <w:rsid w:val="008E67EF"/>
    <w:rsid w:val="00904448"/>
    <w:rsid w:val="00905507"/>
    <w:rsid w:val="00906C3C"/>
    <w:rsid w:val="00907377"/>
    <w:rsid w:val="009154C6"/>
    <w:rsid w:val="00915615"/>
    <w:rsid w:val="009203E8"/>
    <w:rsid w:val="00923761"/>
    <w:rsid w:val="009255D4"/>
    <w:rsid w:val="00931B2E"/>
    <w:rsid w:val="009342A9"/>
    <w:rsid w:val="00940D3D"/>
    <w:rsid w:val="00945848"/>
    <w:rsid w:val="00955E33"/>
    <w:rsid w:val="00963B38"/>
    <w:rsid w:val="00981333"/>
    <w:rsid w:val="009A0419"/>
    <w:rsid w:val="009A0676"/>
    <w:rsid w:val="009A37EB"/>
    <w:rsid w:val="009B3573"/>
    <w:rsid w:val="009C21EC"/>
    <w:rsid w:val="009C46E3"/>
    <w:rsid w:val="009D2B7A"/>
    <w:rsid w:val="009D7E35"/>
    <w:rsid w:val="009E204A"/>
    <w:rsid w:val="009E220E"/>
    <w:rsid w:val="009E2516"/>
    <w:rsid w:val="009E50CA"/>
    <w:rsid w:val="00A01E8D"/>
    <w:rsid w:val="00A03253"/>
    <w:rsid w:val="00A128A2"/>
    <w:rsid w:val="00A16A61"/>
    <w:rsid w:val="00A16DC4"/>
    <w:rsid w:val="00A25510"/>
    <w:rsid w:val="00A301AC"/>
    <w:rsid w:val="00A3599E"/>
    <w:rsid w:val="00A467BF"/>
    <w:rsid w:val="00A56974"/>
    <w:rsid w:val="00A92B68"/>
    <w:rsid w:val="00AA052F"/>
    <w:rsid w:val="00AA71C9"/>
    <w:rsid w:val="00AC0F1C"/>
    <w:rsid w:val="00AC75BA"/>
    <w:rsid w:val="00AD56F3"/>
    <w:rsid w:val="00AD7412"/>
    <w:rsid w:val="00AE4533"/>
    <w:rsid w:val="00AE52FA"/>
    <w:rsid w:val="00AE7901"/>
    <w:rsid w:val="00AF05E5"/>
    <w:rsid w:val="00B05E12"/>
    <w:rsid w:val="00B10C7D"/>
    <w:rsid w:val="00B15045"/>
    <w:rsid w:val="00B25121"/>
    <w:rsid w:val="00B40082"/>
    <w:rsid w:val="00B46BF8"/>
    <w:rsid w:val="00B46FB7"/>
    <w:rsid w:val="00B63DA1"/>
    <w:rsid w:val="00B86A0C"/>
    <w:rsid w:val="00B90D11"/>
    <w:rsid w:val="00B9162F"/>
    <w:rsid w:val="00B9464A"/>
    <w:rsid w:val="00BA5374"/>
    <w:rsid w:val="00BB0CC3"/>
    <w:rsid w:val="00BB681D"/>
    <w:rsid w:val="00BD107F"/>
    <w:rsid w:val="00BD1B0F"/>
    <w:rsid w:val="00BD431D"/>
    <w:rsid w:val="00BD5CB1"/>
    <w:rsid w:val="00BD640A"/>
    <w:rsid w:val="00BF0688"/>
    <w:rsid w:val="00BF4941"/>
    <w:rsid w:val="00BF71A9"/>
    <w:rsid w:val="00BF7830"/>
    <w:rsid w:val="00BF7AFA"/>
    <w:rsid w:val="00C0467C"/>
    <w:rsid w:val="00C0494B"/>
    <w:rsid w:val="00C10653"/>
    <w:rsid w:val="00C113E5"/>
    <w:rsid w:val="00C16414"/>
    <w:rsid w:val="00C22B1E"/>
    <w:rsid w:val="00C41898"/>
    <w:rsid w:val="00C42F2C"/>
    <w:rsid w:val="00C50A60"/>
    <w:rsid w:val="00C54645"/>
    <w:rsid w:val="00C549C3"/>
    <w:rsid w:val="00C5515D"/>
    <w:rsid w:val="00C66786"/>
    <w:rsid w:val="00C711DE"/>
    <w:rsid w:val="00C71220"/>
    <w:rsid w:val="00C930EA"/>
    <w:rsid w:val="00C94F67"/>
    <w:rsid w:val="00CA5CCB"/>
    <w:rsid w:val="00CA6BAE"/>
    <w:rsid w:val="00CA6E5F"/>
    <w:rsid w:val="00CA71E8"/>
    <w:rsid w:val="00CB0CA5"/>
    <w:rsid w:val="00CB3963"/>
    <w:rsid w:val="00CC2153"/>
    <w:rsid w:val="00CD32DD"/>
    <w:rsid w:val="00CD4321"/>
    <w:rsid w:val="00CE002D"/>
    <w:rsid w:val="00CE1A93"/>
    <w:rsid w:val="00CE2EAC"/>
    <w:rsid w:val="00CF0CB4"/>
    <w:rsid w:val="00CF4495"/>
    <w:rsid w:val="00D009BC"/>
    <w:rsid w:val="00D070D7"/>
    <w:rsid w:val="00D17292"/>
    <w:rsid w:val="00D20095"/>
    <w:rsid w:val="00D24547"/>
    <w:rsid w:val="00D33933"/>
    <w:rsid w:val="00D37C08"/>
    <w:rsid w:val="00D42E2E"/>
    <w:rsid w:val="00D46724"/>
    <w:rsid w:val="00D519F6"/>
    <w:rsid w:val="00D53192"/>
    <w:rsid w:val="00D74EF1"/>
    <w:rsid w:val="00D760CC"/>
    <w:rsid w:val="00D85C67"/>
    <w:rsid w:val="00D9374D"/>
    <w:rsid w:val="00DC0B40"/>
    <w:rsid w:val="00DC4ED7"/>
    <w:rsid w:val="00DC60A3"/>
    <w:rsid w:val="00DD018D"/>
    <w:rsid w:val="00DD2FF7"/>
    <w:rsid w:val="00DD3707"/>
    <w:rsid w:val="00DE405E"/>
    <w:rsid w:val="00DE5D19"/>
    <w:rsid w:val="00DF156A"/>
    <w:rsid w:val="00E0026A"/>
    <w:rsid w:val="00E03A01"/>
    <w:rsid w:val="00E04ECF"/>
    <w:rsid w:val="00E0501D"/>
    <w:rsid w:val="00E06E74"/>
    <w:rsid w:val="00E10004"/>
    <w:rsid w:val="00E16ADE"/>
    <w:rsid w:val="00E16EB4"/>
    <w:rsid w:val="00E22FDA"/>
    <w:rsid w:val="00E231B7"/>
    <w:rsid w:val="00E2338F"/>
    <w:rsid w:val="00E56952"/>
    <w:rsid w:val="00E5764C"/>
    <w:rsid w:val="00E6358C"/>
    <w:rsid w:val="00E64C3A"/>
    <w:rsid w:val="00E70039"/>
    <w:rsid w:val="00E831ED"/>
    <w:rsid w:val="00E832A2"/>
    <w:rsid w:val="00E97FF1"/>
    <w:rsid w:val="00EA2338"/>
    <w:rsid w:val="00EB0A2F"/>
    <w:rsid w:val="00EB2C1C"/>
    <w:rsid w:val="00EB31D3"/>
    <w:rsid w:val="00EB3BBA"/>
    <w:rsid w:val="00EE13A5"/>
    <w:rsid w:val="00EF4399"/>
    <w:rsid w:val="00EF5126"/>
    <w:rsid w:val="00F00BD8"/>
    <w:rsid w:val="00F05F5D"/>
    <w:rsid w:val="00F15ACA"/>
    <w:rsid w:val="00F34268"/>
    <w:rsid w:val="00F423D0"/>
    <w:rsid w:val="00F46DCF"/>
    <w:rsid w:val="00F735FA"/>
    <w:rsid w:val="00FA4EE0"/>
    <w:rsid w:val="00FC0FA3"/>
    <w:rsid w:val="00FD149A"/>
    <w:rsid w:val="00FD42F8"/>
    <w:rsid w:val="00FE2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0309AB0A"/>
  <w15:chartTrackingRefBased/>
  <w15:docId w15:val="{7D1DC5E4-7B23-44AD-BF76-6068CBF9D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B649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A71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A71C9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F2408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B946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9464A"/>
    <w:rPr>
      <w:b/>
      <w:bCs/>
    </w:rPr>
  </w:style>
  <w:style w:type="character" w:styleId="Emphasis">
    <w:name w:val="Emphasis"/>
    <w:basedOn w:val="DefaultParagraphFont"/>
    <w:uiPriority w:val="20"/>
    <w:qFormat/>
    <w:rsid w:val="00B9464A"/>
    <w:rPr>
      <w:i/>
      <w:iCs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32418"/>
    <w:rPr>
      <w:color w:val="605E5C"/>
      <w:shd w:val="clear" w:color="auto" w:fill="E1DFDD"/>
    </w:rPr>
  </w:style>
  <w:style w:type="paragraph" w:customStyle="1" w:styleId="Default">
    <w:name w:val="Default"/>
    <w:rsid w:val="00AE52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550E4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B0A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0A2F"/>
    <w:rPr>
      <w:rFonts w:ascii="Segoe UI" w:hAnsi="Segoe UI" w:cs="Segoe UI"/>
      <w:sz w:val="18"/>
      <w:szCs w:val="18"/>
    </w:rPr>
  </w:style>
  <w:style w:type="paragraph" w:customStyle="1" w:styleId="Pa4">
    <w:name w:val="Pa4"/>
    <w:basedOn w:val="Default"/>
    <w:next w:val="Default"/>
    <w:uiPriority w:val="99"/>
    <w:rsid w:val="00640AD6"/>
    <w:pPr>
      <w:widowControl/>
      <w:spacing w:line="201" w:lineRule="atLeast"/>
    </w:pPr>
    <w:rPr>
      <w:rFonts w:ascii="Roboto" w:eastAsiaTheme="minorHAnsi" w:hAnsi="Roboto" w:cstheme="minorBidi"/>
      <w:color w:val="auto"/>
      <w:lang w:val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D2009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6B4D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4D37"/>
  </w:style>
  <w:style w:type="paragraph" w:styleId="Footer">
    <w:name w:val="footer"/>
    <w:basedOn w:val="Normal"/>
    <w:link w:val="FooterChar"/>
    <w:uiPriority w:val="99"/>
    <w:unhideWhenUsed/>
    <w:rsid w:val="006B4D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4D37"/>
  </w:style>
  <w:style w:type="character" w:customStyle="1" w:styleId="Heading1Char">
    <w:name w:val="Heading 1 Char"/>
    <w:basedOn w:val="DefaultParagraphFont"/>
    <w:link w:val="Heading1"/>
    <w:uiPriority w:val="9"/>
    <w:rsid w:val="008B649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303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childreninneed.co.uk/schools/primary-school/mindfulness-hub/" TargetMode="External"/><Relationship Id="rId13" Type="http://schemas.openxmlformats.org/officeDocument/2006/relationships/image" Target="media/image3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10" Type="http://schemas.openxmlformats.org/officeDocument/2006/relationships/hyperlink" Target="https://phet.colorado.edu/sims/html/fractions-intro/latest/fractions-intro_en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gonoodle.com/" TargetMode="Externa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08B0C7-09D6-4735-82A6-D397E0F604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438</Words>
  <Characters>2501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Mike@TSMP.TrinityStMarys.com.</dc:creator>
  <cp:keywords/>
  <dc:description/>
  <cp:lastModifiedBy>Ellie Hume</cp:lastModifiedBy>
  <cp:revision>2</cp:revision>
  <cp:lastPrinted>2022-04-28T06:29:00Z</cp:lastPrinted>
  <dcterms:created xsi:type="dcterms:W3CDTF">2025-11-06T11:19:00Z</dcterms:created>
  <dcterms:modified xsi:type="dcterms:W3CDTF">2025-11-06T11:19:00Z</dcterms:modified>
</cp:coreProperties>
</file>