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3EA82AF3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AC5A64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829D4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030B8965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1</w:t>
      </w:r>
      <w:r w:rsidR="00AC5A64">
        <w:rPr>
          <w:rFonts w:ascii="SassoonCRInfantMedium" w:hAnsi="SassoonCRInfantMedium"/>
          <w:sz w:val="32"/>
          <w:highlight w:val="yellow"/>
        </w:rPr>
        <w:t>8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5BC1F1BF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AC5A64">
              <w:rPr>
                <w:rFonts w:ascii="SassoonCRInfantMedium" w:hAnsi="SassoonCRInfantMedium"/>
              </w:rPr>
              <w:t>focusing on problem solving questions within addition and subtraction.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1E737FA8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will be </w:t>
            </w:r>
            <w:r w:rsidR="00AC5A64">
              <w:rPr>
                <w:rFonts w:ascii="SassoonCRInfantMedium" w:hAnsi="SassoonCRInfantMedium"/>
              </w:rPr>
              <w:t>exploring literacy devices that help build suspense and tension in narratives.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4D1C1DA6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AC5A64" w:rsidRPr="00AC5A64">
              <w:rPr>
                <w:bCs/>
                <w:iCs/>
              </w:rPr>
              <w:t>I</w:t>
            </w:r>
            <w:r w:rsidR="00AC5A64">
              <w:t xml:space="preserve">nverse operations as a checking strategy 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77777777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3D63DFB4" w14:textId="77777777" w:rsidR="002C6828" w:rsidRPr="007E6F9F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14:paraId="3B89E152" w14:textId="77777777" w:rsidR="002C6828" w:rsidRPr="00293654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  <w:tc>
          <w:tcPr>
            <w:tcW w:w="2616" w:type="dxa"/>
          </w:tcPr>
          <w:p w14:paraId="3395D3F7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60FA6B2B" w14:textId="56460095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sword</w:t>
            </w:r>
          </w:p>
          <w:p w14:paraId="7CBE3BF8" w14:textId="2A8C3C84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giant</w:t>
            </w:r>
          </w:p>
          <w:p w14:paraId="6E0E5D8A" w14:textId="2B5526CC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raven</w:t>
            </w:r>
          </w:p>
          <w:p w14:paraId="7EFBE525" w14:textId="08329070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echo</w:t>
            </w:r>
          </w:p>
          <w:p w14:paraId="0B845E4B" w14:textId="77777777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shadow</w:t>
            </w:r>
          </w:p>
          <w:p w14:paraId="2C13AF14" w14:textId="77777777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48C10306" w14:textId="52451B41" w:rsidR="006D4539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disappear*</w:t>
            </w:r>
          </w:p>
          <w:p w14:paraId="1C877900" w14:textId="031215E2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guard*</w:t>
            </w:r>
          </w:p>
          <w:p w14:paraId="4F6C8A88" w14:textId="450AC2FC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guide*</w:t>
            </w:r>
          </w:p>
          <w:p w14:paraId="472366D9" w14:textId="4394AFBF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strange*</w:t>
            </w:r>
          </w:p>
          <w:p w14:paraId="132CE515" w14:textId="74032C53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suddenly</w:t>
            </w:r>
          </w:p>
          <w:p w14:paraId="229D7A5E" w14:textId="5C812627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wreck</w:t>
            </w:r>
          </w:p>
          <w:p w14:paraId="5E38AB00" w14:textId="144EA3FE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altar</w:t>
            </w:r>
          </w:p>
          <w:p w14:paraId="0B43392F" w14:textId="622C0778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bleak</w:t>
            </w:r>
          </w:p>
          <w:p w14:paraId="177F74D3" w14:textId="70518602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creature</w:t>
            </w:r>
          </w:p>
          <w:p w14:paraId="49560409" w14:textId="29C5EDCE" w:rsidR="00AC5A64" w:rsidRPr="007E6F9F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clutch</w:t>
            </w:r>
          </w:p>
        </w:tc>
        <w:tc>
          <w:tcPr>
            <w:tcW w:w="2616" w:type="dxa"/>
          </w:tcPr>
          <w:p w14:paraId="45735E6F" w14:textId="6C799CEE" w:rsidR="006D4539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ancient*</w:t>
            </w:r>
          </w:p>
          <w:p w14:paraId="2C0AA06B" w14:textId="10864A3A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determined*</w:t>
            </w:r>
          </w:p>
          <w:p w14:paraId="2A2A9D23" w14:textId="0ADA5EFA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desperate*</w:t>
            </w:r>
          </w:p>
          <w:p w14:paraId="43CA6A73" w14:textId="767A505E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solemn*</w:t>
            </w:r>
          </w:p>
          <w:p w14:paraId="5DC55C34" w14:textId="4D6A2527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consequence*</w:t>
            </w:r>
          </w:p>
          <w:p w14:paraId="2EE54880" w14:textId="7C201E82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conscience*</w:t>
            </w:r>
          </w:p>
          <w:p w14:paraId="5ADB4617" w14:textId="773F5D28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recognise*</w:t>
            </w:r>
          </w:p>
          <w:p w14:paraId="2D4EAC52" w14:textId="54E5B227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examine*</w:t>
            </w:r>
          </w:p>
          <w:p w14:paraId="38B42C6B" w14:textId="44C3EAD8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although*</w:t>
            </w:r>
          </w:p>
          <w:p w14:paraId="4C44632B" w14:textId="0AF06E4B" w:rsidR="00AC5A64" w:rsidRPr="006D4539" w:rsidRDefault="00AC5A64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meanwhile*</w:t>
            </w:r>
          </w:p>
          <w:p w14:paraId="1F312D5A" w14:textId="2940C0E5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5A9D3C22" w14:textId="19174AEA" w:rsidR="002829D4" w:rsidRPr="002829D4" w:rsidRDefault="002829D4" w:rsidP="0001523C">
      <w:pPr>
        <w:rPr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34016" behindDoc="0" locked="0" layoutInCell="1" allowOverlap="1" wp14:anchorId="69391961" wp14:editId="1C43489C">
            <wp:simplePos x="0" y="0"/>
            <wp:positionH relativeFrom="column">
              <wp:posOffset>-271145</wp:posOffset>
            </wp:positionH>
            <wp:positionV relativeFrom="paragraph">
              <wp:posOffset>338455</wp:posOffset>
            </wp:positionV>
            <wp:extent cx="6264910" cy="8519795"/>
            <wp:effectExtent l="0" t="0" r="0" b="1905"/>
            <wp:wrapThrough wrapText="bothSides">
              <wp:wrapPolygon edited="0">
                <wp:start x="0" y="0"/>
                <wp:lineTo x="0" y="21573"/>
                <wp:lineTo x="21543" y="21573"/>
                <wp:lineTo x="21543" y="0"/>
                <wp:lineTo x="0" y="0"/>
              </wp:wrapPolygon>
            </wp:wrapThrough>
            <wp:docPr id="7" name="Picture 7" descr="A math exercis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math exercise with number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851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 w:rsidRPr="006D4539">
        <w:rPr>
          <w:b/>
          <w:bCs/>
        </w:rPr>
        <w:t>Strategies to check answers</w:t>
      </w:r>
      <w:r w:rsidR="00AC5A64">
        <w:rPr>
          <w:b/>
          <w:bCs/>
        </w:rPr>
        <w:t xml:space="preserve"> (inverse operation)</w:t>
      </w:r>
    </w:p>
    <w:p w14:paraId="3ACCD873" w14:textId="61FDB72B" w:rsidR="006D4539" w:rsidRDefault="002829D4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36064" behindDoc="0" locked="0" layoutInCell="1" allowOverlap="1" wp14:anchorId="099DF327" wp14:editId="59F197B6">
            <wp:simplePos x="0" y="0"/>
            <wp:positionH relativeFrom="column">
              <wp:posOffset>-152400</wp:posOffset>
            </wp:positionH>
            <wp:positionV relativeFrom="paragraph">
              <wp:posOffset>404943</wp:posOffset>
            </wp:positionV>
            <wp:extent cx="6114111" cy="8280400"/>
            <wp:effectExtent l="0" t="0" r="0" b="0"/>
            <wp:wrapThrough wrapText="bothSides">
              <wp:wrapPolygon edited="0">
                <wp:start x="0" y="0"/>
                <wp:lineTo x="0" y="21567"/>
                <wp:lineTo x="21537" y="21567"/>
                <wp:lineTo x="21537" y="0"/>
                <wp:lineTo x="0" y="0"/>
              </wp:wrapPolygon>
            </wp:wrapThrough>
            <wp:docPr id="9" name="Picture 9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aper with text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4111" cy="828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  <w:r w:rsidR="00AC5A64">
        <w:rPr>
          <w:rFonts w:ascii="Comic Sans MS" w:hAnsi="Comic Sans MS"/>
          <w:b/>
          <w:bCs/>
        </w:rPr>
        <w:t xml:space="preserve"> (Identifying examples)</w:t>
      </w:r>
    </w:p>
    <w:p w14:paraId="7EC3E46A" w14:textId="1D047630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1FA83C49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77BA559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61B4FFFC" w:rsidR="00AC5A64" w:rsidRDefault="002829D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8112" behindDoc="0" locked="0" layoutInCell="1" allowOverlap="1" wp14:anchorId="69414F26" wp14:editId="18CB1251">
            <wp:simplePos x="0" y="0"/>
            <wp:positionH relativeFrom="column">
              <wp:posOffset>0</wp:posOffset>
            </wp:positionH>
            <wp:positionV relativeFrom="paragraph">
              <wp:posOffset>116840</wp:posOffset>
            </wp:positionV>
            <wp:extent cx="4305300" cy="3365500"/>
            <wp:effectExtent l="0" t="0" r="0" b="0"/>
            <wp:wrapThrough wrapText="bothSides">
              <wp:wrapPolygon edited="0">
                <wp:start x="0" y="0"/>
                <wp:lineTo x="0" y="21518"/>
                <wp:lineTo x="21536" y="21518"/>
                <wp:lineTo x="21536" y="0"/>
                <wp:lineTo x="0" y="0"/>
              </wp:wrapPolygon>
            </wp:wrapThrough>
            <wp:docPr id="11" name="Picture 11" descr="A math problem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math problem with numbers and symbols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07043A" w14:textId="791D1A6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07E07399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3189CAD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1A91AD6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699D85FE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937EF56" w14:textId="60EAE65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E92783C" w14:textId="72EAAD7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0E70CC" w14:textId="350A1A9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FAB4D47" w14:textId="49C073A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20FBB2" w14:textId="4764C07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F3794BA" w14:textId="1251901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E10B69D" w14:textId="423A881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A83B923" w14:textId="0A626B4E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CBB3EE9" w14:textId="36697DF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8121007" w14:textId="37FD7ED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2F89F1B" w14:textId="7777777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DA49502" w14:textId="5DE03F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69D0139A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CDB76" w14:textId="77777777" w:rsidR="00D42196" w:rsidRDefault="00D42196" w:rsidP="006B4D37">
      <w:r>
        <w:separator/>
      </w:r>
    </w:p>
  </w:endnote>
  <w:endnote w:type="continuationSeparator" w:id="0">
    <w:p w14:paraId="6F3C22DF" w14:textId="77777777" w:rsidR="00D42196" w:rsidRDefault="00D42196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1DB22" w14:textId="77777777" w:rsidR="00D42196" w:rsidRDefault="00D42196" w:rsidP="006B4D37">
      <w:r>
        <w:separator/>
      </w:r>
    </w:p>
  </w:footnote>
  <w:footnote w:type="continuationSeparator" w:id="0">
    <w:p w14:paraId="72468E2C" w14:textId="77777777" w:rsidR="00D42196" w:rsidRDefault="00D42196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23252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829D4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196"/>
    <w:rsid w:val="00D42E2E"/>
    <w:rsid w:val="00D46724"/>
    <w:rsid w:val="00D519F6"/>
    <w:rsid w:val="00D74EF1"/>
    <w:rsid w:val="00D760CC"/>
    <w:rsid w:val="00D80F99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9</cp:revision>
  <cp:lastPrinted>2022-04-28T06:29:00Z</cp:lastPrinted>
  <dcterms:created xsi:type="dcterms:W3CDTF">2025-07-28T01:04:00Z</dcterms:created>
  <dcterms:modified xsi:type="dcterms:W3CDTF">2025-11-16T14:12:00Z</dcterms:modified>
</cp:coreProperties>
</file>