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13E21A9D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6D4539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656595">
        <w:rPr>
          <w:rFonts w:ascii="SassoonCRInfantMedium" w:hAnsi="SassoonCRInfantMedium"/>
          <w:b/>
          <w:sz w:val="32"/>
          <w:u w:val="single"/>
        </w:rPr>
        <w:t>3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215558">
        <w:rPr>
          <w:rFonts w:ascii="SassoonCRInfantMedium" w:hAnsi="SassoonCRInfantMedium"/>
          <w:b/>
          <w:sz w:val="32"/>
          <w:u w:val="single"/>
        </w:rPr>
        <w:t>5</w:t>
      </w:r>
    </w:p>
    <w:p w14:paraId="72DF37D6" w14:textId="6E65AC4D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8E7F4B">
        <w:rPr>
          <w:rFonts w:ascii="SassoonCRInfantMedium" w:hAnsi="SassoonCRInfantMedium"/>
          <w:sz w:val="32"/>
          <w:highlight w:val="yellow"/>
        </w:rPr>
        <w:t xml:space="preserve"> </w:t>
      </w:r>
      <w:r w:rsidR="00630ABC">
        <w:rPr>
          <w:rFonts w:ascii="SassoonCRInfantMedium" w:hAnsi="SassoonCRInfantMedium"/>
          <w:sz w:val="32"/>
          <w:highlight w:val="yellow"/>
        </w:rPr>
        <w:t>25</w:t>
      </w:r>
      <w:r w:rsidR="006D4539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 w:rsidR="006D4539">
        <w:rPr>
          <w:rFonts w:ascii="SassoonCRInfantMedium" w:hAnsi="SassoonCRInfantMedium"/>
          <w:sz w:val="32"/>
          <w:highlight w:val="yellow"/>
        </w:rPr>
        <w:t>November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6A6138" w:rsidRPr="006D4539">
        <w:rPr>
          <w:rFonts w:ascii="SassoonCRInfantMedium" w:hAnsi="SassoonCRInfantMedium"/>
          <w:sz w:val="32"/>
          <w:highlight w:val="yellow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1843"/>
        <w:gridCol w:w="2642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AC5A64">
        <w:tc>
          <w:tcPr>
            <w:tcW w:w="2263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AC5A64">
        <w:tc>
          <w:tcPr>
            <w:tcW w:w="2263" w:type="dxa"/>
          </w:tcPr>
          <w:p w14:paraId="6384DB91" w14:textId="5BC1F1BF" w:rsidR="00495D00" w:rsidRDefault="006A6138" w:rsidP="00D2009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6D4539">
              <w:rPr>
                <w:rFonts w:ascii="SassoonCRInfantMedium" w:hAnsi="SassoonCRInfantMedium"/>
              </w:rPr>
              <w:t xml:space="preserve">are </w:t>
            </w:r>
            <w:r w:rsidR="00AC5A64">
              <w:rPr>
                <w:rFonts w:ascii="SassoonCRInfantMedium" w:hAnsi="SassoonCRInfantMedium"/>
              </w:rPr>
              <w:t>focusing on problem solving questions within addition and subtraction.</w:t>
            </w:r>
          </w:p>
          <w:p w14:paraId="293C3829" w14:textId="4EDBDB9C" w:rsidR="006D4539" w:rsidRPr="0070528F" w:rsidRDefault="006D4539" w:rsidP="00D20095">
            <w:pPr>
              <w:rPr>
                <w:rFonts w:ascii="SassoonCRInfantMedium" w:hAnsi="SassoonCRInfantMedium"/>
              </w:rPr>
            </w:pPr>
          </w:p>
        </w:tc>
        <w:tc>
          <w:tcPr>
            <w:tcW w:w="2268" w:type="dxa"/>
          </w:tcPr>
          <w:p w14:paraId="14A3222D" w14:textId="1E737FA8" w:rsidR="00BD640A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6D4539">
              <w:rPr>
                <w:rFonts w:ascii="SassoonCRInfantMedium" w:hAnsi="SassoonCRInfantMedium"/>
              </w:rPr>
              <w:t xml:space="preserve">will be </w:t>
            </w:r>
            <w:r w:rsidR="00AC5A64">
              <w:rPr>
                <w:rFonts w:ascii="SassoonCRInfantMedium" w:hAnsi="SassoonCRInfantMedium"/>
              </w:rPr>
              <w:t>exploring literacy devices that help build suspense and tension in narratives.</w:t>
            </w:r>
          </w:p>
          <w:p w14:paraId="0643449B" w14:textId="39588996" w:rsidR="006D4539" w:rsidRPr="0070528F" w:rsidRDefault="006D4539" w:rsidP="0013058B">
            <w:pPr>
              <w:rPr>
                <w:rFonts w:ascii="SassoonCRInfantMedium" w:hAnsi="SassoonCRInfantMedium"/>
              </w:rPr>
            </w:pPr>
          </w:p>
        </w:tc>
        <w:tc>
          <w:tcPr>
            <w:tcW w:w="1843" w:type="dxa"/>
          </w:tcPr>
          <w:p w14:paraId="5DAB9B44" w14:textId="0F74BFC0" w:rsidR="009E50CA" w:rsidRPr="0070528F" w:rsidRDefault="006D4539" w:rsidP="005E0943">
            <w:pPr>
              <w:rPr>
                <w:rFonts w:ascii="SassoonCRInfantMedium" w:hAnsi="SassoonCRInfantMedium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We will explore </w:t>
            </w:r>
            <w:r w:rsidR="00AC5A64">
              <w:rPr>
                <w:rFonts w:ascii="Arial" w:hAnsi="Arial" w:cs="Arial"/>
                <w:bCs/>
                <w:sz w:val="20"/>
                <w:szCs w:val="20"/>
              </w:rPr>
              <w:t>reversible and irreversible reactions.</w:t>
            </w:r>
          </w:p>
        </w:tc>
        <w:tc>
          <w:tcPr>
            <w:tcW w:w="2642" w:type="dxa"/>
          </w:tcPr>
          <w:p w14:paraId="1B7058F2" w14:textId="57BC280A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6D4539">
              <w:rPr>
                <w:rFonts w:ascii="SassoonCRInfantMedium" w:hAnsi="SassoonCRInfantMedium"/>
              </w:rPr>
              <w:t>explore</w:t>
            </w:r>
            <w:r w:rsidR="006D4539" w:rsidRPr="006D4539">
              <w:rPr>
                <w:rFonts w:ascii="SassoonCRInfantMedium" w:hAnsi="SassoonCRInfantMedium"/>
              </w:rPr>
              <w:t xml:space="preserve"> how mitzvot guide Jewish </w:t>
            </w:r>
            <w:r w:rsidR="006D4539">
              <w:rPr>
                <w:rFonts w:ascii="SassoonCRInfantMedium" w:hAnsi="SassoonCRInfantMedium"/>
              </w:rPr>
              <w:t>communities</w:t>
            </w:r>
            <w:r w:rsidR="006D4539" w:rsidRPr="006D4539">
              <w:rPr>
                <w:rFonts w:ascii="SassoonCRInfantMedium" w:hAnsi="SassoonCRInfantMedium"/>
              </w:rPr>
              <w:t xml:space="preserve"> in making moral choices.</w:t>
            </w: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3B09F43" w14:textId="3079C870" w:rsidR="008E7F4B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>
              <w:rPr>
                <w:rFonts w:ascii="SassoonCRInfantMedium" w:hAnsi="SassoonCRInfantMedium"/>
                <w:sz w:val="28"/>
              </w:rPr>
              <w:t>NumBots</w:t>
            </w:r>
            <w:r w:rsidR="006A7A2F">
              <w:rPr>
                <w:rFonts w:ascii="SassoonCRInfantMedium" w:hAnsi="SassoonCRInfantMedium"/>
                <w:sz w:val="28"/>
              </w:rPr>
              <w:t xml:space="preserve"> </w:t>
            </w:r>
            <w:r w:rsidR="008E7F4B">
              <w:rPr>
                <w:rFonts w:ascii="SassoonCRInfantMedium" w:hAnsi="SassoonCRInfantMedium"/>
                <w:sz w:val="28"/>
              </w:rPr>
              <w:t>or hit the button to practice arithmetic skills.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04ED9B3B" w14:textId="601951C0" w:rsidR="00B86A0C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8" w:anchor="/account/school-login-type" w:history="1">
              <w:r w:rsidR="00AC75BA" w:rsidRPr="006975C4">
                <w:rPr>
                  <w:rStyle w:val="Hyperlink"/>
                  <w:rFonts w:ascii="SassoonCRInfantMedium" w:hAnsi="SassoonCRInfantMedium"/>
                  <w:sz w:val="28"/>
                </w:rPr>
                <w:t>https://play.numbots.com/#/account/school-login-type</w:t>
              </w:r>
            </w:hyperlink>
            <w:r w:rsidR="00B86A0C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466212E2" w14:textId="52ACD872" w:rsidR="008E7F4B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9" w:history="1">
              <w:r w:rsidR="008E7F4B" w:rsidRPr="008E7F4B">
                <w:rPr>
                  <w:rStyle w:val="Hyperlink"/>
                  <w:rFonts w:ascii="SassoonCRInfantMedium" w:hAnsi="SassoonCRInfantMedium"/>
                  <w:sz w:val="28"/>
                </w:rPr>
                <w:t>https://www.topmarks.co.uk/maths-games/hit-the-button</w:t>
              </w:r>
            </w:hyperlink>
          </w:p>
          <w:p w14:paraId="2A68D770" w14:textId="1569E599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spellings activities</w:t>
            </w:r>
            <w:r w:rsidR="008E7F4B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.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2F0C3AAF" w14:textId="20C7B42E" w:rsidR="0052677B" w:rsidRPr="00AC5A64" w:rsidRDefault="00380556" w:rsidP="005868A7"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 w:rsidRPr="00AC5A64">
              <w:rPr>
                <w:rFonts w:ascii="SassoonCRInfantMedium" w:hAnsi="SassoonCRInfantMedium"/>
                <w:bCs/>
                <w:iCs/>
                <w:sz w:val="28"/>
              </w:rPr>
              <w:t>:</w:t>
            </w:r>
            <w:r w:rsidR="006D4539" w:rsidRPr="00AC5A64">
              <w:rPr>
                <w:rFonts w:ascii="SassoonCRInfantMedium" w:hAnsi="SassoonCRInfantMedium"/>
                <w:bCs/>
                <w:iCs/>
                <w:sz w:val="28"/>
              </w:rPr>
              <w:t xml:space="preserve"> </w:t>
            </w:r>
            <w:r w:rsidR="00630ABC">
              <w:rPr>
                <w:bCs/>
                <w:iCs/>
              </w:rPr>
              <w:t>multi-step problems</w:t>
            </w:r>
            <w:r w:rsidR="00AC5A64">
              <w:t xml:space="preserve"> 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0C0281E8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77777777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E4F5BE5" w14:textId="05853DEE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3A58FDA" w14:textId="64AC5AE1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3275257" w14:textId="568E9CF6" w:rsidR="00AC5A64" w:rsidRDefault="00AC5A64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8285C8A" w14:textId="77777777" w:rsidR="00AC5A64" w:rsidRDefault="00AC5A64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50071A6B" w14:textId="77777777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7586547B" w14:textId="3B8D49D9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p w14:paraId="79B594C4" w14:textId="79361509" w:rsidR="006D4539" w:rsidRDefault="00921B35" w:rsidP="00213D87">
      <w:pPr>
        <w:jc w:val="center"/>
        <w:rPr>
          <w:rStyle w:val="Strong"/>
          <w:b w:val="0"/>
          <w:bCs w:val="0"/>
        </w:rPr>
      </w:pPr>
      <w:r>
        <w:t xml:space="preserve">This week’s spellings are </w:t>
      </w:r>
      <w:r w:rsidR="006D4539">
        <w:rPr>
          <w:rStyle w:val="Strong"/>
          <w:b w:val="0"/>
          <w:bCs w:val="0"/>
        </w:rPr>
        <w:t xml:space="preserve">focused on words </w:t>
      </w:r>
      <w:r w:rsidR="00AC5A64">
        <w:rPr>
          <w:rStyle w:val="Strong"/>
          <w:b w:val="0"/>
          <w:bCs w:val="0"/>
        </w:rPr>
        <w:t>linked to suspense and tension narratives,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14:paraId="15F18805" w14:textId="77777777" w:rsidTr="002C6828">
        <w:trPr>
          <w:trHeight w:val="1093"/>
        </w:trPr>
        <w:tc>
          <w:tcPr>
            <w:tcW w:w="3179" w:type="dxa"/>
          </w:tcPr>
          <w:p w14:paraId="7C472255" w14:textId="77777777" w:rsidR="002C6828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  <w:p w14:paraId="3D63DFB4" w14:textId="7EB5D227" w:rsidR="001F5DBE" w:rsidRPr="00A6601A" w:rsidRDefault="00A6601A" w:rsidP="00A6601A">
            <w:pPr>
              <w:jc w:val="center"/>
              <w:rPr>
                <w:rFonts w:ascii="SassoonCRInfant" w:hAnsi="SassoonCRInfant"/>
                <w:bCs/>
                <w:sz w:val="26"/>
                <w:szCs w:val="16"/>
              </w:rPr>
            </w:pPr>
            <w:r>
              <w:rPr>
                <w:rFonts w:ascii="SassoonCRInfant" w:hAnsi="SassoonCRInfant"/>
                <w:bCs/>
                <w:sz w:val="26"/>
                <w:szCs w:val="16"/>
              </w:rPr>
              <w:t>Words with/</w:t>
            </w:r>
            <w:proofErr w:type="spellStart"/>
            <w:r>
              <w:rPr>
                <w:rFonts w:ascii="SassoonCRInfant" w:hAnsi="SassoonCRInfant"/>
                <w:bCs/>
                <w:sz w:val="26"/>
                <w:szCs w:val="16"/>
              </w:rPr>
              <w:t>ur</w:t>
            </w:r>
            <w:proofErr w:type="spellEnd"/>
            <w:r>
              <w:rPr>
                <w:rFonts w:ascii="SassoonCRInfant" w:hAnsi="SassoonCRInfant"/>
                <w:bCs/>
                <w:sz w:val="26"/>
                <w:szCs w:val="16"/>
              </w:rPr>
              <w:t>/ sound spelt with ear</w:t>
            </w:r>
          </w:p>
        </w:tc>
        <w:tc>
          <w:tcPr>
            <w:tcW w:w="3221" w:type="dxa"/>
          </w:tcPr>
          <w:p w14:paraId="135E0134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14:paraId="3B89E152" w14:textId="71764B1C" w:rsidR="00C055E7" w:rsidRPr="00C055E7" w:rsidRDefault="00C055E7" w:rsidP="00067B5D">
            <w:pPr>
              <w:jc w:val="center"/>
              <w:rPr>
                <w:rFonts w:ascii="SassoonCRInfant" w:hAnsi="SassoonCRInfant"/>
                <w:sz w:val="28"/>
                <w:szCs w:val="18"/>
              </w:rPr>
            </w:pPr>
            <w:r>
              <w:rPr>
                <w:rFonts w:ascii="SassoonCRInfant" w:hAnsi="SassoonCRInfant"/>
                <w:sz w:val="28"/>
                <w:szCs w:val="18"/>
              </w:rPr>
              <w:t>Words with a /</w:t>
            </w:r>
            <w:proofErr w:type="spellStart"/>
            <w:r>
              <w:rPr>
                <w:rFonts w:ascii="SassoonCRInfant" w:hAnsi="SassoonCRInfant"/>
                <w:sz w:val="28"/>
                <w:szCs w:val="18"/>
              </w:rPr>
              <w:t>shuhn</w:t>
            </w:r>
            <w:proofErr w:type="spellEnd"/>
            <w:r>
              <w:rPr>
                <w:rFonts w:ascii="SassoonCRInfant" w:hAnsi="SassoonCRInfant"/>
                <w:sz w:val="28"/>
                <w:szCs w:val="18"/>
              </w:rPr>
              <w:t>/ sound, spelt with ‘</w:t>
            </w:r>
            <w:proofErr w:type="spellStart"/>
            <w:r>
              <w:rPr>
                <w:rFonts w:ascii="SassoonCRInfant" w:hAnsi="SassoonCRInfant"/>
                <w:sz w:val="28"/>
                <w:szCs w:val="18"/>
              </w:rPr>
              <w:t>ssion</w:t>
            </w:r>
            <w:proofErr w:type="spellEnd"/>
            <w:r>
              <w:rPr>
                <w:rFonts w:ascii="SassoonCRInfant" w:hAnsi="SassoonCRInfant"/>
                <w:sz w:val="28"/>
                <w:szCs w:val="18"/>
              </w:rPr>
              <w:t xml:space="preserve">’ </w:t>
            </w:r>
          </w:p>
        </w:tc>
        <w:tc>
          <w:tcPr>
            <w:tcW w:w="2616" w:type="dxa"/>
          </w:tcPr>
          <w:p w14:paraId="7423B2CB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14:paraId="3395D3F7" w14:textId="5CACE408" w:rsidR="00F66225" w:rsidRPr="00F66225" w:rsidRDefault="00F66225" w:rsidP="00067B5D">
            <w:pPr>
              <w:jc w:val="center"/>
              <w:rPr>
                <w:rFonts w:ascii="SassoonCRInfant" w:hAnsi="SassoonCRInfant"/>
                <w:sz w:val="30"/>
                <w:szCs w:val="20"/>
              </w:rPr>
            </w:pPr>
            <w:r>
              <w:rPr>
                <w:rFonts w:ascii="SassoonCRInfant" w:hAnsi="SassoonCRInfant"/>
                <w:sz w:val="30"/>
                <w:szCs w:val="20"/>
              </w:rPr>
              <w:t>Words with ’silent’ letters</w:t>
            </w:r>
          </w:p>
        </w:tc>
      </w:tr>
      <w:tr w:rsidR="002C6828" w14:paraId="3CA58F8A" w14:textId="77777777" w:rsidTr="00AC5A64">
        <w:trPr>
          <w:trHeight w:val="4621"/>
        </w:trPr>
        <w:tc>
          <w:tcPr>
            <w:tcW w:w="3179" w:type="dxa"/>
          </w:tcPr>
          <w:p w14:paraId="0B845E4B" w14:textId="7F921619" w:rsidR="00AC5A64" w:rsidRDefault="001F5DBE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earth</w:t>
            </w:r>
            <w:r w:rsidR="00A6601A">
              <w:rPr>
                <w:rFonts w:ascii="SassoonPrimaryInfant" w:hAnsi="SassoonPrimaryInfant"/>
                <w:sz w:val="36"/>
              </w:rPr>
              <w:t>*</w:t>
            </w:r>
          </w:p>
          <w:p w14:paraId="256D8160" w14:textId="7AA46F67" w:rsidR="001F5DBE" w:rsidRDefault="001F5DBE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early</w:t>
            </w:r>
            <w:r w:rsidR="00A6601A">
              <w:rPr>
                <w:rFonts w:ascii="SassoonPrimaryInfant" w:hAnsi="SassoonPrimaryInfant"/>
                <w:sz w:val="36"/>
              </w:rPr>
              <w:t>*</w:t>
            </w:r>
          </w:p>
          <w:p w14:paraId="236F16A6" w14:textId="1152CA91" w:rsidR="001F5DBE" w:rsidRDefault="001F5DBE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learn</w:t>
            </w:r>
            <w:r w:rsidR="00A6601A">
              <w:rPr>
                <w:rFonts w:ascii="SassoonPrimaryInfant" w:hAnsi="SassoonPrimaryInfant"/>
                <w:sz w:val="36"/>
              </w:rPr>
              <w:t>*</w:t>
            </w:r>
          </w:p>
          <w:p w14:paraId="15207C54" w14:textId="3031D1CD" w:rsidR="001F5DBE" w:rsidRDefault="001F5DBE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heard</w:t>
            </w:r>
            <w:r w:rsidR="00A6601A">
              <w:rPr>
                <w:rFonts w:ascii="SassoonPrimaryInfant" w:hAnsi="SassoonPrimaryInfant"/>
                <w:sz w:val="36"/>
              </w:rPr>
              <w:t>*</w:t>
            </w:r>
          </w:p>
          <w:p w14:paraId="1BDF522E" w14:textId="3120C56B" w:rsidR="001F5DBE" w:rsidRDefault="001F5DBE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search</w:t>
            </w:r>
          </w:p>
          <w:p w14:paraId="2C13AF14" w14:textId="33CD9E63" w:rsidR="00AC5A64" w:rsidRDefault="001F5DBE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rehearse</w:t>
            </w:r>
          </w:p>
          <w:p w14:paraId="10D95AD2" w14:textId="180C0414" w:rsidR="002C6828" w:rsidRPr="007E6F9F" w:rsidRDefault="00921B35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 w:rsidRPr="007E6F9F">
              <w:rPr>
                <w:rFonts w:ascii="SassoonPrimaryInfant" w:hAnsi="SassoonPrimaryInfant"/>
                <w:sz w:val="36"/>
              </w:rPr>
              <w:t xml:space="preserve">  </w:t>
            </w:r>
          </w:p>
        </w:tc>
        <w:tc>
          <w:tcPr>
            <w:tcW w:w="3221" w:type="dxa"/>
          </w:tcPr>
          <w:p w14:paraId="280336D1" w14:textId="63B94E8A" w:rsidR="00AC5A64" w:rsidRDefault="00C055E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expression</w:t>
            </w:r>
          </w:p>
          <w:p w14:paraId="31143A7A" w14:textId="57069CD1" w:rsidR="00C055E7" w:rsidRDefault="00C055E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discussion</w:t>
            </w:r>
          </w:p>
          <w:p w14:paraId="5F987FDD" w14:textId="586CF035" w:rsidR="00C055E7" w:rsidRDefault="00C055E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confession</w:t>
            </w:r>
          </w:p>
          <w:p w14:paraId="06BB76E2" w14:textId="65A6D63D" w:rsidR="00C055E7" w:rsidRDefault="00C055E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permission</w:t>
            </w:r>
          </w:p>
          <w:p w14:paraId="757EE468" w14:textId="42633E5E" w:rsidR="00C055E7" w:rsidRDefault="00C055E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admission</w:t>
            </w:r>
          </w:p>
          <w:p w14:paraId="37706661" w14:textId="48FE3770" w:rsidR="00C055E7" w:rsidRDefault="00C055E7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transmission</w:t>
            </w:r>
          </w:p>
          <w:p w14:paraId="314446FE" w14:textId="1FC2846A" w:rsidR="00C055E7" w:rsidRDefault="00C055E7" w:rsidP="00C055E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possession*</w:t>
            </w:r>
          </w:p>
          <w:p w14:paraId="1DF89A4E" w14:textId="2C6F0FF5" w:rsidR="00C055E7" w:rsidRDefault="00C055E7" w:rsidP="00C055E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profession</w:t>
            </w:r>
          </w:p>
          <w:p w14:paraId="6D84D16D" w14:textId="4FA5CDEF" w:rsidR="00C055E7" w:rsidRDefault="00C055E7" w:rsidP="00C055E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depression</w:t>
            </w:r>
          </w:p>
          <w:p w14:paraId="49560409" w14:textId="10A4DD17" w:rsidR="00C055E7" w:rsidRPr="007E6F9F" w:rsidRDefault="00C055E7" w:rsidP="00C055E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impression</w:t>
            </w:r>
          </w:p>
        </w:tc>
        <w:tc>
          <w:tcPr>
            <w:tcW w:w="2616" w:type="dxa"/>
          </w:tcPr>
          <w:p w14:paraId="4C44632B" w14:textId="741E52AA" w:rsidR="00AC5A64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wrestle</w:t>
            </w:r>
          </w:p>
          <w:p w14:paraId="7326E08B" w14:textId="071C7381" w:rsidR="00F66225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wrapper</w:t>
            </w:r>
          </w:p>
          <w:p w14:paraId="569C5BD7" w14:textId="2E15B41E" w:rsidR="00F66225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island</w:t>
            </w:r>
          </w:p>
          <w:p w14:paraId="64E3F8FB" w14:textId="73502310" w:rsidR="00F66225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aisle</w:t>
            </w:r>
          </w:p>
          <w:p w14:paraId="46041B30" w14:textId="1589C312" w:rsidR="00F66225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debris</w:t>
            </w:r>
          </w:p>
          <w:p w14:paraId="29B337E3" w14:textId="44272794" w:rsidR="00F66225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mortgage</w:t>
            </w:r>
          </w:p>
          <w:p w14:paraId="406B6F8A" w14:textId="66CF861E" w:rsidR="00F66225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castle</w:t>
            </w:r>
          </w:p>
          <w:p w14:paraId="1D1D95BA" w14:textId="688FDCD6" w:rsidR="00F66225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yacht*</w:t>
            </w:r>
          </w:p>
          <w:p w14:paraId="01761F16" w14:textId="7217DFBF" w:rsidR="00F66225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guarantee*</w:t>
            </w:r>
          </w:p>
          <w:p w14:paraId="68B486E5" w14:textId="08CE2C8D" w:rsidR="00F66225" w:rsidRPr="006D4539" w:rsidRDefault="00F66225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guilty</w:t>
            </w:r>
          </w:p>
          <w:p w14:paraId="1F312D5A" w14:textId="2940C0E5" w:rsidR="006D4539" w:rsidRPr="007E6F9F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37776490" w14:textId="2778585C" w:rsidR="002B6908" w:rsidRDefault="0084538E" w:rsidP="0001523C">
      <w:r>
        <w:br w:type="page"/>
      </w:r>
    </w:p>
    <w:p w14:paraId="4DB5E032" w14:textId="42A9163A" w:rsidR="003D67DD" w:rsidRDefault="00F66225" w:rsidP="0001523C">
      <w:pPr>
        <w:rPr>
          <w:b/>
          <w:bCs/>
        </w:rPr>
      </w:pPr>
      <w:r>
        <w:rPr>
          <w:b/>
          <w:bCs/>
        </w:rPr>
        <w:lastRenderedPageBreak/>
        <w:t>Multi-step Problems</w:t>
      </w:r>
    </w:p>
    <w:p w14:paraId="52493F7E" w14:textId="4A308A77" w:rsidR="00F66225" w:rsidRDefault="00F66225" w:rsidP="0001523C">
      <w:pPr>
        <w:rPr>
          <w:b/>
          <w:bCs/>
        </w:rPr>
      </w:pPr>
    </w:p>
    <w:p w14:paraId="5E529D99" w14:textId="433CC9BA" w:rsidR="00F66225" w:rsidRDefault="00C0446C" w:rsidP="0001523C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732992" behindDoc="0" locked="0" layoutInCell="1" allowOverlap="1" wp14:anchorId="54BB76D5" wp14:editId="2BE12062">
            <wp:simplePos x="0" y="0"/>
            <wp:positionH relativeFrom="column">
              <wp:posOffset>-114300</wp:posOffset>
            </wp:positionH>
            <wp:positionV relativeFrom="paragraph">
              <wp:posOffset>204198</wp:posOffset>
            </wp:positionV>
            <wp:extent cx="2840990" cy="2419350"/>
            <wp:effectExtent l="0" t="0" r="3810" b="6350"/>
            <wp:wrapThrough wrapText="bothSides">
              <wp:wrapPolygon edited="0">
                <wp:start x="0" y="0"/>
                <wp:lineTo x="0" y="21543"/>
                <wp:lineTo x="21532" y="21543"/>
                <wp:lineTo x="21532" y="0"/>
                <wp:lineTo x="0" y="0"/>
              </wp:wrapPolygon>
            </wp:wrapThrough>
            <wp:docPr id="2" name="Picture 2" descr="A diagram of numbers and a diagram of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diagram of numbers and a diagram of numbers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099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3B3092" w14:textId="70DC68AD" w:rsidR="00F66225" w:rsidRDefault="00F66225" w:rsidP="0001523C">
      <w:pPr>
        <w:rPr>
          <w:b/>
          <w:bCs/>
        </w:rPr>
      </w:pPr>
    </w:p>
    <w:p w14:paraId="56D4007A" w14:textId="56E8E906" w:rsidR="00F66225" w:rsidRDefault="00F66225" w:rsidP="0001523C">
      <w:pPr>
        <w:rPr>
          <w:b/>
          <w:bCs/>
        </w:rPr>
      </w:pPr>
    </w:p>
    <w:p w14:paraId="441ED95C" w14:textId="05617EBD" w:rsidR="00F66225" w:rsidRDefault="00F66225" w:rsidP="0001523C">
      <w:pPr>
        <w:rPr>
          <w:b/>
          <w:bCs/>
        </w:rPr>
      </w:pPr>
    </w:p>
    <w:p w14:paraId="1312A09E" w14:textId="439AF184" w:rsidR="00F66225" w:rsidRDefault="00F66225" w:rsidP="0001523C">
      <w:pPr>
        <w:rPr>
          <w:b/>
          <w:bCs/>
        </w:rPr>
      </w:pPr>
    </w:p>
    <w:p w14:paraId="76ACEB52" w14:textId="33BA1198" w:rsidR="00F66225" w:rsidRDefault="00F66225" w:rsidP="0001523C">
      <w:pPr>
        <w:rPr>
          <w:b/>
          <w:bCs/>
        </w:rPr>
      </w:pPr>
    </w:p>
    <w:p w14:paraId="5FB2B312" w14:textId="5E54A757" w:rsidR="00F66225" w:rsidRDefault="00F66225" w:rsidP="0001523C">
      <w:pPr>
        <w:rPr>
          <w:b/>
          <w:bCs/>
        </w:rPr>
      </w:pPr>
    </w:p>
    <w:p w14:paraId="60F57442" w14:textId="3CF306A5" w:rsidR="00F66225" w:rsidRDefault="00F66225" w:rsidP="0001523C">
      <w:pPr>
        <w:rPr>
          <w:b/>
          <w:bCs/>
        </w:rPr>
      </w:pPr>
    </w:p>
    <w:p w14:paraId="363D7C12" w14:textId="13A035A8" w:rsidR="00F66225" w:rsidRDefault="00F66225" w:rsidP="0001523C">
      <w:pPr>
        <w:rPr>
          <w:b/>
          <w:bCs/>
        </w:rPr>
      </w:pPr>
    </w:p>
    <w:p w14:paraId="3EABE3C8" w14:textId="2AF2C908" w:rsidR="00F66225" w:rsidRDefault="00F66225" w:rsidP="0001523C">
      <w:pPr>
        <w:rPr>
          <w:b/>
          <w:bCs/>
        </w:rPr>
      </w:pPr>
    </w:p>
    <w:p w14:paraId="4A138517" w14:textId="3D321EE2" w:rsidR="00F66225" w:rsidRDefault="00F66225" w:rsidP="0001523C">
      <w:pPr>
        <w:rPr>
          <w:b/>
          <w:bCs/>
        </w:rPr>
      </w:pPr>
    </w:p>
    <w:p w14:paraId="27902710" w14:textId="77777777" w:rsidR="00F66225" w:rsidRDefault="00F66225" w:rsidP="0001523C">
      <w:pPr>
        <w:rPr>
          <w:b/>
          <w:bCs/>
        </w:rPr>
      </w:pPr>
    </w:p>
    <w:p w14:paraId="47E3E746" w14:textId="6ACBEECE" w:rsidR="00F66225" w:rsidRDefault="00F66225" w:rsidP="0001523C">
      <w:pPr>
        <w:rPr>
          <w:b/>
          <w:bCs/>
        </w:rPr>
      </w:pPr>
    </w:p>
    <w:p w14:paraId="746A7495" w14:textId="77777777" w:rsidR="00F66225" w:rsidRDefault="00F66225" w:rsidP="0001523C">
      <w:pPr>
        <w:rPr>
          <w:b/>
          <w:bCs/>
        </w:rPr>
      </w:pPr>
    </w:p>
    <w:p w14:paraId="3F8C330B" w14:textId="77027DB5" w:rsidR="00F66225" w:rsidRDefault="00F66225" w:rsidP="0001523C">
      <w:pPr>
        <w:rPr>
          <w:b/>
          <w:bCs/>
        </w:rPr>
      </w:pPr>
    </w:p>
    <w:p w14:paraId="070C53B0" w14:textId="77777777" w:rsidR="00F66225" w:rsidRDefault="00F66225" w:rsidP="0001523C">
      <w:pPr>
        <w:rPr>
          <w:b/>
          <w:bCs/>
        </w:rPr>
      </w:pPr>
    </w:p>
    <w:p w14:paraId="56B2938C" w14:textId="093D72B6" w:rsidR="00F66225" w:rsidRDefault="00F66225" w:rsidP="0001523C">
      <w:pPr>
        <w:rPr>
          <w:b/>
          <w:bCs/>
        </w:rPr>
      </w:pPr>
    </w:p>
    <w:p w14:paraId="139FFCF1" w14:textId="1784D7E0" w:rsidR="00F66225" w:rsidRDefault="00F66225" w:rsidP="0001523C">
      <w:pPr>
        <w:rPr>
          <w:b/>
          <w:bCs/>
        </w:rPr>
      </w:pPr>
    </w:p>
    <w:p w14:paraId="44F161C8" w14:textId="4058F924" w:rsidR="00F66225" w:rsidRDefault="00F66225" w:rsidP="0001523C">
      <w:pPr>
        <w:rPr>
          <w:b/>
          <w:bCs/>
        </w:rPr>
      </w:pPr>
    </w:p>
    <w:p w14:paraId="0CB9AD42" w14:textId="3F382711" w:rsidR="00F66225" w:rsidRDefault="00F66225" w:rsidP="0001523C">
      <w:pPr>
        <w:rPr>
          <w:b/>
          <w:bCs/>
        </w:rPr>
      </w:pPr>
    </w:p>
    <w:p w14:paraId="70FCF24B" w14:textId="62C67217" w:rsidR="00F66225" w:rsidRDefault="00FD2305" w:rsidP="0001523C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734016" behindDoc="0" locked="0" layoutInCell="1" allowOverlap="1" wp14:anchorId="1FBE368C" wp14:editId="7BA2D26A">
            <wp:simplePos x="0" y="0"/>
            <wp:positionH relativeFrom="column">
              <wp:posOffset>-114300</wp:posOffset>
            </wp:positionH>
            <wp:positionV relativeFrom="paragraph">
              <wp:posOffset>96611</wp:posOffset>
            </wp:positionV>
            <wp:extent cx="3314700" cy="1143000"/>
            <wp:effectExtent l="0" t="0" r="0" b="0"/>
            <wp:wrapThrough wrapText="bothSides">
              <wp:wrapPolygon edited="0">
                <wp:start x="0" y="0"/>
                <wp:lineTo x="0" y="21360"/>
                <wp:lineTo x="21517" y="21360"/>
                <wp:lineTo x="21517" y="0"/>
                <wp:lineTo x="0" y="0"/>
              </wp:wrapPolygon>
            </wp:wrapThrough>
            <wp:docPr id="4" name="Picture 4" descr="A screenshot of a bar mod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bar model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5AF73C" w14:textId="517F92D0" w:rsidR="00F66225" w:rsidRDefault="00F66225" w:rsidP="0001523C">
      <w:pPr>
        <w:rPr>
          <w:b/>
          <w:bCs/>
        </w:rPr>
      </w:pPr>
    </w:p>
    <w:p w14:paraId="2A9264C4" w14:textId="321020A6" w:rsidR="00F66225" w:rsidRDefault="00F66225" w:rsidP="0001523C">
      <w:pPr>
        <w:rPr>
          <w:b/>
          <w:bCs/>
        </w:rPr>
      </w:pPr>
    </w:p>
    <w:p w14:paraId="590A62E7" w14:textId="6152C9B0" w:rsidR="00F66225" w:rsidRDefault="00F66225" w:rsidP="0001523C">
      <w:pPr>
        <w:rPr>
          <w:b/>
          <w:bCs/>
        </w:rPr>
      </w:pPr>
    </w:p>
    <w:p w14:paraId="3959683A" w14:textId="7E1384DE" w:rsidR="00F66225" w:rsidRDefault="00F66225" w:rsidP="0001523C">
      <w:pPr>
        <w:rPr>
          <w:b/>
          <w:bCs/>
        </w:rPr>
      </w:pPr>
    </w:p>
    <w:p w14:paraId="430CA240" w14:textId="27B48774" w:rsidR="00F66225" w:rsidRDefault="00F66225" w:rsidP="0001523C">
      <w:pPr>
        <w:rPr>
          <w:b/>
          <w:bCs/>
        </w:rPr>
      </w:pPr>
    </w:p>
    <w:p w14:paraId="1E9C365B" w14:textId="38C86968" w:rsidR="00F66225" w:rsidRDefault="00F66225" w:rsidP="0001523C">
      <w:pPr>
        <w:rPr>
          <w:b/>
          <w:bCs/>
        </w:rPr>
      </w:pPr>
    </w:p>
    <w:p w14:paraId="05A15EED" w14:textId="5156FFD7" w:rsidR="00F66225" w:rsidRDefault="00F66225" w:rsidP="0001523C">
      <w:pPr>
        <w:rPr>
          <w:b/>
          <w:bCs/>
        </w:rPr>
      </w:pPr>
    </w:p>
    <w:p w14:paraId="51D2FA21" w14:textId="31D862B7" w:rsidR="00F66225" w:rsidRDefault="00F66225" w:rsidP="0001523C">
      <w:pPr>
        <w:rPr>
          <w:b/>
          <w:bCs/>
        </w:rPr>
      </w:pPr>
    </w:p>
    <w:p w14:paraId="1BCFA1C2" w14:textId="40CA0D76" w:rsidR="00F66225" w:rsidRDefault="00F66225" w:rsidP="0001523C">
      <w:pPr>
        <w:rPr>
          <w:b/>
          <w:bCs/>
        </w:rPr>
      </w:pPr>
    </w:p>
    <w:p w14:paraId="6F8EED7E" w14:textId="5EB90D1E" w:rsidR="00F66225" w:rsidRDefault="00F66225" w:rsidP="0001523C">
      <w:pPr>
        <w:rPr>
          <w:b/>
          <w:bCs/>
        </w:rPr>
      </w:pPr>
    </w:p>
    <w:p w14:paraId="20F393D8" w14:textId="6F54FDB2" w:rsidR="00F66225" w:rsidRDefault="00F66225" w:rsidP="0001523C">
      <w:pPr>
        <w:rPr>
          <w:b/>
          <w:bCs/>
        </w:rPr>
      </w:pPr>
    </w:p>
    <w:p w14:paraId="0E3726EC" w14:textId="156670A2" w:rsidR="00F66225" w:rsidRDefault="00FD2305" w:rsidP="0001523C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735040" behindDoc="0" locked="0" layoutInCell="1" allowOverlap="1" wp14:anchorId="7642B2BA" wp14:editId="323B703B">
            <wp:simplePos x="0" y="0"/>
            <wp:positionH relativeFrom="column">
              <wp:posOffset>0</wp:posOffset>
            </wp:positionH>
            <wp:positionV relativeFrom="paragraph">
              <wp:posOffset>184603</wp:posOffset>
            </wp:positionV>
            <wp:extent cx="3289300" cy="2133600"/>
            <wp:effectExtent l="0" t="0" r="0" b="0"/>
            <wp:wrapThrough wrapText="bothSides">
              <wp:wrapPolygon edited="0">
                <wp:start x="0" y="0"/>
                <wp:lineTo x="0" y="21471"/>
                <wp:lineTo x="21517" y="21471"/>
                <wp:lineTo x="21517" y="0"/>
                <wp:lineTo x="0" y="0"/>
              </wp:wrapPolygon>
            </wp:wrapThrough>
            <wp:docPr id="6" name="Picture 6" descr="A screenshot of a math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math gam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AB54F4" w14:textId="77777777" w:rsidR="00F66225" w:rsidRDefault="00F66225" w:rsidP="0001523C">
      <w:pPr>
        <w:rPr>
          <w:b/>
          <w:bCs/>
        </w:rPr>
      </w:pPr>
    </w:p>
    <w:p w14:paraId="516BA9F0" w14:textId="77777777" w:rsidR="00F66225" w:rsidRDefault="00F66225" w:rsidP="0001523C">
      <w:pPr>
        <w:rPr>
          <w:b/>
          <w:bCs/>
        </w:rPr>
      </w:pPr>
    </w:p>
    <w:p w14:paraId="3EFF0F78" w14:textId="7BF0CCD4" w:rsidR="00F66225" w:rsidRDefault="00F66225" w:rsidP="0001523C">
      <w:pPr>
        <w:rPr>
          <w:b/>
          <w:bCs/>
        </w:rPr>
      </w:pPr>
    </w:p>
    <w:p w14:paraId="7D3C27E4" w14:textId="2F092BB2" w:rsidR="00F66225" w:rsidRDefault="00F66225" w:rsidP="0001523C">
      <w:pPr>
        <w:rPr>
          <w:b/>
          <w:bCs/>
        </w:rPr>
      </w:pPr>
    </w:p>
    <w:p w14:paraId="50DA8B30" w14:textId="4E0801FE" w:rsidR="00F66225" w:rsidRDefault="00F66225" w:rsidP="0001523C">
      <w:pPr>
        <w:rPr>
          <w:b/>
          <w:bCs/>
        </w:rPr>
      </w:pPr>
    </w:p>
    <w:p w14:paraId="75B5E643" w14:textId="77777777" w:rsidR="00F66225" w:rsidRDefault="00F66225" w:rsidP="0001523C">
      <w:pPr>
        <w:rPr>
          <w:b/>
          <w:bCs/>
        </w:rPr>
      </w:pPr>
    </w:p>
    <w:p w14:paraId="2CE6F1E7" w14:textId="77777777" w:rsidR="00F66225" w:rsidRDefault="00F66225" w:rsidP="0001523C">
      <w:pPr>
        <w:rPr>
          <w:b/>
          <w:bCs/>
        </w:rPr>
      </w:pPr>
    </w:p>
    <w:p w14:paraId="146F9963" w14:textId="77777777" w:rsidR="00F66225" w:rsidRDefault="00F66225" w:rsidP="0001523C">
      <w:pPr>
        <w:rPr>
          <w:b/>
          <w:bCs/>
        </w:rPr>
      </w:pPr>
    </w:p>
    <w:p w14:paraId="24755F48" w14:textId="77777777" w:rsidR="00F66225" w:rsidRDefault="00F66225" w:rsidP="0001523C">
      <w:pPr>
        <w:rPr>
          <w:b/>
          <w:bCs/>
        </w:rPr>
      </w:pPr>
    </w:p>
    <w:p w14:paraId="18D0A9A7" w14:textId="77777777" w:rsidR="00F66225" w:rsidRDefault="00F66225" w:rsidP="0001523C">
      <w:pPr>
        <w:rPr>
          <w:b/>
          <w:bCs/>
        </w:rPr>
      </w:pPr>
    </w:p>
    <w:p w14:paraId="34A2D615" w14:textId="77777777" w:rsidR="00F66225" w:rsidRDefault="00F66225" w:rsidP="0001523C">
      <w:pPr>
        <w:rPr>
          <w:b/>
          <w:bCs/>
        </w:rPr>
      </w:pPr>
    </w:p>
    <w:p w14:paraId="0610913A" w14:textId="77777777" w:rsidR="00F66225" w:rsidRDefault="00F66225" w:rsidP="0001523C">
      <w:pPr>
        <w:rPr>
          <w:b/>
          <w:bCs/>
        </w:rPr>
      </w:pPr>
    </w:p>
    <w:p w14:paraId="4AA5E6DA" w14:textId="77777777" w:rsidR="00F66225" w:rsidRDefault="00F66225" w:rsidP="0001523C">
      <w:pPr>
        <w:rPr>
          <w:b/>
          <w:bCs/>
        </w:rPr>
      </w:pPr>
    </w:p>
    <w:p w14:paraId="6DB2AE72" w14:textId="77777777" w:rsidR="00F66225" w:rsidRPr="006D4539" w:rsidRDefault="00F66225" w:rsidP="0001523C">
      <w:pPr>
        <w:rPr>
          <w:b/>
          <w:bCs/>
        </w:rPr>
      </w:pPr>
    </w:p>
    <w:p w14:paraId="6C7DC312" w14:textId="18EF92B5" w:rsidR="006A6138" w:rsidRDefault="006A6138" w:rsidP="0001523C"/>
    <w:p w14:paraId="3ACCD873" w14:textId="1FC24018" w:rsidR="006D4539" w:rsidRDefault="006D4539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lastRenderedPageBreak/>
        <w:t>Reading Comprehension</w:t>
      </w:r>
      <w:r w:rsidR="00AC5A64">
        <w:rPr>
          <w:rFonts w:ascii="Comic Sans MS" w:hAnsi="Comic Sans MS"/>
          <w:b/>
          <w:bCs/>
        </w:rPr>
        <w:t xml:space="preserve"> (</w:t>
      </w:r>
      <w:r w:rsidR="00F91D46">
        <w:rPr>
          <w:rFonts w:ascii="Comic Sans MS" w:hAnsi="Comic Sans MS"/>
          <w:b/>
          <w:bCs/>
        </w:rPr>
        <w:t>find and copy</w:t>
      </w:r>
      <w:r w:rsidR="00AC5A64">
        <w:rPr>
          <w:rFonts w:ascii="Comic Sans MS" w:hAnsi="Comic Sans MS"/>
          <w:b/>
          <w:bCs/>
        </w:rPr>
        <w:t>)</w:t>
      </w:r>
    </w:p>
    <w:p w14:paraId="1189BD93" w14:textId="0EA9D704" w:rsidR="006156CB" w:rsidRDefault="00880E39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739136" behindDoc="0" locked="0" layoutInCell="1" allowOverlap="1" wp14:anchorId="267A0BEA" wp14:editId="2B7B18CA">
            <wp:simplePos x="0" y="0"/>
            <wp:positionH relativeFrom="column">
              <wp:posOffset>-233045</wp:posOffset>
            </wp:positionH>
            <wp:positionV relativeFrom="paragraph">
              <wp:posOffset>221615</wp:posOffset>
            </wp:positionV>
            <wp:extent cx="6255385" cy="8213725"/>
            <wp:effectExtent l="0" t="0" r="5715" b="3175"/>
            <wp:wrapThrough wrapText="bothSides">
              <wp:wrapPolygon edited="0">
                <wp:start x="0" y="0"/>
                <wp:lineTo x="0" y="21575"/>
                <wp:lineTo x="21576" y="21575"/>
                <wp:lineTo x="21576" y="0"/>
                <wp:lineTo x="0" y="0"/>
              </wp:wrapPolygon>
            </wp:wrapThrough>
            <wp:docPr id="10" name="Picture 10" descr="A paper with text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aper with text on it&#10;&#10;Description automatically generated with medium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5385" cy="821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AEE981" w14:textId="34BE8CB2" w:rsidR="006156CB" w:rsidRDefault="006156CB" w:rsidP="0001523C">
      <w:pPr>
        <w:rPr>
          <w:rFonts w:ascii="Comic Sans MS" w:hAnsi="Comic Sans MS"/>
          <w:b/>
          <w:bCs/>
        </w:rPr>
      </w:pPr>
    </w:p>
    <w:p w14:paraId="7EC3E46A" w14:textId="4C05E8A4" w:rsidR="006F0011" w:rsidRDefault="006A6138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t>Challeng</w:t>
      </w:r>
      <w:r w:rsidR="00AC5A64">
        <w:rPr>
          <w:rFonts w:ascii="Comic Sans MS" w:hAnsi="Comic Sans MS"/>
          <w:b/>
          <w:bCs/>
          <w:sz w:val="32"/>
          <w:szCs w:val="32"/>
          <w:u w:val="single"/>
        </w:rPr>
        <w:t>e</w:t>
      </w:r>
    </w:p>
    <w:p w14:paraId="4F36D6EB" w14:textId="23B8816C" w:rsidR="00AC5A64" w:rsidRDefault="00A24F4B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737088" behindDoc="0" locked="0" layoutInCell="1" allowOverlap="1" wp14:anchorId="2FBA1EB9" wp14:editId="02F1D520">
            <wp:simplePos x="0" y="0"/>
            <wp:positionH relativeFrom="column">
              <wp:posOffset>0</wp:posOffset>
            </wp:positionH>
            <wp:positionV relativeFrom="paragraph">
              <wp:posOffset>425450</wp:posOffset>
            </wp:positionV>
            <wp:extent cx="3330575" cy="2570480"/>
            <wp:effectExtent l="0" t="0" r="0" b="0"/>
            <wp:wrapTopAndBottom/>
            <wp:docPr id="8" name="Picture 8" descr="A white tex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white text with black tex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0575" cy="2570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C0C968" w14:textId="4C1327FF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0763556" w14:textId="48E25E7B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F07043A" w14:textId="02A292C7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E871943" w14:textId="423C6086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A952878" w14:textId="2C64A41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BD8BC6C" w14:textId="2F266DA6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870A57F" w14:textId="4203B80C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6167681" w14:textId="7D64301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F81F432" w14:textId="46785182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36DC459" w14:textId="18A1262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173B14C" w14:textId="17F64C1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94F0602" w14:textId="6EB46C5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3DEA6A6" w14:textId="510D182B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55CA9A4" w14:textId="713A1151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9F6553A" w14:textId="0905BC6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DC86568" w14:textId="05B4DCF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A53CEBA" w14:textId="2A79FEC1" w:rsidR="006A6138" w:rsidRDefault="006A6138" w:rsidP="0001523C">
      <w:pPr>
        <w:rPr>
          <w:rFonts w:ascii="Comic Sans MS" w:hAnsi="Comic Sans MS"/>
          <w:sz w:val="40"/>
          <w:szCs w:val="40"/>
        </w:rPr>
      </w:pPr>
    </w:p>
    <w:sectPr w:rsidR="006A6138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1C043" w14:textId="77777777" w:rsidR="00E53CF9" w:rsidRDefault="00E53CF9" w:rsidP="006B4D37">
      <w:r>
        <w:separator/>
      </w:r>
    </w:p>
  </w:endnote>
  <w:endnote w:type="continuationSeparator" w:id="0">
    <w:p w14:paraId="1F94ADEF" w14:textId="77777777" w:rsidR="00E53CF9" w:rsidRDefault="00E53CF9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E6C49" w14:textId="77777777" w:rsidR="00E53CF9" w:rsidRDefault="00E53CF9" w:rsidP="006B4D37">
      <w:r>
        <w:separator/>
      </w:r>
    </w:p>
  </w:footnote>
  <w:footnote w:type="continuationSeparator" w:id="0">
    <w:p w14:paraId="1E5EC5FE" w14:textId="77777777" w:rsidR="00E53CF9" w:rsidRDefault="00E53CF9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6B8F"/>
    <w:rsid w:val="0013058B"/>
    <w:rsid w:val="0013363F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A5D5E"/>
    <w:rsid w:val="001A7148"/>
    <w:rsid w:val="001D0EE8"/>
    <w:rsid w:val="001D2886"/>
    <w:rsid w:val="001E7385"/>
    <w:rsid w:val="001F2F95"/>
    <w:rsid w:val="001F5DBE"/>
    <w:rsid w:val="00204223"/>
    <w:rsid w:val="00213D87"/>
    <w:rsid w:val="00215558"/>
    <w:rsid w:val="0022392D"/>
    <w:rsid w:val="00253698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67DD"/>
    <w:rsid w:val="003D7F85"/>
    <w:rsid w:val="003E1A14"/>
    <w:rsid w:val="003E5347"/>
    <w:rsid w:val="003F2408"/>
    <w:rsid w:val="00401346"/>
    <w:rsid w:val="00417AA9"/>
    <w:rsid w:val="00420297"/>
    <w:rsid w:val="00457872"/>
    <w:rsid w:val="004637EA"/>
    <w:rsid w:val="00471523"/>
    <w:rsid w:val="004763F5"/>
    <w:rsid w:val="00480F7E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6059"/>
    <w:rsid w:val="005419D7"/>
    <w:rsid w:val="00550E48"/>
    <w:rsid w:val="0055781A"/>
    <w:rsid w:val="00564968"/>
    <w:rsid w:val="00582E6C"/>
    <w:rsid w:val="005868A7"/>
    <w:rsid w:val="005C279B"/>
    <w:rsid w:val="005E0943"/>
    <w:rsid w:val="005E5102"/>
    <w:rsid w:val="006003C9"/>
    <w:rsid w:val="0061038B"/>
    <w:rsid w:val="006156CB"/>
    <w:rsid w:val="00630ABC"/>
    <w:rsid w:val="00640AD6"/>
    <w:rsid w:val="00651228"/>
    <w:rsid w:val="006515A7"/>
    <w:rsid w:val="00656595"/>
    <w:rsid w:val="00663D4E"/>
    <w:rsid w:val="00666851"/>
    <w:rsid w:val="00671D3B"/>
    <w:rsid w:val="006818C6"/>
    <w:rsid w:val="00685168"/>
    <w:rsid w:val="006A27EE"/>
    <w:rsid w:val="006A6138"/>
    <w:rsid w:val="006A7A2F"/>
    <w:rsid w:val="006B1BFB"/>
    <w:rsid w:val="006B4D37"/>
    <w:rsid w:val="006C587A"/>
    <w:rsid w:val="006D21B2"/>
    <w:rsid w:val="006D4539"/>
    <w:rsid w:val="006D68A9"/>
    <w:rsid w:val="006D69EC"/>
    <w:rsid w:val="006E48B4"/>
    <w:rsid w:val="006F0011"/>
    <w:rsid w:val="006F3A5A"/>
    <w:rsid w:val="007028E3"/>
    <w:rsid w:val="0070528F"/>
    <w:rsid w:val="00705730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E6F9F"/>
    <w:rsid w:val="007F7629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703CF"/>
    <w:rsid w:val="008779D5"/>
    <w:rsid w:val="00880E39"/>
    <w:rsid w:val="00881F8F"/>
    <w:rsid w:val="00883E2F"/>
    <w:rsid w:val="008B4C54"/>
    <w:rsid w:val="008B6490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3FE0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3D1A"/>
    <w:rsid w:val="00A16A61"/>
    <w:rsid w:val="00A24F4B"/>
    <w:rsid w:val="00A3599E"/>
    <w:rsid w:val="00A467BF"/>
    <w:rsid w:val="00A56853"/>
    <w:rsid w:val="00A56974"/>
    <w:rsid w:val="00A6601A"/>
    <w:rsid w:val="00A85636"/>
    <w:rsid w:val="00A927F2"/>
    <w:rsid w:val="00A92B68"/>
    <w:rsid w:val="00AA71C9"/>
    <w:rsid w:val="00AC0F1C"/>
    <w:rsid w:val="00AC5A64"/>
    <w:rsid w:val="00AC75BA"/>
    <w:rsid w:val="00AD56F3"/>
    <w:rsid w:val="00AE4533"/>
    <w:rsid w:val="00AE52FA"/>
    <w:rsid w:val="00B05E12"/>
    <w:rsid w:val="00B15045"/>
    <w:rsid w:val="00B25121"/>
    <w:rsid w:val="00B40082"/>
    <w:rsid w:val="00B46FB7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640A"/>
    <w:rsid w:val="00BF0688"/>
    <w:rsid w:val="00BF4941"/>
    <w:rsid w:val="00BF71A9"/>
    <w:rsid w:val="00BF7AFA"/>
    <w:rsid w:val="00C0446C"/>
    <w:rsid w:val="00C0467C"/>
    <w:rsid w:val="00C0494B"/>
    <w:rsid w:val="00C055E7"/>
    <w:rsid w:val="00C10653"/>
    <w:rsid w:val="00C41898"/>
    <w:rsid w:val="00C42F2C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53CF9"/>
    <w:rsid w:val="00E5764C"/>
    <w:rsid w:val="00E6358C"/>
    <w:rsid w:val="00E64C3A"/>
    <w:rsid w:val="00E663B6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6068C"/>
    <w:rsid w:val="00F66225"/>
    <w:rsid w:val="00F91D46"/>
    <w:rsid w:val="00FD149A"/>
    <w:rsid w:val="00FD2305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numbots.com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3</cp:revision>
  <cp:lastPrinted>2022-04-28T06:29:00Z</cp:lastPrinted>
  <dcterms:created xsi:type="dcterms:W3CDTF">2025-11-16T18:54:00Z</dcterms:created>
  <dcterms:modified xsi:type="dcterms:W3CDTF">2025-11-16T20:31:00Z</dcterms:modified>
</cp:coreProperties>
</file>