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5CB1EAF6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DD30F3">
        <w:rPr>
          <w:rFonts w:ascii="SassoonCRInfantMedium" w:hAnsi="SassoonCRInfantMedium"/>
          <w:b/>
          <w:sz w:val="32"/>
          <w:u w:val="single"/>
        </w:rPr>
        <w:t>4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15558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7AADD84F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</w:t>
      </w:r>
      <w:r w:rsidR="00DD30F3">
        <w:rPr>
          <w:rFonts w:ascii="SassoonCRInfantMedium" w:hAnsi="SassoonCRInfantMedium"/>
          <w:sz w:val="32"/>
          <w:highlight w:val="yellow"/>
        </w:rPr>
        <w:t>y 2nd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DD30F3">
        <w:rPr>
          <w:rFonts w:ascii="SassoonCRInfantMedium" w:hAnsi="SassoonCRInfantMedium"/>
          <w:sz w:val="32"/>
          <w:highlight w:val="yellow"/>
        </w:rPr>
        <w:t>December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773D1F99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are </w:t>
            </w:r>
            <w:r w:rsidR="00DD30F3">
              <w:rPr>
                <w:rFonts w:ascii="SassoonCRInfantMedium" w:hAnsi="SassoonCRInfantMedium"/>
              </w:rPr>
              <w:t>starting our multiplication and division unit.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7D64F98D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DD30F3">
              <w:rPr>
                <w:rFonts w:ascii="SassoonCRInfantMedium" w:hAnsi="SassoonCRInfantMedium"/>
              </w:rPr>
              <w:t>will be exploring conjunctions.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5E188D52" w:rsidR="0052677B" w:rsidRPr="00AC5A64" w:rsidRDefault="00380556" w:rsidP="005868A7"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DD30F3">
              <w:rPr>
                <w:bCs/>
                <w:iCs/>
              </w:rPr>
              <w:t xml:space="preserve">missing numbers 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8285C8A" w14:textId="0479B53F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C2AD7BA" w14:textId="77777777" w:rsidR="00DD30F3" w:rsidRDefault="00DD30F3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7C472255" w14:textId="77777777" w:rsidR="002C6828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  <w:p w14:paraId="3D63DFB4" w14:textId="2CA5FF99" w:rsidR="001F5DBE" w:rsidRPr="00A6601A" w:rsidRDefault="00A6601A" w:rsidP="00A6601A">
            <w:pPr>
              <w:jc w:val="center"/>
              <w:rPr>
                <w:rFonts w:ascii="SassoonCRInfant" w:hAnsi="SassoonCRInfant"/>
                <w:bCs/>
                <w:sz w:val="26"/>
                <w:szCs w:val="16"/>
              </w:rPr>
            </w:pPr>
            <w:r>
              <w:rPr>
                <w:rFonts w:ascii="SassoonCRInfant" w:hAnsi="SassoonCRInfant"/>
                <w:bCs/>
                <w:sz w:val="26"/>
                <w:szCs w:val="16"/>
              </w:rPr>
              <w:t xml:space="preserve">Words </w:t>
            </w:r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where ‘</w:t>
            </w:r>
            <w:proofErr w:type="spellStart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kn</w:t>
            </w:r>
            <w:proofErr w:type="spellEnd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’ and ‘</w:t>
            </w:r>
            <w:proofErr w:type="spellStart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gn</w:t>
            </w:r>
            <w:proofErr w:type="spellEnd"/>
            <w:r w:rsidR="00DD30F3">
              <w:rPr>
                <w:rFonts w:ascii="SassoonCRInfant" w:hAnsi="SassoonCRInfant"/>
                <w:bCs/>
                <w:sz w:val="26"/>
                <w:szCs w:val="16"/>
              </w:rPr>
              <w:t>’ make a /n/ sound at the beginning of words</w:t>
            </w:r>
          </w:p>
        </w:tc>
        <w:tc>
          <w:tcPr>
            <w:tcW w:w="3221" w:type="dxa"/>
          </w:tcPr>
          <w:p w14:paraId="135E0134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  <w:p w14:paraId="3B89E152" w14:textId="10F15AC4" w:rsidR="00C055E7" w:rsidRPr="00C055E7" w:rsidRDefault="00DD30F3" w:rsidP="00067B5D">
            <w:pPr>
              <w:jc w:val="center"/>
              <w:rPr>
                <w:rFonts w:ascii="SassoonCRInfant" w:hAnsi="SassoonCRInfant"/>
                <w:sz w:val="28"/>
                <w:szCs w:val="18"/>
              </w:rPr>
            </w:pPr>
            <w:r>
              <w:rPr>
                <w:rFonts w:ascii="SassoonCRInfant" w:hAnsi="SassoonCRInfant"/>
                <w:sz w:val="28"/>
                <w:szCs w:val="18"/>
              </w:rPr>
              <w:t>Words ending in ‘-</w:t>
            </w:r>
            <w:proofErr w:type="spellStart"/>
            <w:r>
              <w:rPr>
                <w:rFonts w:ascii="SassoonCRInfant" w:hAnsi="SassoonCRInfant"/>
                <w:sz w:val="28"/>
                <w:szCs w:val="18"/>
              </w:rPr>
              <w:t>ture</w:t>
            </w:r>
            <w:proofErr w:type="spellEnd"/>
            <w:r>
              <w:rPr>
                <w:rFonts w:ascii="SassoonCRInfant" w:hAnsi="SassoonCRInfant"/>
                <w:sz w:val="28"/>
                <w:szCs w:val="18"/>
              </w:rPr>
              <w:t>’</w:t>
            </w:r>
            <w:r w:rsidR="00C055E7">
              <w:rPr>
                <w:rFonts w:ascii="SassoonCRInfant" w:hAnsi="SassoonCRInfant"/>
                <w:sz w:val="28"/>
                <w:szCs w:val="18"/>
              </w:rPr>
              <w:t xml:space="preserve"> </w:t>
            </w:r>
          </w:p>
        </w:tc>
        <w:tc>
          <w:tcPr>
            <w:tcW w:w="2616" w:type="dxa"/>
          </w:tcPr>
          <w:p w14:paraId="7423B2CB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  <w:p w14:paraId="2A62C197" w14:textId="77777777" w:rsidR="00DD30F3" w:rsidRDefault="00F66225" w:rsidP="00067B5D">
            <w:pPr>
              <w:jc w:val="center"/>
              <w:rPr>
                <w:rFonts w:ascii="SassoonCRInfant" w:hAnsi="SassoonCRInfant"/>
                <w:sz w:val="30"/>
                <w:szCs w:val="20"/>
              </w:rPr>
            </w:pPr>
            <w:r>
              <w:rPr>
                <w:rFonts w:ascii="SassoonCRInfant" w:hAnsi="SassoonCRInfant"/>
                <w:sz w:val="30"/>
                <w:szCs w:val="20"/>
              </w:rPr>
              <w:t xml:space="preserve">Words </w:t>
            </w:r>
            <w:r w:rsidR="00DD30F3">
              <w:rPr>
                <w:rFonts w:ascii="SassoonCRInfant" w:hAnsi="SassoonCRInfant"/>
                <w:sz w:val="30"/>
                <w:szCs w:val="20"/>
              </w:rPr>
              <w:t>ending in</w:t>
            </w:r>
          </w:p>
          <w:p w14:paraId="3395D3F7" w14:textId="02C7144F" w:rsidR="00F66225" w:rsidRPr="00F66225" w:rsidRDefault="00DD30F3" w:rsidP="00067B5D">
            <w:pPr>
              <w:jc w:val="center"/>
              <w:rPr>
                <w:rFonts w:ascii="SassoonCRInfant" w:hAnsi="SassoonCRInfant"/>
                <w:sz w:val="30"/>
                <w:szCs w:val="20"/>
              </w:rPr>
            </w:pPr>
            <w:r>
              <w:rPr>
                <w:rFonts w:ascii="SassoonCRInfant" w:hAnsi="SassoonCRInfant"/>
                <w:sz w:val="30"/>
                <w:szCs w:val="20"/>
              </w:rPr>
              <w:t xml:space="preserve"> ‘-</w:t>
            </w:r>
            <w:proofErr w:type="spellStart"/>
            <w:r>
              <w:rPr>
                <w:rFonts w:ascii="SassoonCRInfant" w:hAnsi="SassoonCRInfant"/>
                <w:sz w:val="30"/>
                <w:szCs w:val="20"/>
              </w:rPr>
              <w:t>cious</w:t>
            </w:r>
            <w:proofErr w:type="spellEnd"/>
            <w:r>
              <w:rPr>
                <w:rFonts w:ascii="SassoonCRInfant" w:hAnsi="SassoonCRInfant"/>
                <w:sz w:val="30"/>
                <w:szCs w:val="20"/>
              </w:rPr>
              <w:t>’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2C13AF14" w14:textId="6718653B" w:rsidR="00AC5A64" w:rsidRDefault="00DD30F3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knock*</w:t>
            </w:r>
          </w:p>
          <w:p w14:paraId="676C6E3C" w14:textId="2DF07AED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know*</w:t>
            </w:r>
          </w:p>
          <w:p w14:paraId="7F19BA79" w14:textId="7DA89E8D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knee*</w:t>
            </w:r>
          </w:p>
          <w:p w14:paraId="7AF4ECC0" w14:textId="05CA4057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gnome</w:t>
            </w:r>
          </w:p>
          <w:p w14:paraId="676ED496" w14:textId="008A6E28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gnat</w:t>
            </w:r>
          </w:p>
          <w:p w14:paraId="571F7801" w14:textId="6A9A15D8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gnaw</w:t>
            </w: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7E57146D" w14:textId="6E9C7BAE" w:rsidR="00C055E7" w:rsidRDefault="00DD30F3" w:rsidP="00C055E7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furniture</w:t>
            </w:r>
          </w:p>
          <w:p w14:paraId="506E51F1" w14:textId="48D779DD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picture*</w:t>
            </w:r>
          </w:p>
          <w:p w14:paraId="7B739776" w14:textId="0D6AE9D5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nature*</w:t>
            </w:r>
          </w:p>
          <w:p w14:paraId="31718A1E" w14:textId="59993BFC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adventure*</w:t>
            </w:r>
          </w:p>
          <w:p w14:paraId="66F4FE8C" w14:textId="57CE5962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capture</w:t>
            </w:r>
          </w:p>
          <w:p w14:paraId="6315A394" w14:textId="699A561C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future</w:t>
            </w:r>
          </w:p>
          <w:p w14:paraId="4F8C702E" w14:textId="496D04E8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sculpture</w:t>
            </w:r>
          </w:p>
          <w:p w14:paraId="055604FB" w14:textId="1F6A3D17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fracture</w:t>
            </w:r>
          </w:p>
          <w:p w14:paraId="6A49CFAD" w14:textId="77777777" w:rsidR="00DD30F3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mixture</w:t>
            </w:r>
          </w:p>
          <w:p w14:paraId="49560409" w14:textId="669F27CF" w:rsidR="00DD30F3" w:rsidRPr="007E6F9F" w:rsidRDefault="00DD30F3" w:rsidP="00DD30F3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temperature*</w:t>
            </w:r>
          </w:p>
        </w:tc>
        <w:tc>
          <w:tcPr>
            <w:tcW w:w="2616" w:type="dxa"/>
          </w:tcPr>
          <w:p w14:paraId="68B486E5" w14:textId="2387A7AE" w:rsidR="00F66225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delicious</w:t>
            </w:r>
          </w:p>
          <w:p w14:paraId="5FE6E572" w14:textId="584C6AF9" w:rsidR="00DD30F3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atrocious</w:t>
            </w:r>
          </w:p>
          <w:p w14:paraId="4777976C" w14:textId="2896626A" w:rsidR="00DD30F3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conscious</w:t>
            </w:r>
          </w:p>
          <w:p w14:paraId="542516E5" w14:textId="377B4D10" w:rsidR="00DD30F3" w:rsidRPr="006D4539" w:rsidRDefault="00DD30F3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ferocious</w:t>
            </w:r>
          </w:p>
          <w:p w14:paraId="58793B9B" w14:textId="3A6AD61B" w:rsidR="006D4539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gracious</w:t>
            </w:r>
          </w:p>
          <w:p w14:paraId="110E4F8A" w14:textId="567253A7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luscious</w:t>
            </w:r>
          </w:p>
          <w:p w14:paraId="2B729F8C" w14:textId="4DB0BAEE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malicious</w:t>
            </w:r>
          </w:p>
          <w:p w14:paraId="4692F068" w14:textId="6DFCDE4C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precious</w:t>
            </w:r>
          </w:p>
          <w:p w14:paraId="255582EC" w14:textId="3E558BE1" w:rsidR="00DD30F3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spacious</w:t>
            </w:r>
          </w:p>
          <w:p w14:paraId="1F312D5A" w14:textId="24C32ABB" w:rsidR="00DD30F3" w:rsidRPr="007E6F9F" w:rsidRDefault="00DD30F3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suspicious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2AC273BC" w:rsidR="003D67DD" w:rsidRDefault="00DD30F3" w:rsidP="0001523C">
      <w:pPr>
        <w:rPr>
          <w:b/>
          <w:bCs/>
        </w:rPr>
      </w:pPr>
      <w:r>
        <w:rPr>
          <w:b/>
          <w:bCs/>
        </w:rPr>
        <w:lastRenderedPageBreak/>
        <w:t>Missing numbers</w:t>
      </w:r>
    </w:p>
    <w:p w14:paraId="6C7DC312" w14:textId="14AEED4A" w:rsidR="006A6138" w:rsidRPr="00DD30F3" w:rsidRDefault="00DD30F3" w:rsidP="0001523C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1499F913" wp14:editId="50CD4009">
            <wp:simplePos x="0" y="0"/>
            <wp:positionH relativeFrom="column">
              <wp:posOffset>-229235</wp:posOffset>
            </wp:positionH>
            <wp:positionV relativeFrom="paragraph">
              <wp:posOffset>240030</wp:posOffset>
            </wp:positionV>
            <wp:extent cx="6235065" cy="8270875"/>
            <wp:effectExtent l="0" t="0" r="635" b="0"/>
            <wp:wrapThrough wrapText="bothSides">
              <wp:wrapPolygon edited="0">
                <wp:start x="0" y="0"/>
                <wp:lineTo x="0" y="21559"/>
                <wp:lineTo x="21558" y="21559"/>
                <wp:lineTo x="21558" y="0"/>
                <wp:lineTo x="0" y="0"/>
              </wp:wrapPolygon>
            </wp:wrapThrough>
            <wp:docPr id="7" name="Picture 7" descr="A math exercise with numbers and a cartoon charac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math exercise with numbers and a cartoon character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5065" cy="827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D873" w14:textId="24467CF0" w:rsidR="006D4539" w:rsidRDefault="00DD30F3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46304" behindDoc="0" locked="0" layoutInCell="1" allowOverlap="1" wp14:anchorId="4F96A74B" wp14:editId="388E34A3">
            <wp:simplePos x="0" y="0"/>
            <wp:positionH relativeFrom="column">
              <wp:posOffset>-157655</wp:posOffset>
            </wp:positionH>
            <wp:positionV relativeFrom="paragraph">
              <wp:posOffset>300048</wp:posOffset>
            </wp:positionV>
            <wp:extent cx="6230905" cy="8560676"/>
            <wp:effectExtent l="0" t="0" r="5080" b="0"/>
            <wp:wrapThrough wrapText="bothSides">
              <wp:wrapPolygon edited="0">
                <wp:start x="0" y="0"/>
                <wp:lineTo x="0" y="21566"/>
                <wp:lineTo x="21574" y="21566"/>
                <wp:lineTo x="21574" y="0"/>
                <wp:lineTo x="0" y="0"/>
              </wp:wrapPolygon>
            </wp:wrapThrough>
            <wp:docPr id="11" name="Picture 1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close-up of a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2817" cy="8563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4539">
        <w:rPr>
          <w:rFonts w:ascii="Comic Sans MS" w:hAnsi="Comic Sans MS"/>
          <w:b/>
          <w:bCs/>
        </w:rPr>
        <w:t>Reading Comprehension</w:t>
      </w:r>
      <w:r w:rsidR="00AC5A64">
        <w:rPr>
          <w:rFonts w:ascii="Comic Sans MS" w:hAnsi="Comic Sans MS"/>
          <w:b/>
          <w:bCs/>
        </w:rPr>
        <w:t xml:space="preserve"> (</w:t>
      </w:r>
      <w:r>
        <w:rPr>
          <w:rFonts w:ascii="Comic Sans MS" w:hAnsi="Comic Sans MS"/>
          <w:b/>
          <w:bCs/>
        </w:rPr>
        <w:t>finding evidence</w:t>
      </w:r>
      <w:r w:rsidR="00AC5A64">
        <w:rPr>
          <w:rFonts w:ascii="Comic Sans MS" w:hAnsi="Comic Sans MS"/>
          <w:b/>
          <w:bCs/>
        </w:rPr>
        <w:t>)</w:t>
      </w:r>
    </w:p>
    <w:p w14:paraId="1189BD93" w14:textId="008CAB31" w:rsidR="006156CB" w:rsidRDefault="00DD30F3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49376" behindDoc="0" locked="0" layoutInCell="1" allowOverlap="1" wp14:anchorId="2F90276E" wp14:editId="564A2658">
            <wp:simplePos x="0" y="0"/>
            <wp:positionH relativeFrom="column">
              <wp:posOffset>-1904365</wp:posOffset>
            </wp:positionH>
            <wp:positionV relativeFrom="paragraph">
              <wp:posOffset>1947545</wp:posOffset>
            </wp:positionV>
            <wp:extent cx="9164955" cy="5269865"/>
            <wp:effectExtent l="4445" t="0" r="0" b="0"/>
            <wp:wrapThrough wrapText="bothSides">
              <wp:wrapPolygon edited="0">
                <wp:start x="10" y="21618"/>
                <wp:lineTo x="21561" y="21618"/>
                <wp:lineTo x="21561" y="68"/>
                <wp:lineTo x="10" y="68"/>
                <wp:lineTo x="10" y="21618"/>
              </wp:wrapPolygon>
            </wp:wrapThrough>
            <wp:docPr id="13" name="Picture 13" descr="A group of cards with pictu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cards with picture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164955" cy="526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EE981" w14:textId="34BE8CB2" w:rsidR="006156CB" w:rsidRDefault="006156CB" w:rsidP="0001523C">
      <w:pPr>
        <w:rPr>
          <w:rFonts w:ascii="Comic Sans MS" w:hAnsi="Comic Sans MS"/>
          <w:b/>
          <w:bCs/>
        </w:rPr>
      </w:pPr>
    </w:p>
    <w:p w14:paraId="7EC3E46A" w14:textId="4C05E8A4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2FA9604F" w:rsidR="00AC5A64" w:rsidRDefault="00DD30F3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48352" behindDoc="0" locked="0" layoutInCell="1" allowOverlap="1" wp14:anchorId="5079335C" wp14:editId="7025C64A">
            <wp:simplePos x="0" y="0"/>
            <wp:positionH relativeFrom="column">
              <wp:posOffset>0</wp:posOffset>
            </wp:positionH>
            <wp:positionV relativeFrom="paragraph">
              <wp:posOffset>502854</wp:posOffset>
            </wp:positionV>
            <wp:extent cx="5740115" cy="2451600"/>
            <wp:effectExtent l="0" t="0" r="635" b="0"/>
            <wp:wrapThrough wrapText="bothSides">
              <wp:wrapPolygon edited="0">
                <wp:start x="0" y="0"/>
                <wp:lineTo x="0" y="21488"/>
                <wp:lineTo x="21555" y="21488"/>
                <wp:lineTo x="21555" y="0"/>
                <wp:lineTo x="0" y="0"/>
              </wp:wrapPolygon>
            </wp:wrapThrough>
            <wp:docPr id="14" name="Picture 14" descr="A math problem with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math problem with numbers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115" cy="245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0C968" w14:textId="242DE89A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4512D88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7FD62CB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322AD13A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2C64A41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2F266DA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4203B80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4678518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17F64C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6EB46C5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713A115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0905BC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05B4DCF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53CEBA" w14:textId="6E28D55B" w:rsidR="006A6138" w:rsidRDefault="006A6138" w:rsidP="0001523C">
      <w:pPr>
        <w:rPr>
          <w:rFonts w:ascii="Comic Sans MS" w:hAnsi="Comic Sans MS"/>
          <w:sz w:val="40"/>
          <w:szCs w:val="40"/>
        </w:rPr>
      </w:pPr>
    </w:p>
    <w:p w14:paraId="6AE0E4BC" w14:textId="50248FAF" w:rsidR="00DD30F3" w:rsidRDefault="00DD30F3" w:rsidP="0001523C">
      <w:pPr>
        <w:rPr>
          <w:rFonts w:ascii="Comic Sans MS" w:hAnsi="Comic Sans MS"/>
          <w:sz w:val="40"/>
          <w:szCs w:val="40"/>
        </w:rPr>
      </w:pPr>
    </w:p>
    <w:sectPr w:rsidR="00DD30F3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3D7AE" w14:textId="77777777" w:rsidR="0080594E" w:rsidRDefault="0080594E" w:rsidP="006B4D37">
      <w:r>
        <w:separator/>
      </w:r>
    </w:p>
  </w:endnote>
  <w:endnote w:type="continuationSeparator" w:id="0">
    <w:p w14:paraId="0EC98515" w14:textId="77777777" w:rsidR="0080594E" w:rsidRDefault="0080594E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3909F" w14:textId="77777777" w:rsidR="0080594E" w:rsidRDefault="0080594E" w:rsidP="006B4D37">
      <w:r>
        <w:separator/>
      </w:r>
    </w:p>
  </w:footnote>
  <w:footnote w:type="continuationSeparator" w:id="0">
    <w:p w14:paraId="796D67F6" w14:textId="77777777" w:rsidR="0080594E" w:rsidRDefault="0080594E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5D5E"/>
    <w:rsid w:val="001A7148"/>
    <w:rsid w:val="001D0EE8"/>
    <w:rsid w:val="001D2886"/>
    <w:rsid w:val="001E7385"/>
    <w:rsid w:val="001F2F95"/>
    <w:rsid w:val="001F5DBE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80F7E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5E5102"/>
    <w:rsid w:val="005F045B"/>
    <w:rsid w:val="006003C9"/>
    <w:rsid w:val="0061038B"/>
    <w:rsid w:val="006140B0"/>
    <w:rsid w:val="006156CB"/>
    <w:rsid w:val="00630ABC"/>
    <w:rsid w:val="00640AD6"/>
    <w:rsid w:val="00651228"/>
    <w:rsid w:val="006515A7"/>
    <w:rsid w:val="00656595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594E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0E39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3FE0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24F4B"/>
    <w:rsid w:val="00A3599E"/>
    <w:rsid w:val="00A467BF"/>
    <w:rsid w:val="00A56853"/>
    <w:rsid w:val="00A56974"/>
    <w:rsid w:val="00A6601A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46C"/>
    <w:rsid w:val="00C0467C"/>
    <w:rsid w:val="00C0494B"/>
    <w:rsid w:val="00C055E7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0F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3CF9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66225"/>
    <w:rsid w:val="00F91D46"/>
    <w:rsid w:val="00FD149A"/>
    <w:rsid w:val="00FD2305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5</cp:revision>
  <cp:lastPrinted>2022-04-28T06:29:00Z</cp:lastPrinted>
  <dcterms:created xsi:type="dcterms:W3CDTF">2025-11-16T18:54:00Z</dcterms:created>
  <dcterms:modified xsi:type="dcterms:W3CDTF">2025-11-27T02:43:00Z</dcterms:modified>
</cp:coreProperties>
</file>