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56AFF476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DD30F3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1C4F7D">
        <w:rPr>
          <w:rFonts w:ascii="SassoonCRInfantMedium" w:hAnsi="SassoonCRInfantMedium"/>
          <w:b/>
          <w:sz w:val="32"/>
          <w:u w:val="single"/>
        </w:rPr>
        <w:t>4</w:t>
      </w:r>
    </w:p>
    <w:p w14:paraId="72DF37D6" w14:textId="7AADD84F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</w:t>
      </w:r>
      <w:r w:rsidR="00DD30F3">
        <w:rPr>
          <w:rFonts w:ascii="SassoonCRInfantMedium" w:hAnsi="SassoonCRInfantMedium"/>
          <w:sz w:val="32"/>
          <w:highlight w:val="yellow"/>
        </w:rPr>
        <w:t>y 2nd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DD30F3">
        <w:rPr>
          <w:rFonts w:ascii="SassoonCRInfantMedium" w:hAnsi="SassoonCRInfantMedium"/>
          <w:sz w:val="32"/>
          <w:highlight w:val="yellow"/>
        </w:rPr>
        <w:t>December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773D1F99" w:rsidR="00495D00" w:rsidRDefault="006A6138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are </w:t>
            </w:r>
            <w:r w:rsidR="00DD30F3">
              <w:rPr>
                <w:rFonts w:ascii="SassoonCRInfantMedium" w:hAnsi="SassoonCRInfantMedium"/>
              </w:rPr>
              <w:t>starting our multiplication and division unit.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7D64F98D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DD30F3">
              <w:rPr>
                <w:rFonts w:ascii="SassoonCRInfantMedium" w:hAnsi="SassoonCRInfantMedium"/>
              </w:rPr>
              <w:t>will be exploring conjunctions.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1B7058F2" w14:textId="57BC280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6D4539">
              <w:rPr>
                <w:rFonts w:ascii="SassoonCRInfantMedium" w:hAnsi="SassoonCRInfantMedium"/>
              </w:rPr>
              <w:t>explore</w:t>
            </w:r>
            <w:r w:rsidR="006D4539" w:rsidRPr="006D4539">
              <w:rPr>
                <w:rFonts w:ascii="SassoonCRInfantMedium" w:hAnsi="SassoonCRInfantMedium"/>
              </w:rPr>
              <w:t xml:space="preserve"> how mitzvot guide Jewish </w:t>
            </w:r>
            <w:r w:rsidR="006D4539">
              <w:rPr>
                <w:rFonts w:ascii="SassoonCRInfantMedium" w:hAnsi="SassoonCRInfantMedium"/>
              </w:rPr>
              <w:t>communities</w:t>
            </w:r>
            <w:r w:rsidR="006D4539" w:rsidRPr="006D4539">
              <w:rPr>
                <w:rFonts w:ascii="SassoonCRInfantMedium" w:hAnsi="SassoonCRInfantMedium"/>
              </w:rPr>
              <w:t xml:space="preserve"> in making moral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2F0C3AAF" w14:textId="619BA964" w:rsidR="0052677B" w:rsidRPr="00AC5A64" w:rsidRDefault="00380556" w:rsidP="005868A7"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1C4F7D">
              <w:rPr>
                <w:rFonts w:ascii="SassoonCRInfantMedium" w:hAnsi="SassoonCRInfantMedium"/>
                <w:bCs/>
                <w:iCs/>
                <w:sz w:val="28"/>
              </w:rPr>
              <w:t>Efficient calculations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8285C8A" w14:textId="0479B53F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C2AD7BA" w14:textId="77777777" w:rsidR="00DD30F3" w:rsidRDefault="00DD30F3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9361509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 xml:space="preserve">focused on words </w:t>
      </w:r>
      <w:r w:rsidR="00AC5A64">
        <w:rPr>
          <w:rStyle w:val="Strong"/>
          <w:b w:val="0"/>
          <w:bCs w:val="0"/>
        </w:rPr>
        <w:t>linked to suspense and tension narratives,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7C472255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2CA5FF99" w:rsidR="001F5DBE" w:rsidRPr="00A6601A" w:rsidRDefault="00A6601A" w:rsidP="00A6601A">
            <w:pPr>
              <w:jc w:val="center"/>
              <w:rPr>
                <w:rFonts w:ascii="SassoonCRInfant" w:hAnsi="SassoonCRInfant"/>
                <w:bCs/>
                <w:sz w:val="26"/>
                <w:szCs w:val="16"/>
              </w:rPr>
            </w:pPr>
            <w:r>
              <w:rPr>
                <w:rFonts w:ascii="SassoonCRInfant" w:hAnsi="SassoonCRInfant"/>
                <w:bCs/>
                <w:sz w:val="26"/>
                <w:szCs w:val="16"/>
              </w:rPr>
              <w:t xml:space="preserve">Words </w:t>
            </w:r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where ‘</w:t>
            </w:r>
            <w:proofErr w:type="spellStart"/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kn</w:t>
            </w:r>
            <w:proofErr w:type="spellEnd"/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’ and ‘</w:t>
            </w:r>
            <w:proofErr w:type="spellStart"/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gn</w:t>
            </w:r>
            <w:proofErr w:type="spellEnd"/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’ make a /n/ sound at the beginning of words</w:t>
            </w:r>
          </w:p>
        </w:tc>
        <w:tc>
          <w:tcPr>
            <w:tcW w:w="3221" w:type="dxa"/>
          </w:tcPr>
          <w:p w14:paraId="135E0134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10F15AC4" w:rsidR="00C055E7" w:rsidRPr="00C055E7" w:rsidRDefault="00DD30F3" w:rsidP="00067B5D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>
              <w:rPr>
                <w:rFonts w:ascii="SassoonCRInfant" w:hAnsi="SassoonCRInfant"/>
                <w:sz w:val="28"/>
                <w:szCs w:val="18"/>
              </w:rPr>
              <w:t>Words ending in ‘-</w:t>
            </w:r>
            <w:proofErr w:type="spellStart"/>
            <w:r>
              <w:rPr>
                <w:rFonts w:ascii="SassoonCRInfant" w:hAnsi="SassoonCRInfant"/>
                <w:sz w:val="28"/>
                <w:szCs w:val="18"/>
              </w:rPr>
              <w:t>ture</w:t>
            </w:r>
            <w:proofErr w:type="spellEnd"/>
            <w:r>
              <w:rPr>
                <w:rFonts w:ascii="SassoonCRInfant" w:hAnsi="SassoonCRInfant"/>
                <w:sz w:val="28"/>
                <w:szCs w:val="18"/>
              </w:rPr>
              <w:t>’</w:t>
            </w:r>
            <w:r w:rsidR="00C055E7">
              <w:rPr>
                <w:rFonts w:ascii="SassoonCRInfant" w:hAnsi="SassoonCRInfant"/>
                <w:sz w:val="28"/>
                <w:szCs w:val="18"/>
              </w:rPr>
              <w:t xml:space="preserve"> </w:t>
            </w:r>
          </w:p>
        </w:tc>
        <w:tc>
          <w:tcPr>
            <w:tcW w:w="2616" w:type="dxa"/>
          </w:tcPr>
          <w:p w14:paraId="7423B2CB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2A62C197" w14:textId="77777777" w:rsidR="00DD30F3" w:rsidRDefault="00F66225" w:rsidP="00067B5D">
            <w:pPr>
              <w:jc w:val="center"/>
              <w:rPr>
                <w:rFonts w:ascii="SassoonCRInfant" w:hAnsi="SassoonCRInfant"/>
                <w:sz w:val="30"/>
                <w:szCs w:val="20"/>
              </w:rPr>
            </w:pPr>
            <w:r>
              <w:rPr>
                <w:rFonts w:ascii="SassoonCRInfant" w:hAnsi="SassoonCRInfant"/>
                <w:sz w:val="30"/>
                <w:szCs w:val="20"/>
              </w:rPr>
              <w:t xml:space="preserve">Words </w:t>
            </w:r>
            <w:r w:rsidR="00DD30F3">
              <w:rPr>
                <w:rFonts w:ascii="SassoonCRInfant" w:hAnsi="SassoonCRInfant"/>
                <w:sz w:val="30"/>
                <w:szCs w:val="20"/>
              </w:rPr>
              <w:t>ending in</w:t>
            </w:r>
          </w:p>
          <w:p w14:paraId="3395D3F7" w14:textId="02C7144F" w:rsidR="00F66225" w:rsidRPr="00F66225" w:rsidRDefault="00DD30F3" w:rsidP="00067B5D">
            <w:pPr>
              <w:jc w:val="center"/>
              <w:rPr>
                <w:rFonts w:ascii="SassoonCRInfant" w:hAnsi="SassoonCRInfant"/>
                <w:sz w:val="30"/>
                <w:szCs w:val="20"/>
              </w:rPr>
            </w:pPr>
            <w:r>
              <w:rPr>
                <w:rFonts w:ascii="SassoonCRInfant" w:hAnsi="SassoonCRInfant"/>
                <w:sz w:val="30"/>
                <w:szCs w:val="20"/>
              </w:rPr>
              <w:t xml:space="preserve"> ‘-</w:t>
            </w:r>
            <w:proofErr w:type="spellStart"/>
            <w:r>
              <w:rPr>
                <w:rFonts w:ascii="SassoonCRInfant" w:hAnsi="SassoonCRInfant"/>
                <w:sz w:val="30"/>
                <w:szCs w:val="20"/>
              </w:rPr>
              <w:t>cious</w:t>
            </w:r>
            <w:proofErr w:type="spellEnd"/>
            <w:r>
              <w:rPr>
                <w:rFonts w:ascii="SassoonCRInfant" w:hAnsi="SassoonCRInfant"/>
                <w:sz w:val="30"/>
                <w:szCs w:val="20"/>
              </w:rPr>
              <w:t>’</w:t>
            </w:r>
          </w:p>
        </w:tc>
      </w:tr>
      <w:tr w:rsidR="002C6828" w14:paraId="3CA58F8A" w14:textId="77777777" w:rsidTr="00AC5A64">
        <w:trPr>
          <w:trHeight w:val="4621"/>
        </w:trPr>
        <w:tc>
          <w:tcPr>
            <w:tcW w:w="3179" w:type="dxa"/>
          </w:tcPr>
          <w:p w14:paraId="2C13AF14" w14:textId="6718653B" w:rsidR="00AC5A64" w:rsidRDefault="00DD30F3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knock*</w:t>
            </w:r>
          </w:p>
          <w:p w14:paraId="676C6E3C" w14:textId="2DF07AED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know*</w:t>
            </w:r>
          </w:p>
          <w:p w14:paraId="7F19BA79" w14:textId="7DA89E8D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knee*</w:t>
            </w:r>
          </w:p>
          <w:p w14:paraId="7AF4ECC0" w14:textId="05CA4057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gnome</w:t>
            </w:r>
          </w:p>
          <w:p w14:paraId="676ED496" w14:textId="008A6E28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gnat</w:t>
            </w:r>
          </w:p>
          <w:p w14:paraId="571F7801" w14:textId="6A9A15D8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gnaw</w:t>
            </w: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221" w:type="dxa"/>
          </w:tcPr>
          <w:p w14:paraId="7E57146D" w14:textId="6E9C7BAE" w:rsidR="00C055E7" w:rsidRDefault="00DD30F3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furniture</w:t>
            </w:r>
          </w:p>
          <w:p w14:paraId="506E51F1" w14:textId="48D779DD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picture*</w:t>
            </w:r>
          </w:p>
          <w:p w14:paraId="7B739776" w14:textId="0D6AE9D5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nature*</w:t>
            </w:r>
          </w:p>
          <w:p w14:paraId="31718A1E" w14:textId="59993BFC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adventure*</w:t>
            </w:r>
          </w:p>
          <w:p w14:paraId="66F4FE8C" w14:textId="57CE5962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capture</w:t>
            </w:r>
          </w:p>
          <w:p w14:paraId="6315A394" w14:textId="699A561C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future</w:t>
            </w:r>
          </w:p>
          <w:p w14:paraId="4F8C702E" w14:textId="496D04E8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sculpture</w:t>
            </w:r>
          </w:p>
          <w:p w14:paraId="055604FB" w14:textId="1F6A3D17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fracture</w:t>
            </w:r>
          </w:p>
          <w:p w14:paraId="6A49CFAD" w14:textId="77777777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mixture</w:t>
            </w:r>
          </w:p>
          <w:p w14:paraId="49560409" w14:textId="669F27CF" w:rsidR="00DD30F3" w:rsidRPr="007E6F9F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temperature*</w:t>
            </w:r>
          </w:p>
        </w:tc>
        <w:tc>
          <w:tcPr>
            <w:tcW w:w="2616" w:type="dxa"/>
          </w:tcPr>
          <w:p w14:paraId="68B486E5" w14:textId="2387A7AE" w:rsidR="00F66225" w:rsidRDefault="00DD30F3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delicious</w:t>
            </w:r>
          </w:p>
          <w:p w14:paraId="5FE6E572" w14:textId="584C6AF9" w:rsidR="00DD30F3" w:rsidRDefault="00DD30F3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atrocious</w:t>
            </w:r>
          </w:p>
          <w:p w14:paraId="4777976C" w14:textId="2896626A" w:rsidR="00DD30F3" w:rsidRDefault="00DD30F3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conscious</w:t>
            </w:r>
          </w:p>
          <w:p w14:paraId="542516E5" w14:textId="377B4D10" w:rsidR="00DD30F3" w:rsidRPr="006D4539" w:rsidRDefault="00DD30F3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ferocious</w:t>
            </w:r>
          </w:p>
          <w:p w14:paraId="58793B9B" w14:textId="3A6AD61B" w:rsidR="006D4539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gracious</w:t>
            </w:r>
          </w:p>
          <w:p w14:paraId="110E4F8A" w14:textId="567253A7" w:rsidR="00DD30F3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luscious</w:t>
            </w:r>
          </w:p>
          <w:p w14:paraId="2B729F8C" w14:textId="4DB0BAEE" w:rsidR="00DD30F3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malicious</w:t>
            </w:r>
          </w:p>
          <w:p w14:paraId="4692F068" w14:textId="6DFCDE4C" w:rsidR="00DD30F3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precious</w:t>
            </w:r>
          </w:p>
          <w:p w14:paraId="255582EC" w14:textId="3E558BE1" w:rsidR="00DD30F3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spacious</w:t>
            </w:r>
          </w:p>
          <w:p w14:paraId="1F312D5A" w14:textId="24C32ABB" w:rsidR="00DD30F3" w:rsidRPr="007E6F9F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suspicious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6BEBA537" w:rsidR="003D67DD" w:rsidRDefault="001C4F7D" w:rsidP="0001523C">
      <w:pPr>
        <w:rPr>
          <w:b/>
          <w:bCs/>
        </w:rPr>
      </w:pPr>
      <w:r>
        <w:rPr>
          <w:b/>
          <w:bCs/>
        </w:rPr>
        <w:lastRenderedPageBreak/>
        <w:t>Efficient Calculations</w:t>
      </w:r>
    </w:p>
    <w:p w14:paraId="5B5C721C" w14:textId="663E5C03" w:rsidR="001C4F7D" w:rsidRDefault="001C4F7D" w:rsidP="0001523C">
      <w:pPr>
        <w:rPr>
          <w:b/>
          <w:bCs/>
        </w:rPr>
      </w:pPr>
    </w:p>
    <w:p w14:paraId="6C7DC312" w14:textId="015CC7B2" w:rsidR="006A6138" w:rsidRPr="00DD30F3" w:rsidRDefault="001C4F7D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750400" behindDoc="0" locked="0" layoutInCell="1" allowOverlap="1" wp14:anchorId="13AD99D8" wp14:editId="49CAAC4C">
            <wp:simplePos x="0" y="0"/>
            <wp:positionH relativeFrom="column">
              <wp:posOffset>-157656</wp:posOffset>
            </wp:positionH>
            <wp:positionV relativeFrom="paragraph">
              <wp:posOffset>236483</wp:posOffset>
            </wp:positionV>
            <wp:extent cx="6083574" cy="7866993"/>
            <wp:effectExtent l="0" t="0" r="0" b="0"/>
            <wp:wrapThrough wrapText="bothSides">
              <wp:wrapPolygon edited="0">
                <wp:start x="0" y="0"/>
                <wp:lineTo x="0" y="21551"/>
                <wp:lineTo x="21555" y="21551"/>
                <wp:lineTo x="21555" y="0"/>
                <wp:lineTo x="0" y="0"/>
              </wp:wrapPolygon>
            </wp:wrapThrough>
            <wp:docPr id="1" name="Picture 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math tes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574" cy="7866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D873" w14:textId="75BCA0E8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Reading Comprehension</w:t>
      </w:r>
      <w:r w:rsidR="00AC5A64">
        <w:rPr>
          <w:rFonts w:ascii="Comic Sans MS" w:hAnsi="Comic Sans MS"/>
          <w:b/>
          <w:bCs/>
        </w:rPr>
        <w:t xml:space="preserve"> (</w:t>
      </w:r>
      <w:r w:rsidR="00DD30F3">
        <w:rPr>
          <w:rFonts w:ascii="Comic Sans MS" w:hAnsi="Comic Sans MS"/>
          <w:b/>
          <w:bCs/>
        </w:rPr>
        <w:t>finding evidence</w:t>
      </w:r>
      <w:r w:rsidR="00AC5A64">
        <w:rPr>
          <w:rFonts w:ascii="Comic Sans MS" w:hAnsi="Comic Sans MS"/>
          <w:b/>
          <w:bCs/>
        </w:rPr>
        <w:t>)</w:t>
      </w:r>
    </w:p>
    <w:p w14:paraId="1189BD93" w14:textId="3997853B" w:rsidR="006156CB" w:rsidRDefault="001C4F7D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52448" behindDoc="0" locked="0" layoutInCell="1" allowOverlap="1" wp14:anchorId="14C3AD5B" wp14:editId="545F7B6C">
            <wp:simplePos x="0" y="0"/>
            <wp:positionH relativeFrom="column">
              <wp:posOffset>-252248</wp:posOffset>
            </wp:positionH>
            <wp:positionV relativeFrom="paragraph">
              <wp:posOffset>170</wp:posOffset>
            </wp:positionV>
            <wp:extent cx="6384719" cy="8718331"/>
            <wp:effectExtent l="0" t="0" r="3810" b="0"/>
            <wp:wrapThrough wrapText="bothSides">
              <wp:wrapPolygon edited="0">
                <wp:start x="0" y="0"/>
                <wp:lineTo x="0" y="21554"/>
                <wp:lineTo x="21570" y="21554"/>
                <wp:lineTo x="21570" y="0"/>
                <wp:lineTo x="0" y="0"/>
              </wp:wrapPolygon>
            </wp:wrapThrough>
            <wp:docPr id="3" name="Picture 3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a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4719" cy="8718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EE981" w14:textId="6D371ED3" w:rsidR="006156CB" w:rsidRDefault="001C4F7D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54496" behindDoc="0" locked="0" layoutInCell="1" allowOverlap="1" wp14:anchorId="6FB5CB59" wp14:editId="6A974990">
            <wp:simplePos x="0" y="0"/>
            <wp:positionH relativeFrom="column">
              <wp:posOffset>-1847850</wp:posOffset>
            </wp:positionH>
            <wp:positionV relativeFrom="paragraph">
              <wp:posOffset>1934845</wp:posOffset>
            </wp:positionV>
            <wp:extent cx="9135745" cy="5266055"/>
            <wp:effectExtent l="4445" t="0" r="0" b="0"/>
            <wp:wrapThrough wrapText="bothSides">
              <wp:wrapPolygon edited="0">
                <wp:start x="11" y="21618"/>
                <wp:lineTo x="21570" y="21618"/>
                <wp:lineTo x="21570" y="52"/>
                <wp:lineTo x="11" y="52"/>
                <wp:lineTo x="11" y="21618"/>
              </wp:wrapPolygon>
            </wp:wrapThrough>
            <wp:docPr id="5" name="Picture 5" descr="A group of pictures of peopl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ictures of people and 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35745" cy="5266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3E46A" w14:textId="003E32FF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4F36D6EB" w14:textId="0F53A1BB" w:rsidR="00AC5A64" w:rsidRDefault="00DD30F3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48352" behindDoc="0" locked="0" layoutInCell="1" allowOverlap="1" wp14:anchorId="5079335C" wp14:editId="7025C64A">
            <wp:simplePos x="0" y="0"/>
            <wp:positionH relativeFrom="column">
              <wp:posOffset>0</wp:posOffset>
            </wp:positionH>
            <wp:positionV relativeFrom="paragraph">
              <wp:posOffset>502854</wp:posOffset>
            </wp:positionV>
            <wp:extent cx="5740115" cy="2451600"/>
            <wp:effectExtent l="0" t="0" r="635" b="0"/>
            <wp:wrapThrough wrapText="bothSides">
              <wp:wrapPolygon edited="0">
                <wp:start x="0" y="0"/>
                <wp:lineTo x="0" y="21488"/>
                <wp:lineTo x="21555" y="21488"/>
                <wp:lineTo x="21555" y="0"/>
                <wp:lineTo x="0" y="0"/>
              </wp:wrapPolygon>
            </wp:wrapThrough>
            <wp:docPr id="14" name="Picture 14" descr="A math problem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math problem with number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115" cy="245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0C968" w14:textId="242DE89A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0763556" w14:textId="4512D88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7FD62CB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322AD13A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2C64A41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2F266DA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4203B80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4678518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17F64C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6EB46C5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713A115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0905BC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05B4DCF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53CEBA" w14:textId="6E28D55B" w:rsidR="006A6138" w:rsidRDefault="006A6138" w:rsidP="0001523C">
      <w:pPr>
        <w:rPr>
          <w:rFonts w:ascii="Comic Sans MS" w:hAnsi="Comic Sans MS"/>
          <w:sz w:val="40"/>
          <w:szCs w:val="40"/>
        </w:rPr>
      </w:pPr>
    </w:p>
    <w:p w14:paraId="6AE0E4BC" w14:textId="22D38903" w:rsidR="00DD30F3" w:rsidRDefault="00DD30F3" w:rsidP="0001523C">
      <w:pPr>
        <w:rPr>
          <w:rFonts w:ascii="Comic Sans MS" w:hAnsi="Comic Sans MS"/>
          <w:sz w:val="40"/>
          <w:szCs w:val="40"/>
        </w:rPr>
      </w:pPr>
    </w:p>
    <w:sectPr w:rsidR="00DD30F3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A75C0" w14:textId="77777777" w:rsidR="0083565F" w:rsidRDefault="0083565F" w:rsidP="006B4D37">
      <w:r>
        <w:separator/>
      </w:r>
    </w:p>
  </w:endnote>
  <w:endnote w:type="continuationSeparator" w:id="0">
    <w:p w14:paraId="6A13D11E" w14:textId="77777777" w:rsidR="0083565F" w:rsidRDefault="0083565F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82693" w14:textId="77777777" w:rsidR="0083565F" w:rsidRDefault="0083565F" w:rsidP="006B4D37">
      <w:r>
        <w:separator/>
      </w:r>
    </w:p>
  </w:footnote>
  <w:footnote w:type="continuationSeparator" w:id="0">
    <w:p w14:paraId="5508C4EC" w14:textId="77777777" w:rsidR="0083565F" w:rsidRDefault="0083565F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215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5D5E"/>
    <w:rsid w:val="001A7148"/>
    <w:rsid w:val="001C4F7D"/>
    <w:rsid w:val="001D0EE8"/>
    <w:rsid w:val="001D2886"/>
    <w:rsid w:val="001E7385"/>
    <w:rsid w:val="001F2F95"/>
    <w:rsid w:val="001F5DBE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33FDE"/>
    <w:rsid w:val="00457872"/>
    <w:rsid w:val="004637EA"/>
    <w:rsid w:val="00471523"/>
    <w:rsid w:val="004763F5"/>
    <w:rsid w:val="00480F7E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5E5102"/>
    <w:rsid w:val="006003C9"/>
    <w:rsid w:val="0061038B"/>
    <w:rsid w:val="006140B0"/>
    <w:rsid w:val="006156CB"/>
    <w:rsid w:val="00630ABC"/>
    <w:rsid w:val="00640AD6"/>
    <w:rsid w:val="00651228"/>
    <w:rsid w:val="006515A7"/>
    <w:rsid w:val="00656595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565F"/>
    <w:rsid w:val="008375FF"/>
    <w:rsid w:val="0084538E"/>
    <w:rsid w:val="008703CF"/>
    <w:rsid w:val="008779D5"/>
    <w:rsid w:val="00880E39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3FE0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24F4B"/>
    <w:rsid w:val="00A3599E"/>
    <w:rsid w:val="00A467BF"/>
    <w:rsid w:val="00A56853"/>
    <w:rsid w:val="00A56974"/>
    <w:rsid w:val="00A6601A"/>
    <w:rsid w:val="00A85636"/>
    <w:rsid w:val="00A927F2"/>
    <w:rsid w:val="00A92B68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46C"/>
    <w:rsid w:val="00C0467C"/>
    <w:rsid w:val="00C0494B"/>
    <w:rsid w:val="00C055E7"/>
    <w:rsid w:val="00C10653"/>
    <w:rsid w:val="00C41898"/>
    <w:rsid w:val="00C42F2C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0F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3CF9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66225"/>
    <w:rsid w:val="00F91D46"/>
    <w:rsid w:val="00FD149A"/>
    <w:rsid w:val="00FD2305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6</cp:revision>
  <cp:lastPrinted>2022-04-28T06:29:00Z</cp:lastPrinted>
  <dcterms:created xsi:type="dcterms:W3CDTF">2025-11-16T18:54:00Z</dcterms:created>
  <dcterms:modified xsi:type="dcterms:W3CDTF">2025-11-27T02:43:00Z</dcterms:modified>
</cp:coreProperties>
</file>