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732629A3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C91035">
        <w:rPr>
          <w:rFonts w:ascii="SassoonCRInfantMedium" w:hAnsi="SassoonCRInfantMedium"/>
          <w:b/>
          <w:sz w:val="32"/>
          <w:u w:val="single"/>
        </w:rPr>
        <w:t>5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2D3B6A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5F695450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C91035">
        <w:rPr>
          <w:rFonts w:ascii="SassoonCRInfantMedium" w:hAnsi="SassoonCRInfantMedium"/>
          <w:sz w:val="32"/>
          <w:highlight w:val="yellow"/>
        </w:rPr>
        <w:t>9</w:t>
      </w:r>
      <w:r w:rsidR="0069659E" w:rsidRPr="0069659E">
        <w:rPr>
          <w:rFonts w:ascii="SassoonCRInfantMedium" w:hAnsi="SassoonCRInfantMedium"/>
          <w:sz w:val="32"/>
          <w:highlight w:val="yellow"/>
          <w:vertAlign w:val="superscript"/>
        </w:rPr>
        <w:t>nd</w:t>
      </w:r>
      <w:r w:rsidR="0069659E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35AF9B79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proofErr w:type="gramStart"/>
            <w:r w:rsidR="00C91035">
              <w:rPr>
                <w:rFonts w:ascii="SassoonCRInfantMedium" w:hAnsi="SassoonCRInfantMedium"/>
              </w:rPr>
              <w:t xml:space="preserve">continuing </w:t>
            </w:r>
            <w:r w:rsidR="004C7C9C">
              <w:rPr>
                <w:rFonts w:ascii="SassoonCRInfantMedium" w:hAnsi="SassoonCRInfantMedium"/>
              </w:rPr>
              <w:t xml:space="preserve"> our</w:t>
            </w:r>
            <w:proofErr w:type="gramEnd"/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40FA590C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91035">
              <w:rPr>
                <w:rFonts w:ascii="SassoonCRInfantMedium" w:hAnsi="SassoonCRInfantMedium"/>
              </w:rPr>
              <w:t xml:space="preserve">starting our unit on instructional writing on How to steal Christmas 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C789558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C00EE8">
              <w:rPr>
                <w:rFonts w:ascii="SassoonCRInfantMedium" w:hAnsi="SassoonCRInfantMedium"/>
              </w:rPr>
              <w:t>our work in 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C30BBFE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</w:t>
            </w:r>
            <w:proofErr w:type="gramStart"/>
            <w:r w:rsidRPr="002424E4">
              <w:rPr>
                <w:rFonts w:ascii="SassoonCRInfantMedium" w:hAnsi="SassoonCRInfantMedium"/>
                <w:sz w:val="28"/>
                <w:highlight w:val="green"/>
              </w:rPr>
              <w:t>check</w:t>
            </w:r>
            <w:proofErr w:type="gramEnd"/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seconds,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Pr="00C91035">
              <w:rPr>
                <w:rFonts w:ascii="SassoonCRInfantMedium" w:hAnsi="SassoonCRInfantMedium"/>
                <w:sz w:val="28"/>
                <w:highlight w:val="green"/>
              </w:rPr>
              <w:t>please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 xml:space="preserve"> 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2B75B7B0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2D3B6A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17CB79A1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  <w:r w:rsidR="002D3B6A">
              <w:rPr>
                <w:rFonts w:ascii="SassoonCRInfantMedium" w:hAnsi="SassoonCRInfantMedium"/>
                <w:b/>
                <w:i/>
                <w:sz w:val="28"/>
              </w:rPr>
              <w:t xml:space="preserve">and </w:t>
            </w:r>
            <w:proofErr w:type="gramStart"/>
            <w:r w:rsidR="002D3B6A">
              <w:rPr>
                <w:rFonts w:ascii="SassoonCRInfantMedium" w:hAnsi="SassoonCRInfantMedium"/>
                <w:b/>
                <w:i/>
                <w:sz w:val="28"/>
              </w:rPr>
              <w:t>word based</w:t>
            </w:r>
            <w:proofErr w:type="gramEnd"/>
            <w:r w:rsidR="002D3B6A">
              <w:rPr>
                <w:rFonts w:ascii="SassoonCRInfantMedium" w:hAnsi="SassoonCRInfantMedium"/>
                <w:b/>
                <w:i/>
                <w:sz w:val="28"/>
              </w:rPr>
              <w:t xml:space="preserve"> questions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907307A" w14:textId="77777777" w:rsidR="002D3B6A" w:rsidRDefault="002D3B6A">
      <w:pPr>
        <w:rPr>
          <w:rFonts w:ascii="SassoonCRInfant" w:hAnsi="SassoonCRInfant"/>
          <w:b/>
          <w:sz w:val="36"/>
          <w:u w:val="single"/>
        </w:rPr>
      </w:pPr>
      <w:r>
        <w:rPr>
          <w:rFonts w:ascii="SassoonCRInfant" w:hAnsi="SassoonCRInfant"/>
          <w:b/>
          <w:sz w:val="36"/>
          <w:u w:val="single"/>
        </w:rPr>
        <w:br w:type="page"/>
      </w:r>
    </w:p>
    <w:p w14:paraId="7365B20F" w14:textId="1C2C42B1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B3DCBB2" w:rsidR="00BF7830" w:rsidRPr="00897988" w:rsidRDefault="008D5096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3BA1DAD6" w:rsidR="00E44B15" w:rsidRDefault="0069659E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6667F626" w14:textId="7D774A5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water</w:t>
            </w:r>
          </w:p>
          <w:p w14:paraId="2044B08A" w14:textId="3F78DB56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people</w:t>
            </w:r>
          </w:p>
          <w:p w14:paraId="63E10091" w14:textId="3552E19D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asked</w:t>
            </w:r>
          </w:p>
          <w:p w14:paraId="490B8A9F" w14:textId="2156F09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their</w:t>
            </w:r>
            <w:proofErr w:type="gramEnd"/>
          </w:p>
          <w:p w14:paraId="7804F413" w14:textId="617FC3DC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there</w:t>
            </w:r>
          </w:p>
          <w:p w14:paraId="73B12B46" w14:textId="413E5A0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floor</w:t>
            </w:r>
          </w:p>
          <w:p w14:paraId="21057410" w14:textId="1074423C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poor</w:t>
            </w:r>
          </w:p>
          <w:p w14:paraId="7858F2B9" w14:textId="28AB62D4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grass</w:t>
            </w:r>
          </w:p>
          <w:p w14:paraId="2F7CB454" w14:textId="65353A4F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pass</w:t>
            </w:r>
          </w:p>
          <w:p w14:paraId="7F5503CB" w14:textId="1BE6CEBB" w:rsidR="008D5096" w:rsidRPr="00EA2338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last  </w:t>
            </w:r>
          </w:p>
        </w:tc>
        <w:tc>
          <w:tcPr>
            <w:tcW w:w="2770" w:type="dxa"/>
          </w:tcPr>
          <w:p w14:paraId="0A8608FA" w14:textId="77777777" w:rsidR="00C91035" w:rsidRDefault="00C91035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inactive </w:t>
            </w:r>
          </w:p>
          <w:p w14:paraId="133C4CDA" w14:textId="629F0B6C" w:rsidR="00E44B15" w:rsidRPr="00495D00" w:rsidRDefault="00C91035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>incorrect incredible independent incomplete incapable incompatible inconsiderate indefinitely inability</w:t>
            </w:r>
          </w:p>
        </w:tc>
        <w:tc>
          <w:tcPr>
            <w:tcW w:w="3067" w:type="dxa"/>
          </w:tcPr>
          <w:p w14:paraId="6D9154BA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forgetting forgotten gardening gardener </w:t>
            </w:r>
          </w:p>
          <w:p w14:paraId="03516D53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limiting </w:t>
            </w:r>
          </w:p>
          <w:p w14:paraId="3B27EF6C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beginning </w:t>
            </w:r>
          </w:p>
          <w:p w14:paraId="7EF6E227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beginner </w:t>
            </w:r>
          </w:p>
          <w:p w14:paraId="1B142FA0" w14:textId="0618C2D4" w:rsidR="004860D1" w:rsidRPr="00CD32DD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>limitation preferred limitations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22A6A5FE" w:rsidR="002424E4" w:rsidRDefault="002424E4">
      <w:r>
        <w:br w:type="page"/>
      </w:r>
    </w:p>
    <w:p w14:paraId="273F784B" w14:textId="5D294D1B" w:rsidR="004C7C9C" w:rsidRDefault="002D3B6A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2D3B6A">
        <w:lastRenderedPageBreak/>
        <w:drawing>
          <wp:anchor distT="0" distB="0" distL="114300" distR="114300" simplePos="0" relativeHeight="251719680" behindDoc="0" locked="0" layoutInCell="1" allowOverlap="1" wp14:anchorId="612F3B85" wp14:editId="6CE78BE8">
            <wp:simplePos x="0" y="0"/>
            <wp:positionH relativeFrom="margin">
              <wp:posOffset>-1128635</wp:posOffset>
            </wp:positionH>
            <wp:positionV relativeFrom="paragraph">
              <wp:posOffset>741284</wp:posOffset>
            </wp:positionV>
            <wp:extent cx="8026557" cy="5680075"/>
            <wp:effectExtent l="0" t="7938" r="4763" b="4762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31167" cy="5683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4E4">
        <w:br w:type="page"/>
      </w:r>
    </w:p>
    <w:p w14:paraId="58462E0A" w14:textId="19650454" w:rsidR="008D5096" w:rsidRDefault="00397589">
      <w:r w:rsidRPr="00397589">
        <w:lastRenderedPageBreak/>
        <w:t xml:space="preserve"> </w:t>
      </w:r>
      <w:r>
        <w:t xml:space="preserve">    </w:t>
      </w:r>
      <w:r w:rsidRPr="00397589">
        <w:t xml:space="preserve"> </w:t>
      </w:r>
      <w:r w:rsidR="002424E4" w:rsidRPr="002424E4">
        <w:drawing>
          <wp:anchor distT="0" distB="0" distL="114300" distR="114300" simplePos="0" relativeHeight="251718656" behindDoc="0" locked="0" layoutInCell="1" allowOverlap="1" wp14:anchorId="1BA37732" wp14:editId="262F8CC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155109" cy="575945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5109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538E">
        <w:br w:type="page"/>
      </w:r>
      <w:r w:rsidR="002424E4" w:rsidRPr="002424E4">
        <w:lastRenderedPageBreak/>
        <w:drawing>
          <wp:inline distT="0" distB="0" distL="0" distR="0" wp14:anchorId="79CAC6E3" wp14:editId="7E12AD3B">
            <wp:extent cx="9048996" cy="5810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60712" cy="5817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D1804" w14:textId="457DCDF7" w:rsidR="008D5096" w:rsidRDefault="002D3B6A" w:rsidP="0001523C">
      <w:pPr>
        <w:rPr>
          <w:rFonts w:ascii="Comic Sans MS" w:hAnsi="Comic Sans MS"/>
          <w:sz w:val="40"/>
          <w:szCs w:val="40"/>
        </w:rPr>
      </w:pPr>
      <w:r w:rsidRPr="002D3B6A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06534976" wp14:editId="286F827C">
            <wp:extent cx="8972550" cy="62546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82228" cy="6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096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44719" w14:textId="77777777" w:rsidR="00F2689A" w:rsidRDefault="00F2689A" w:rsidP="006B4D37">
      <w:pPr>
        <w:spacing w:after="0" w:line="240" w:lineRule="auto"/>
      </w:pPr>
      <w:r>
        <w:separator/>
      </w:r>
    </w:p>
  </w:endnote>
  <w:endnote w:type="continuationSeparator" w:id="0">
    <w:p w14:paraId="1DE41DF7" w14:textId="77777777" w:rsidR="00F2689A" w:rsidRDefault="00F2689A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FA181" w14:textId="77777777" w:rsidR="00F2689A" w:rsidRDefault="00F2689A" w:rsidP="006B4D37">
      <w:pPr>
        <w:spacing w:after="0" w:line="240" w:lineRule="auto"/>
      </w:pPr>
      <w:r>
        <w:separator/>
      </w:r>
    </w:p>
  </w:footnote>
  <w:footnote w:type="continuationSeparator" w:id="0">
    <w:p w14:paraId="54F71DD9" w14:textId="77777777" w:rsidR="00F2689A" w:rsidRDefault="00F2689A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3B6A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2CC3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89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2025-12-02T23:04:00Z</dcterms:created>
  <dcterms:modified xsi:type="dcterms:W3CDTF">2025-12-02T23:04:00Z</dcterms:modified>
</cp:coreProperties>
</file>