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040C349F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C91035">
        <w:rPr>
          <w:rFonts w:ascii="SassoonCRInfantMedium" w:hAnsi="SassoonCRInfantMedium"/>
          <w:b/>
          <w:sz w:val="32"/>
          <w:u w:val="single"/>
        </w:rPr>
        <w:t>5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A5244D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5F695450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C91035">
        <w:rPr>
          <w:rFonts w:ascii="SassoonCRInfantMedium" w:hAnsi="SassoonCRInfantMedium"/>
          <w:sz w:val="32"/>
          <w:highlight w:val="yellow"/>
        </w:rPr>
        <w:t>9</w:t>
      </w:r>
      <w:r w:rsidR="0069659E" w:rsidRPr="0069659E">
        <w:rPr>
          <w:rFonts w:ascii="SassoonCRInfantMedium" w:hAnsi="SassoonCRInfantMedium"/>
          <w:sz w:val="32"/>
          <w:highlight w:val="yellow"/>
          <w:vertAlign w:val="superscript"/>
        </w:rPr>
        <w:t>nd</w:t>
      </w:r>
      <w:r w:rsidR="0069659E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69659E">
        <w:rPr>
          <w:rFonts w:ascii="SassoonCRInfantMedium" w:hAnsi="SassoonCRInfantMedium"/>
          <w:sz w:val="32"/>
          <w:highlight w:val="yellow"/>
        </w:rPr>
        <w:t>Dec</w:t>
      </w:r>
      <w:r>
        <w:rPr>
          <w:rFonts w:ascii="SassoonCRInfantMedium" w:hAnsi="SassoonCRInfantMedium"/>
          <w:sz w:val="32"/>
          <w:highlight w:val="yellow"/>
        </w:rPr>
        <w:t>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35AF9B79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proofErr w:type="gramStart"/>
            <w:r w:rsidR="00C91035">
              <w:rPr>
                <w:rFonts w:ascii="SassoonCRInfantMedium" w:hAnsi="SassoonCRInfantMedium"/>
              </w:rPr>
              <w:t xml:space="preserve">continuing </w:t>
            </w:r>
            <w:r w:rsidR="004C7C9C">
              <w:rPr>
                <w:rFonts w:ascii="SassoonCRInfantMedium" w:hAnsi="SassoonCRInfantMedium"/>
              </w:rPr>
              <w:t xml:space="preserve"> our</w:t>
            </w:r>
            <w:proofErr w:type="gramEnd"/>
            <w:r w:rsidR="004C7C9C">
              <w:rPr>
                <w:rFonts w:ascii="SassoonCRInfantMedium" w:hAnsi="SassoonCRInfantMedium"/>
              </w:rPr>
              <w:t xml:space="preserve"> unit on multiplication and division after unpicking our results of our arithmetic and reasoning paper to see common errors and misconnections </w:t>
            </w:r>
            <w:r w:rsidR="00CA2D70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2" w:type="dxa"/>
          </w:tcPr>
          <w:p w14:paraId="35C2F86F" w14:textId="40FA590C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C91035">
              <w:rPr>
                <w:rFonts w:ascii="SassoonCRInfantMedium" w:hAnsi="SassoonCRInfantMedium"/>
              </w:rPr>
              <w:t xml:space="preserve">starting our unit on instructional writing on How to steal Christmas 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14:paraId="13C18F85" w14:textId="7F116667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A2D70">
              <w:rPr>
                <w:rFonts w:ascii="SassoonCRInfantMedium" w:hAnsi="SassoonCRInfantMedium"/>
              </w:rPr>
              <w:t>continuin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2C789558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of </w:t>
            </w:r>
            <w:r w:rsidR="00C00EE8">
              <w:rPr>
                <w:rFonts w:ascii="SassoonCRInfantMedium" w:hAnsi="SassoonCRInfantMedium"/>
              </w:rPr>
              <w:t>our work in Gospel a</w:t>
            </w:r>
            <w:r w:rsidR="004C7C9C">
              <w:rPr>
                <w:rFonts w:ascii="SassoonCRInfantMedium" w:hAnsi="SassoonCRInfantMedium"/>
              </w:rPr>
              <w:t>nd</w:t>
            </w:r>
            <w:r w:rsidR="00C00EE8">
              <w:rPr>
                <w:rFonts w:ascii="SassoonCRInfantMedium" w:hAnsi="SassoonCRInfantMedium"/>
              </w:rPr>
              <w:t xml:space="preserve"> Incarnation</w:t>
            </w:r>
            <w:r w:rsidR="0069659E">
              <w:rPr>
                <w:rFonts w:ascii="SassoonCRInfantMedium" w:hAnsi="SassoonCRInfantMedium"/>
              </w:rPr>
              <w:t xml:space="preserve">.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C30BBFE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</w:t>
            </w:r>
            <w:proofErr w:type="gramStart"/>
            <w:r w:rsidRPr="002424E4">
              <w:rPr>
                <w:rFonts w:ascii="SassoonCRInfantMedium" w:hAnsi="SassoonCRInfantMedium"/>
                <w:sz w:val="28"/>
                <w:highlight w:val="green"/>
              </w:rPr>
              <w:t>check</w:t>
            </w:r>
            <w:proofErr w:type="gramEnd"/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seconds,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</w:t>
            </w:r>
            <w:r w:rsidRPr="00C91035">
              <w:rPr>
                <w:rFonts w:ascii="SassoonCRInfantMedium" w:hAnsi="SassoonCRInfantMedium"/>
                <w:sz w:val="28"/>
                <w:highlight w:val="green"/>
              </w:rPr>
              <w:t>please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 xml:space="preserve"> 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7056B7F3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5244D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50EBE39B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13BF7DA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lastRenderedPageBreak/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2B3DCBB2" w:rsidR="00BF7830" w:rsidRPr="00897988" w:rsidRDefault="008D5096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3BA1DAD6" w:rsidR="00E44B15" w:rsidRDefault="0069659E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Recap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6667F626" w14:textId="7D774A57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water</w:t>
            </w:r>
          </w:p>
          <w:p w14:paraId="2044B08A" w14:textId="3F78DB56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people</w:t>
            </w:r>
          </w:p>
          <w:p w14:paraId="63E10091" w14:textId="3552E19D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asked</w:t>
            </w:r>
          </w:p>
          <w:p w14:paraId="490B8A9F" w14:textId="2156F097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proofErr w:type="gramStart"/>
            <w:r>
              <w:rPr>
                <w:rFonts w:ascii="SassoonCRInfant" w:hAnsi="SassoonCRInfant"/>
                <w:sz w:val="36"/>
              </w:rPr>
              <w:t>their</w:t>
            </w:r>
            <w:proofErr w:type="gramEnd"/>
          </w:p>
          <w:p w14:paraId="7804F413" w14:textId="617FC3DC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there</w:t>
            </w:r>
          </w:p>
          <w:p w14:paraId="73B12B46" w14:textId="413E5A07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floor</w:t>
            </w:r>
          </w:p>
          <w:p w14:paraId="21057410" w14:textId="1074423C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poor</w:t>
            </w:r>
          </w:p>
          <w:p w14:paraId="7858F2B9" w14:textId="28AB62D4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grass</w:t>
            </w:r>
          </w:p>
          <w:p w14:paraId="2F7CB454" w14:textId="65353A4F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pass</w:t>
            </w:r>
          </w:p>
          <w:p w14:paraId="7F5503CB" w14:textId="1BE6CEBB" w:rsidR="008D5096" w:rsidRPr="00EA2338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last  </w:t>
            </w:r>
          </w:p>
        </w:tc>
        <w:tc>
          <w:tcPr>
            <w:tcW w:w="2770" w:type="dxa"/>
          </w:tcPr>
          <w:p w14:paraId="0A8608FA" w14:textId="77777777" w:rsidR="00C91035" w:rsidRDefault="00C91035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inactive </w:t>
            </w:r>
          </w:p>
          <w:p w14:paraId="133C4CDA" w14:textId="629F0B6C" w:rsidR="00E44B15" w:rsidRPr="00495D00" w:rsidRDefault="00C91035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>incorrect incredible independent incomplete incapable incompatible inconsiderate indefinitely inability</w:t>
            </w:r>
          </w:p>
        </w:tc>
        <w:tc>
          <w:tcPr>
            <w:tcW w:w="3067" w:type="dxa"/>
          </w:tcPr>
          <w:p w14:paraId="6D9154BA" w14:textId="77777777" w:rsidR="00C91035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forgetting forgotten gardening gardener </w:t>
            </w:r>
          </w:p>
          <w:p w14:paraId="03516D53" w14:textId="77777777" w:rsidR="00C91035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limiting </w:t>
            </w:r>
          </w:p>
          <w:p w14:paraId="3B27EF6C" w14:textId="77777777" w:rsidR="00C91035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beginning </w:t>
            </w:r>
          </w:p>
          <w:p w14:paraId="7EF6E227" w14:textId="77777777" w:rsidR="00C91035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 xml:space="preserve">beginner </w:t>
            </w:r>
          </w:p>
          <w:p w14:paraId="1B142FA0" w14:textId="0618C2D4" w:rsidR="004860D1" w:rsidRPr="00CD32DD" w:rsidRDefault="00C91035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91035">
              <w:rPr>
                <w:rFonts w:ascii="SassoonCRInfant" w:hAnsi="SassoonCRInfant"/>
                <w:sz w:val="36"/>
              </w:rPr>
              <w:t>limitation preferred limitations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4C42B3E" w14:textId="22A6A5FE" w:rsidR="002424E4" w:rsidRDefault="002424E4">
      <w:r>
        <w:br w:type="page"/>
      </w:r>
    </w:p>
    <w:p w14:paraId="273F784B" w14:textId="44A8C39C" w:rsidR="004C7C9C" w:rsidRDefault="002424E4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lastRenderedPageBreak/>
        <w:br w:type="page"/>
      </w:r>
      <w:r w:rsidRPr="002424E4">
        <w:drawing>
          <wp:anchor distT="0" distB="0" distL="114300" distR="114300" simplePos="0" relativeHeight="251717632" behindDoc="0" locked="0" layoutInCell="1" allowOverlap="1" wp14:anchorId="52B02F1B" wp14:editId="35DC6F33">
            <wp:simplePos x="0" y="0"/>
            <wp:positionH relativeFrom="margin">
              <wp:posOffset>-1602535</wp:posOffset>
            </wp:positionH>
            <wp:positionV relativeFrom="paragraph">
              <wp:posOffset>1069134</wp:posOffset>
            </wp:positionV>
            <wp:extent cx="8991824" cy="6319707"/>
            <wp:effectExtent l="254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95920" cy="63225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462E0A" w14:textId="19650454" w:rsidR="008D5096" w:rsidRDefault="00397589">
      <w:r w:rsidRPr="00397589">
        <w:lastRenderedPageBreak/>
        <w:t xml:space="preserve"> </w:t>
      </w:r>
      <w:r>
        <w:t xml:space="preserve">    </w:t>
      </w:r>
      <w:r w:rsidRPr="00397589">
        <w:t xml:space="preserve"> </w:t>
      </w:r>
      <w:r w:rsidR="002424E4" w:rsidRPr="002424E4">
        <w:drawing>
          <wp:anchor distT="0" distB="0" distL="114300" distR="114300" simplePos="0" relativeHeight="251718656" behindDoc="0" locked="0" layoutInCell="1" allowOverlap="1" wp14:anchorId="1BA37732" wp14:editId="262F8CC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155109" cy="5759450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5109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538E">
        <w:br w:type="page"/>
      </w:r>
      <w:r w:rsidR="002424E4" w:rsidRPr="002424E4">
        <w:lastRenderedPageBreak/>
        <w:drawing>
          <wp:inline distT="0" distB="0" distL="0" distR="0" wp14:anchorId="79CAC6E3" wp14:editId="7E12AD3B">
            <wp:extent cx="9048996" cy="5810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60712" cy="5817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D1804" w14:textId="6B2814BD" w:rsidR="008D5096" w:rsidRDefault="002424E4" w:rsidP="0001523C">
      <w:pPr>
        <w:rPr>
          <w:rFonts w:ascii="Comic Sans MS" w:hAnsi="Comic Sans MS"/>
          <w:sz w:val="40"/>
          <w:szCs w:val="40"/>
        </w:rPr>
      </w:pPr>
      <w:r w:rsidRPr="002424E4">
        <w:lastRenderedPageBreak/>
        <w:drawing>
          <wp:anchor distT="0" distB="0" distL="114300" distR="114300" simplePos="0" relativeHeight="251716608" behindDoc="0" locked="0" layoutInCell="1" allowOverlap="1" wp14:anchorId="3AF04FE6" wp14:editId="32C74B75">
            <wp:simplePos x="0" y="0"/>
            <wp:positionH relativeFrom="margin">
              <wp:posOffset>-107950</wp:posOffset>
            </wp:positionH>
            <wp:positionV relativeFrom="paragraph">
              <wp:posOffset>0</wp:posOffset>
            </wp:positionV>
            <wp:extent cx="8826500" cy="6045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6500" cy="604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D5096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36781" w14:textId="77777777" w:rsidR="00F26205" w:rsidRDefault="00F26205" w:rsidP="006B4D37">
      <w:pPr>
        <w:spacing w:after="0" w:line="240" w:lineRule="auto"/>
      </w:pPr>
      <w:r>
        <w:separator/>
      </w:r>
    </w:p>
  </w:endnote>
  <w:endnote w:type="continuationSeparator" w:id="0">
    <w:p w14:paraId="463DECF0" w14:textId="77777777" w:rsidR="00F26205" w:rsidRDefault="00F26205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4E0BE" w14:textId="77777777" w:rsidR="00F26205" w:rsidRDefault="00F26205" w:rsidP="006B4D37">
      <w:pPr>
        <w:spacing w:after="0" w:line="240" w:lineRule="auto"/>
      </w:pPr>
      <w:r>
        <w:separator/>
      </w:r>
    </w:p>
  </w:footnote>
  <w:footnote w:type="continuationSeparator" w:id="0">
    <w:p w14:paraId="6521A96B" w14:textId="77777777" w:rsidR="00F26205" w:rsidRDefault="00F26205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97589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2CC3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2022-04-28T06:29:00Z</cp:lastPrinted>
  <dcterms:created xsi:type="dcterms:W3CDTF">2025-12-02T23:00:00Z</dcterms:created>
  <dcterms:modified xsi:type="dcterms:W3CDTF">2025-12-02T23:00:00Z</dcterms:modified>
</cp:coreProperties>
</file>