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448DDBAD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1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4E7E95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3391802C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1</w:t>
      </w:r>
      <w:r w:rsidR="00176C60">
        <w:rPr>
          <w:rFonts w:ascii="SassoonCRInfantMedium" w:hAnsi="SassoonCRInfantMedium"/>
          <w:sz w:val="32"/>
          <w:highlight w:val="yellow"/>
        </w:rPr>
        <w:t>1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6F735DE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2762E5">
              <w:rPr>
                <w:rFonts w:ascii="SassoonCRInfantMedium" w:hAnsi="SassoonCRInfantMedium"/>
              </w:rPr>
              <w:t xml:space="preserve">continuing </w:t>
            </w:r>
            <w:r w:rsidR="00176C60">
              <w:rPr>
                <w:rFonts w:ascii="SassoonCRInfantMedium" w:hAnsi="SassoonCRInfantMedium"/>
              </w:rPr>
              <w:t xml:space="preserve">our 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</w:p>
        </w:tc>
        <w:tc>
          <w:tcPr>
            <w:tcW w:w="1842" w:type="dxa"/>
          </w:tcPr>
          <w:p w14:paraId="35C2F86F" w14:textId="5465D638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2762E5">
              <w:rPr>
                <w:rFonts w:ascii="SassoonCRInfantMedium" w:hAnsi="SassoonCRInfantMedium"/>
              </w:rPr>
              <w:t>starting 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4578C088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2762E5">
              <w:rPr>
                <w:rFonts w:ascii="SassoonCRInfantMedium" w:hAnsi="SassoonCRInfantMedium"/>
              </w:rPr>
              <w:t>startin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05B801F5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2762E5">
              <w:rPr>
                <w:rFonts w:ascii="SassoonCRInfantMedium" w:hAnsi="SassoonCRInfantMedium"/>
              </w:rPr>
              <w:t xml:space="preserve">People of God </w:t>
            </w:r>
            <w:r w:rsidR="00122ADB">
              <w:rPr>
                <w:rFonts w:ascii="SassoonCRInfantMedium" w:hAnsi="SassoonCRInfantMedium"/>
              </w:rPr>
              <w:t xml:space="preserve">with links to </w:t>
            </w:r>
            <w:r w:rsidR="00C00EE8">
              <w:rPr>
                <w:rFonts w:ascii="SassoonCRInfantMedium" w:hAnsi="SassoonCRInfantMedium"/>
              </w:rPr>
              <w:t xml:space="preserve">Noah and the covenant as well before our work in Gospel as 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267B8F97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C00EE8">
              <w:rPr>
                <w:rFonts w:ascii="SassoonCRInfantMedium" w:hAnsi="SassoonCRInfantMedium"/>
                <w:b/>
                <w:i/>
                <w:sz w:val="28"/>
              </w:rPr>
              <w:t>4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SPaG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6E33A19A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DCB93B2" w14:textId="77777777"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14:paraId="5372F75F" w14:textId="4F1E04BB" w:rsidR="00EF5CBC" w:rsidRDefault="002C3CF6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Written formal methods see videos to help the children remember if needed</w:t>
            </w:r>
          </w:p>
          <w:p w14:paraId="4D15E1F1" w14:textId="77777777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4CF130F7" w14:textId="5B2FE444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https://www.youtube.com/watch?v=hwxyheQNXBU</w:t>
              </w:r>
            </w:hyperlink>
          </w:p>
          <w:p w14:paraId="72A04C1A" w14:textId="61147714" w:rsidR="002C3CF6" w:rsidRDefault="002C3CF6" w:rsidP="00EF5CB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Pr="00B851DF">
                <w:rPr>
                  <w:rStyle w:val="Hyperlink"/>
                  <w:rFonts w:ascii="SassoonCRInfantMedium" w:hAnsi="SassoonCRInfantMedium"/>
                  <w:sz w:val="28"/>
                </w:rPr>
                <w:t>https://www.youtube.com/watch?v=t347YcQBGf8&amp;t=9s</w:t>
              </w:r>
            </w:hyperlink>
          </w:p>
          <w:p w14:paraId="7F7B7CD5" w14:textId="77777777" w:rsidR="002C3CF6" w:rsidRPr="002A0CE6" w:rsidRDefault="002C3CF6" w:rsidP="00EF5CBC">
            <w:pPr>
              <w:rPr>
                <w:rFonts w:ascii="SassoonCRInfantMedium" w:hAnsi="SassoonCRInfantMedium"/>
                <w:sz w:val="28"/>
              </w:rPr>
            </w:pP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7365B20F" w14:textId="77777777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7CE5B0C" w:rsidR="00BF7830" w:rsidRPr="00897988" w:rsidRDefault="004860D1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Cian ending 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60937CD6" w:rsidR="00E44B15" w:rsidRDefault="004860D1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Mis and dis prefix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06F1E56A" w14:textId="48B1380D" w:rsidR="006031DA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again</w:t>
            </w:r>
          </w:p>
          <w:p w14:paraId="2CA30F77" w14:textId="2F847E90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before</w:t>
            </w:r>
          </w:p>
          <w:p w14:paraId="2615DEAC" w14:textId="1FD1C7AF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children </w:t>
            </w:r>
          </w:p>
          <w:p w14:paraId="2B6F9E4C" w14:textId="785C0322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many</w:t>
            </w:r>
          </w:p>
          <w:p w14:paraId="5D6C2076" w14:textId="3D7F62C9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person</w:t>
            </w:r>
          </w:p>
          <w:p w14:paraId="7DD02837" w14:textId="2C681E23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</w:t>
            </w:r>
          </w:p>
          <w:p w14:paraId="4BA2644A" w14:textId="7F98279D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would </w:t>
            </w:r>
          </w:p>
          <w:p w14:paraId="4ED6091A" w14:textId="5C665B33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could</w:t>
            </w:r>
          </w:p>
          <w:p w14:paraId="083B0BD7" w14:textId="76427DE7" w:rsidR="004860D1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behind</w:t>
            </w:r>
          </w:p>
          <w:p w14:paraId="7F5503CB" w14:textId="3D6F231E" w:rsidR="004860D1" w:rsidRPr="00EA2338" w:rsidRDefault="004860D1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kind</w:t>
            </w:r>
          </w:p>
        </w:tc>
        <w:tc>
          <w:tcPr>
            <w:tcW w:w="2770" w:type="dxa"/>
          </w:tcPr>
          <w:p w14:paraId="12E1633E" w14:textId="67BCAD0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musician</w:t>
            </w:r>
          </w:p>
          <w:p w14:paraId="6BA8FC7D" w14:textId="7F604FF7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electrician</w:t>
            </w:r>
          </w:p>
          <w:p w14:paraId="4CEB45BD" w14:textId="75D30B2C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magician</w:t>
            </w:r>
          </w:p>
          <w:p w14:paraId="78DF4716" w14:textId="60753F88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optician</w:t>
            </w:r>
          </w:p>
          <w:p w14:paraId="28B7189F" w14:textId="32763D4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politician</w:t>
            </w:r>
          </w:p>
          <w:p w14:paraId="13384888" w14:textId="080A4C7A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mathematician</w:t>
            </w:r>
          </w:p>
          <w:p w14:paraId="714348CB" w14:textId="2ADAD610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physician</w:t>
            </w:r>
          </w:p>
          <w:p w14:paraId="3D4C8736" w14:textId="0EF72E17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technician</w:t>
            </w:r>
          </w:p>
          <w:p w14:paraId="3BEBF903" w14:textId="657741B4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dietician</w:t>
            </w:r>
          </w:p>
          <w:p w14:paraId="133C4CDA" w14:textId="18C2FEFC" w:rsidR="00E44B15" w:rsidRPr="00495D00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beautician</w:t>
            </w:r>
          </w:p>
        </w:tc>
        <w:tc>
          <w:tcPr>
            <w:tcW w:w="3067" w:type="dxa"/>
          </w:tcPr>
          <w:p w14:paraId="4C48ACB8" w14:textId="29F72326" w:rsidR="00E44B15" w:rsidRPr="004860D1" w:rsidRDefault="004860D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disagree </w:t>
            </w:r>
          </w:p>
          <w:p w14:paraId="6186F09D" w14:textId="7209255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disappear</w:t>
            </w:r>
          </w:p>
          <w:p w14:paraId="1178C353" w14:textId="6364EB9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disobey</w:t>
            </w:r>
          </w:p>
          <w:p w14:paraId="7082EFEC" w14:textId="6D6B621C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disappoint </w:t>
            </w:r>
          </w:p>
          <w:p w14:paraId="2DBA6D23" w14:textId="1188BA32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disinfect </w:t>
            </w:r>
          </w:p>
          <w:p w14:paraId="1F42E817" w14:textId="492C747F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disconnect </w:t>
            </w:r>
          </w:p>
          <w:p w14:paraId="4293EEE0" w14:textId="5E9138E9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>misspell</w:t>
            </w:r>
          </w:p>
          <w:p w14:paraId="35B6AA91" w14:textId="1D9A6FC9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misfortune </w:t>
            </w:r>
          </w:p>
          <w:p w14:paraId="063A06A0" w14:textId="3574821B" w:rsidR="004860D1" w:rsidRPr="004860D1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 misbehave</w:t>
            </w:r>
          </w:p>
          <w:p w14:paraId="1B142FA0" w14:textId="2A339F70" w:rsidR="004860D1" w:rsidRPr="00CD32DD" w:rsidRDefault="004860D1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4860D1">
              <w:rPr>
                <w:rFonts w:ascii="SassoonCRInfant" w:hAnsi="SassoonCRInfant"/>
                <w:sz w:val="36"/>
              </w:rPr>
              <w:t xml:space="preserve">mislead 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470094A" w14:textId="2BC00F91" w:rsidR="00176C60" w:rsidRDefault="0084538E" w:rsidP="00CA3299">
      <w:pPr>
        <w:spacing w:line="360" w:lineRule="auto"/>
      </w:pPr>
      <w:r>
        <w:br w:type="page"/>
      </w:r>
      <w:r w:rsidR="000F2B12" w:rsidRPr="000F2B12">
        <w:lastRenderedPageBreak/>
        <w:drawing>
          <wp:anchor distT="0" distB="0" distL="114300" distR="114300" simplePos="0" relativeHeight="251717632" behindDoc="0" locked="0" layoutInCell="1" allowOverlap="1" wp14:anchorId="32E8A0D0" wp14:editId="2EA18501">
            <wp:simplePos x="0" y="0"/>
            <wp:positionH relativeFrom="column">
              <wp:posOffset>-203200</wp:posOffset>
            </wp:positionH>
            <wp:positionV relativeFrom="paragraph">
              <wp:posOffset>-215900</wp:posOffset>
            </wp:positionV>
            <wp:extent cx="2540000" cy="2514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138" cy="2514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908">
        <w:t xml:space="preserve"> </w:t>
      </w:r>
    </w:p>
    <w:p w14:paraId="692135CB" w14:textId="21330276" w:rsidR="00176C60" w:rsidRDefault="00176C60">
      <w:r>
        <w:t xml:space="preserve"> </w:t>
      </w:r>
    </w:p>
    <w:p w14:paraId="3A19ABC0" w14:textId="659274A3" w:rsidR="00176C60" w:rsidRDefault="00176C60"/>
    <w:p w14:paraId="05DEBA06" w14:textId="48BA4939" w:rsidR="00176C60" w:rsidRDefault="00176C60"/>
    <w:p w14:paraId="4C93206A" w14:textId="68E81D7C" w:rsidR="00176C60" w:rsidRDefault="00176C60"/>
    <w:p w14:paraId="434F711A" w14:textId="4280424B" w:rsidR="00176C60" w:rsidRDefault="00176C60"/>
    <w:p w14:paraId="59B2D02E" w14:textId="352539F5" w:rsidR="00176C60" w:rsidRDefault="00176C60"/>
    <w:p w14:paraId="3BE95778" w14:textId="3E91849B" w:rsidR="00176C60" w:rsidRDefault="00CF0898">
      <w:r w:rsidRPr="004E7E95">
        <w:drawing>
          <wp:anchor distT="0" distB="0" distL="114300" distR="114300" simplePos="0" relativeHeight="251716608" behindDoc="0" locked="0" layoutInCell="1" allowOverlap="1" wp14:anchorId="41FF5118" wp14:editId="1F5BA799">
            <wp:simplePos x="0" y="0"/>
            <wp:positionH relativeFrom="column">
              <wp:posOffset>-400050</wp:posOffset>
            </wp:positionH>
            <wp:positionV relativeFrom="paragraph">
              <wp:posOffset>322580</wp:posOffset>
            </wp:positionV>
            <wp:extent cx="6819900" cy="52590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525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1CD5982" w14:textId="77777777" w:rsidR="00176C60" w:rsidRDefault="00176C60"/>
    <w:p w14:paraId="3DEF8B92" w14:textId="6179C7B6" w:rsidR="00176C60" w:rsidRDefault="00176C60">
      <w:r>
        <w:br w:type="page"/>
      </w:r>
    </w:p>
    <w:p w14:paraId="29CA347D" w14:textId="114300B4" w:rsidR="00176C60" w:rsidRDefault="00830221">
      <w:r w:rsidRPr="00830221">
        <w:lastRenderedPageBreak/>
        <w:drawing>
          <wp:anchor distT="0" distB="0" distL="114300" distR="114300" simplePos="0" relativeHeight="251718656" behindDoc="0" locked="0" layoutInCell="1" allowOverlap="1" wp14:anchorId="78FD6F15" wp14:editId="527EB987">
            <wp:simplePos x="0" y="0"/>
            <wp:positionH relativeFrom="margin">
              <wp:align>left</wp:align>
            </wp:positionH>
            <wp:positionV relativeFrom="paragraph">
              <wp:posOffset>3117850</wp:posOffset>
            </wp:positionV>
            <wp:extent cx="5905500" cy="6229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0221">
        <w:drawing>
          <wp:inline distT="0" distB="0" distL="0" distR="0" wp14:anchorId="2233D399" wp14:editId="2E94FBAF">
            <wp:extent cx="4756150" cy="3273871"/>
            <wp:effectExtent l="0" t="0" r="635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0791" cy="327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C5EB9" w14:textId="0C46C011" w:rsidR="00176C60" w:rsidRDefault="00176C60"/>
    <w:p w14:paraId="05DACBB5" w14:textId="35A362FD" w:rsidR="00176C60" w:rsidRDefault="00176C60"/>
    <w:p w14:paraId="779EB211" w14:textId="5990C9BC" w:rsidR="002B6908" w:rsidRDefault="00176C60" w:rsidP="0083022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100B6C"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71C4E9C8" wp14:editId="2A4991CC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1E223B53" w14:textId="52E156E4" w:rsidR="002B6908" w:rsidRDefault="00830221" w:rsidP="0001523C">
      <w:pPr>
        <w:rPr>
          <w:rFonts w:ascii="Comic Sans MS" w:hAnsi="Comic Sans MS"/>
          <w:sz w:val="40"/>
          <w:szCs w:val="40"/>
        </w:rPr>
      </w:pPr>
      <w:r w:rsidRPr="00830221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9680" behindDoc="0" locked="0" layoutInCell="1" allowOverlap="1" wp14:anchorId="42183F9E" wp14:editId="02488D1D">
            <wp:simplePos x="0" y="0"/>
            <wp:positionH relativeFrom="column">
              <wp:posOffset>-209550</wp:posOffset>
            </wp:positionH>
            <wp:positionV relativeFrom="paragraph">
              <wp:posOffset>113030</wp:posOffset>
            </wp:positionV>
            <wp:extent cx="6252869" cy="19939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869" cy="199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4AB074" w14:textId="060D9A33" w:rsidR="00E44B15" w:rsidRDefault="00E44B15" w:rsidP="0001523C">
      <w:pPr>
        <w:rPr>
          <w:rFonts w:ascii="Comic Sans MS" w:hAnsi="Comic Sans MS"/>
          <w:sz w:val="40"/>
          <w:szCs w:val="40"/>
        </w:rPr>
      </w:pPr>
    </w:p>
    <w:p w14:paraId="266008B1" w14:textId="59EC47E3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4D3A2AC4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F6889DB" w14:textId="743CE6A4" w:rsidR="00CA3299" w:rsidRDefault="0083022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CAF8518" w14:textId="653D4D17" w:rsidR="00830221" w:rsidRDefault="00830221" w:rsidP="0001523C">
      <w:pPr>
        <w:rPr>
          <w:rFonts w:ascii="Comic Sans MS" w:hAnsi="Comic Sans MS"/>
          <w:sz w:val="40"/>
          <w:szCs w:val="40"/>
        </w:rPr>
      </w:pPr>
      <w:r w:rsidRPr="00830221">
        <w:rPr>
          <w:rFonts w:ascii="Comic Sans MS" w:hAnsi="Comic Sans MS"/>
          <w:sz w:val="40"/>
          <w:szCs w:val="40"/>
        </w:rPr>
        <w:drawing>
          <wp:inline distT="0" distB="0" distL="0" distR="0" wp14:anchorId="7BC349D6" wp14:editId="1BAF3E99">
            <wp:extent cx="5619750" cy="129972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57529" cy="1308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79172" w14:textId="656F2720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830221">
        <w:rPr>
          <w:rFonts w:ascii="Comic Sans MS" w:hAnsi="Comic Sans MS"/>
          <w:sz w:val="40"/>
          <w:szCs w:val="40"/>
        </w:rPr>
        <w:drawing>
          <wp:inline distT="0" distB="0" distL="0" distR="0" wp14:anchorId="60689080" wp14:editId="48281F8C">
            <wp:extent cx="5731510" cy="3669030"/>
            <wp:effectExtent l="0" t="0" r="254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E3A000" w14:textId="3221B063" w:rsidR="002B6908" w:rsidRDefault="004860D1" w:rsidP="0001523C">
      <w:pPr>
        <w:rPr>
          <w:rFonts w:ascii="Comic Sans MS" w:hAnsi="Comic Sans MS"/>
          <w:sz w:val="40"/>
          <w:szCs w:val="40"/>
        </w:rPr>
      </w:pPr>
      <w:r w:rsidRPr="004860D1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52D12244" wp14:editId="64DDF58B">
            <wp:extent cx="8801100" cy="5372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011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6CB7802D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5E70C" w14:textId="77777777" w:rsidR="00AD604F" w:rsidRDefault="00AD604F" w:rsidP="006B4D37">
      <w:pPr>
        <w:spacing w:after="0" w:line="240" w:lineRule="auto"/>
      </w:pPr>
      <w:r>
        <w:separator/>
      </w:r>
    </w:p>
  </w:endnote>
  <w:endnote w:type="continuationSeparator" w:id="0">
    <w:p w14:paraId="1D8FA8F3" w14:textId="77777777" w:rsidR="00AD604F" w:rsidRDefault="00AD604F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1D591" w14:textId="77777777" w:rsidR="00AD604F" w:rsidRDefault="00AD604F" w:rsidP="006B4D37">
      <w:pPr>
        <w:spacing w:after="0" w:line="240" w:lineRule="auto"/>
      </w:pPr>
      <w:r>
        <w:separator/>
      </w:r>
    </w:p>
  </w:footnote>
  <w:footnote w:type="continuationSeparator" w:id="0">
    <w:p w14:paraId="61340224" w14:textId="77777777" w:rsidR="00AD604F" w:rsidRDefault="00AD604F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D604F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wxyheQNXBU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347YcQBGf8&amp;t=9s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3</cp:revision>
  <cp:lastPrinted>2022-04-28T06:29:00Z</cp:lastPrinted>
  <dcterms:created xsi:type="dcterms:W3CDTF">2025-11-02T18:58:00Z</dcterms:created>
  <dcterms:modified xsi:type="dcterms:W3CDTF">2025-11-02T18:59:00Z</dcterms:modified>
</cp:coreProperties>
</file>