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46890010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762E5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F77">
        <w:rPr>
          <w:rFonts w:ascii="SassoonCRInfantMedium" w:hAnsi="SassoonCRInfantMedium"/>
          <w:b/>
          <w:sz w:val="32"/>
          <w:u w:val="single"/>
        </w:rPr>
        <w:t>2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371ECB">
        <w:rPr>
          <w:rFonts w:ascii="SassoonCRInfantMedium" w:hAnsi="SassoonCRInfantMedium"/>
          <w:b/>
          <w:sz w:val="32"/>
          <w:u w:val="single"/>
        </w:rPr>
        <w:t>4</w:t>
      </w:r>
    </w:p>
    <w:p w14:paraId="1835717A" w14:textId="5D35AD19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>1</w:t>
      </w:r>
      <w:r w:rsidR="00CA2D70">
        <w:rPr>
          <w:rFonts w:ascii="SassoonCRInfantMedium" w:hAnsi="SassoonCRInfantMedium"/>
          <w:sz w:val="32"/>
          <w:highlight w:val="yellow"/>
        </w:rPr>
        <w:t>8</w:t>
      </w:r>
      <w:r w:rsidR="00E92756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>
        <w:rPr>
          <w:rFonts w:ascii="SassoonCRInfantMedium" w:hAnsi="SassoonCRInfantMedium"/>
          <w:sz w:val="32"/>
          <w:highlight w:val="yellow"/>
        </w:rPr>
        <w:t>Novem</w:t>
      </w:r>
      <w:r w:rsidR="00A81426">
        <w:rPr>
          <w:rFonts w:ascii="SassoonCRInfantMedium" w:hAnsi="SassoonCRInfantMedium"/>
          <w:sz w:val="32"/>
          <w:highlight w:val="yellow"/>
        </w:rPr>
        <w:t xml:space="preserve">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E831ED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E831ED">
        <w:tc>
          <w:tcPr>
            <w:tcW w:w="2689" w:type="dxa"/>
          </w:tcPr>
          <w:p w14:paraId="64EEBC84" w14:textId="6075F4DB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CA2D70">
              <w:rPr>
                <w:rFonts w:ascii="SassoonCRInfantMedium" w:hAnsi="SassoonCRInfantMedium"/>
              </w:rPr>
              <w:t xml:space="preserve">finishing our </w:t>
            </w:r>
            <w:r w:rsidR="00176C60">
              <w:rPr>
                <w:rFonts w:ascii="SassoonCRInfantMedium" w:hAnsi="SassoonCRInfantMedium"/>
              </w:rPr>
              <w:t xml:space="preserve">work on adding and subtracting </w:t>
            </w:r>
            <w:r w:rsidR="002762E5">
              <w:rPr>
                <w:rFonts w:ascii="SassoonCRInfantMedium" w:hAnsi="SassoonCRInfantMedium"/>
              </w:rPr>
              <w:t xml:space="preserve">numbers looking at the written formal methods as well as mental strategies </w:t>
            </w:r>
            <w:r w:rsidR="00CA2D70">
              <w:rPr>
                <w:rFonts w:ascii="SassoonCRInfantMedium" w:hAnsi="SassoonCRInfantMedium"/>
              </w:rPr>
              <w:t xml:space="preserve">before completing some autumn term assessments </w:t>
            </w:r>
          </w:p>
        </w:tc>
        <w:tc>
          <w:tcPr>
            <w:tcW w:w="1842" w:type="dxa"/>
          </w:tcPr>
          <w:p w14:paraId="35C2F86F" w14:textId="5AA7B37E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CA2D70">
              <w:rPr>
                <w:rFonts w:ascii="SassoonCRInfantMedium" w:hAnsi="SassoonCRInfantMedium"/>
              </w:rPr>
              <w:t xml:space="preserve">continuing </w:t>
            </w:r>
            <w:r w:rsidR="002762E5">
              <w:rPr>
                <w:rFonts w:ascii="SassoonCRInfantMedium" w:hAnsi="SassoonCRInfantMedium"/>
              </w:rPr>
              <w:t>our unit on a persuasive text/poster</w:t>
            </w:r>
            <w:r w:rsidR="00C00EE8">
              <w:rPr>
                <w:rFonts w:ascii="SassoonCRInfantMedium" w:hAnsi="SassoonCRInfantMedium"/>
              </w:rPr>
              <w:t xml:space="preserve"> linked to the Anglo Saxons </w:t>
            </w:r>
          </w:p>
        </w:tc>
        <w:tc>
          <w:tcPr>
            <w:tcW w:w="1843" w:type="dxa"/>
          </w:tcPr>
          <w:p w14:paraId="13C18F85" w14:textId="7F116667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CA2D70">
              <w:rPr>
                <w:rFonts w:ascii="SassoonCRInfantMedium" w:hAnsi="SassoonCRInfantMedium"/>
              </w:rPr>
              <w:t>continuin</w:t>
            </w:r>
            <w:r w:rsidR="00122ADB">
              <w:rPr>
                <w:rFonts w:ascii="SassoonCRInfantMedium" w:hAnsi="SassoonCRInfantMedium"/>
              </w:rPr>
              <w:t xml:space="preserve">g our unit of work based around working scientifically </w:t>
            </w:r>
            <w:r w:rsidR="00C00EE8">
              <w:rPr>
                <w:rFonts w:ascii="SassoonCRInfantMedium" w:hAnsi="SassoonCRInfantMedium"/>
              </w:rPr>
              <w:t xml:space="preserve">refining our skills. </w:t>
            </w:r>
          </w:p>
        </w:tc>
        <w:tc>
          <w:tcPr>
            <w:tcW w:w="2642" w:type="dxa"/>
          </w:tcPr>
          <w:p w14:paraId="03ABA8F4" w14:textId="05B801F5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122ADB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unit of </w:t>
            </w:r>
            <w:r w:rsidR="002762E5">
              <w:rPr>
                <w:rFonts w:ascii="SassoonCRInfantMedium" w:hAnsi="SassoonCRInfantMedium"/>
              </w:rPr>
              <w:t xml:space="preserve">People of God </w:t>
            </w:r>
            <w:r w:rsidR="00122ADB">
              <w:rPr>
                <w:rFonts w:ascii="SassoonCRInfantMedium" w:hAnsi="SassoonCRInfantMedium"/>
              </w:rPr>
              <w:t xml:space="preserve">with links to </w:t>
            </w:r>
            <w:r w:rsidR="00C00EE8">
              <w:rPr>
                <w:rFonts w:ascii="SassoonCRInfantMedium" w:hAnsi="SassoonCRInfantMedium"/>
              </w:rPr>
              <w:t xml:space="preserve">Noah and the covenant as well before our work in Gospel as Incarnation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0346E74A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7056B7F3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A5244D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SPaG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5242F812" w14:textId="77777777" w:rsidR="000F16DD" w:rsidRDefault="00380556" w:rsidP="00EF5CBC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14:paraId="7F7B7CD5" w14:textId="208C231D" w:rsidR="002C3CF6" w:rsidRDefault="00CA2D7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Inverse calcaultions and fact families such as </w:t>
            </w:r>
          </w:p>
          <w:p w14:paraId="1D09CC0B" w14:textId="74B648C2" w:rsidR="00CA2D70" w:rsidRDefault="00CA2D7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>40 + 60 = 100, 60 + 40 = 100</w:t>
            </w:r>
          </w:p>
          <w:p w14:paraId="2692D4B0" w14:textId="1B20C295" w:rsidR="00CA2D70" w:rsidRDefault="00CA2D7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100 – 60 = </w:t>
            </w:r>
            <w:proofErr w:type="gramStart"/>
            <w:r>
              <w:rPr>
                <w:rFonts w:ascii="SassoonCRInfantMedium" w:hAnsi="SassoonCRInfantMedium"/>
                <w:sz w:val="28"/>
              </w:rPr>
              <w:t>40,  100</w:t>
            </w:r>
            <w:proofErr w:type="gramEnd"/>
            <w:r>
              <w:rPr>
                <w:rFonts w:ascii="SassoonCRInfantMedium" w:hAnsi="SassoonCRInfantMedium"/>
                <w:sz w:val="28"/>
              </w:rPr>
              <w:t xml:space="preserve"> – 40 = 60 </w:t>
            </w:r>
          </w:p>
          <w:p w14:paraId="64136664" w14:textId="555AB430" w:rsidR="00CA2D70" w:rsidRPr="002A0CE6" w:rsidRDefault="00CA2D7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60 = 100 – 40 and 40 = 100 – 60 </w:t>
            </w:r>
          </w:p>
          <w:p w14:paraId="7C88DD1C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29978711" w14:textId="77777777"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13BF7DAA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4AC19C67" w:rsidR="00E44B15" w:rsidRPr="00897988" w:rsidRDefault="004860D1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CEW</w:t>
            </w: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3AF65383" w:rsidR="00BF7830" w:rsidRPr="00897988" w:rsidRDefault="00172F77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t>The /I/ sound spelt y elsewhere than at the end of words</w:t>
            </w: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7422FCA9" w:rsidR="00E44B15" w:rsidRDefault="00CA2D70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t>The prefix il – means ‘not’ or ‘without’. It can give the opposite meaning to a word when added.</w:t>
            </w:r>
          </w:p>
        </w:tc>
      </w:tr>
      <w:tr w:rsidR="002C6828" w14:paraId="7073C937" w14:textId="77777777" w:rsidTr="00810DE1">
        <w:trPr>
          <w:trHeight w:val="3863"/>
        </w:trPr>
        <w:tc>
          <w:tcPr>
            <w:tcW w:w="3179" w:type="dxa"/>
          </w:tcPr>
          <w:p w14:paraId="10A16360" w14:textId="750319C3" w:rsidR="004860D1" w:rsidRDefault="00172F77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break</w:t>
            </w:r>
          </w:p>
          <w:p w14:paraId="7EF9691E" w14:textId="7473487F" w:rsidR="00CA2D70" w:rsidRDefault="00172F77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busy </w:t>
            </w:r>
          </w:p>
          <w:p w14:paraId="4ACA62DD" w14:textId="26BF7C11" w:rsidR="00CA2D70" w:rsidRDefault="00172F77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child</w:t>
            </w:r>
          </w:p>
          <w:p w14:paraId="607DFEC3" w14:textId="301DD33F" w:rsidR="00CA2D70" w:rsidRDefault="00172F77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even</w:t>
            </w:r>
          </w:p>
          <w:p w14:paraId="4F9ECA1E" w14:textId="7EFFBFA8" w:rsidR="00CA2D70" w:rsidRDefault="00172F77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every</w:t>
            </w:r>
          </w:p>
          <w:p w14:paraId="10E7B25A" w14:textId="2A02B8E9" w:rsidR="00172F77" w:rsidRDefault="00172F77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hour</w:t>
            </w:r>
          </w:p>
          <w:p w14:paraId="64886C4E" w14:textId="06FBD591" w:rsidR="00172F77" w:rsidRDefault="00172F77" w:rsidP="00172F77">
            <w:pPr>
              <w:jc w:val="center"/>
              <w:rPr>
                <w:rFonts w:ascii="SassoonCRInfant" w:hAnsi="SassoonCRInfant"/>
                <w:sz w:val="36"/>
              </w:rPr>
            </w:pPr>
            <w:proofErr w:type="gramStart"/>
            <w:r>
              <w:rPr>
                <w:rFonts w:ascii="SassoonCRInfant" w:hAnsi="SassoonCRInfant"/>
                <w:sz w:val="36"/>
              </w:rPr>
              <w:t>our</w:t>
            </w:r>
            <w:proofErr w:type="gramEnd"/>
          </w:p>
          <w:p w14:paraId="622A7940" w14:textId="32C3D2C1" w:rsidR="00172F77" w:rsidRDefault="00172F77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grass</w:t>
            </w:r>
          </w:p>
          <w:p w14:paraId="6C2AD0D5" w14:textId="71E19985" w:rsidR="00172F77" w:rsidRDefault="00172F77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class</w:t>
            </w:r>
          </w:p>
          <w:p w14:paraId="7F5503CB" w14:textId="76D7EA33" w:rsidR="00172F77" w:rsidRPr="00EA2338" w:rsidRDefault="00172F77" w:rsidP="00172F7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pass</w:t>
            </w:r>
          </w:p>
        </w:tc>
        <w:tc>
          <w:tcPr>
            <w:tcW w:w="2770" w:type="dxa"/>
          </w:tcPr>
          <w:p w14:paraId="3B9BB5FB" w14:textId="12D54672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myth</w:t>
            </w:r>
          </w:p>
          <w:p w14:paraId="7EBAF9FB" w14:textId="5AC3E420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gym </w:t>
            </w:r>
          </w:p>
          <w:p w14:paraId="51A8AF20" w14:textId="107AA123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egypt</w:t>
            </w:r>
          </w:p>
          <w:p w14:paraId="46C99D7B" w14:textId="2231B041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pyramid</w:t>
            </w:r>
          </w:p>
          <w:p w14:paraId="1F257F25" w14:textId="1ED6A232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mystery </w:t>
            </w:r>
          </w:p>
          <w:p w14:paraId="0E5CF653" w14:textId="7A9E4739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crystal</w:t>
            </w:r>
          </w:p>
          <w:p w14:paraId="231937E2" w14:textId="3B13614A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symbol</w:t>
            </w:r>
          </w:p>
          <w:p w14:paraId="1DBAF03F" w14:textId="10ECFCC5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syrup </w:t>
            </w:r>
          </w:p>
          <w:p w14:paraId="27153E37" w14:textId="0271C33E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cygnet</w:t>
            </w:r>
          </w:p>
          <w:p w14:paraId="133C4CDA" w14:textId="1804D556" w:rsidR="00E44B15" w:rsidRPr="00495D0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lyric</w:t>
            </w:r>
          </w:p>
        </w:tc>
        <w:tc>
          <w:tcPr>
            <w:tcW w:w="3067" w:type="dxa"/>
          </w:tcPr>
          <w:p w14:paraId="6176BCE7" w14:textId="5F424954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illegal</w:t>
            </w:r>
          </w:p>
          <w:p w14:paraId="46F03949" w14:textId="6B6FBB29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illegible </w:t>
            </w:r>
          </w:p>
          <w:p w14:paraId="0F2D556F" w14:textId="226BF5F0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illuminate</w:t>
            </w:r>
          </w:p>
          <w:p w14:paraId="1B9695FC" w14:textId="3E8E5E12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illogical </w:t>
            </w:r>
          </w:p>
          <w:p w14:paraId="7D0EEFE8" w14:textId="1A88DB79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illiterate</w:t>
            </w:r>
          </w:p>
          <w:p w14:paraId="179F25C0" w14:textId="4DEC3E2B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 illicit </w:t>
            </w:r>
          </w:p>
          <w:p w14:paraId="4692628B" w14:textId="2782B92E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illumination illusion </w:t>
            </w:r>
          </w:p>
          <w:p w14:paraId="1061722F" w14:textId="6CC050A7" w:rsidR="00CA2D70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 xml:space="preserve">illusive </w:t>
            </w:r>
          </w:p>
          <w:p w14:paraId="1B142FA0" w14:textId="2A5601BE" w:rsidR="004860D1" w:rsidRPr="00CD32DD" w:rsidRDefault="00172F77" w:rsidP="004860D1">
            <w:pPr>
              <w:jc w:val="center"/>
              <w:rPr>
                <w:rFonts w:ascii="SassoonCRInfant" w:hAnsi="SassoonCRInfant"/>
                <w:sz w:val="36"/>
              </w:rPr>
            </w:pPr>
            <w:r w:rsidRPr="00CA2D70">
              <w:rPr>
                <w:rFonts w:ascii="SassoonCRInfant" w:hAnsi="SassoonCRInfant"/>
                <w:sz w:val="36"/>
              </w:rPr>
              <w:t>illustration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1D2A704" w14:textId="541EA032" w:rsidR="002A1E1E" w:rsidRDefault="0084538E">
      <w:r>
        <w:br w:type="page"/>
      </w:r>
      <w:r w:rsidR="00506DB8" w:rsidRPr="002A1E1E">
        <w:lastRenderedPageBreak/>
        <w:drawing>
          <wp:anchor distT="0" distB="0" distL="114300" distR="114300" simplePos="0" relativeHeight="251719680" behindDoc="0" locked="0" layoutInCell="1" allowOverlap="1" wp14:anchorId="75FEFBB6" wp14:editId="3B05B58C">
            <wp:simplePos x="0" y="0"/>
            <wp:positionH relativeFrom="column">
              <wp:posOffset>-375671</wp:posOffset>
            </wp:positionH>
            <wp:positionV relativeFrom="paragraph">
              <wp:posOffset>-410387</wp:posOffset>
            </wp:positionV>
            <wp:extent cx="3767559" cy="4723617"/>
            <wp:effectExtent l="0" t="0" r="4445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7559" cy="47236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A1E1E" w:rsidRPr="002A1E1E">
        <w:drawing>
          <wp:anchor distT="0" distB="0" distL="114300" distR="114300" simplePos="0" relativeHeight="251720704" behindDoc="0" locked="0" layoutInCell="1" allowOverlap="1" wp14:anchorId="42DFBB15" wp14:editId="0875DDC6">
            <wp:simplePos x="0" y="0"/>
            <wp:positionH relativeFrom="column">
              <wp:posOffset>2841424</wp:posOffset>
            </wp:positionH>
            <wp:positionV relativeFrom="paragraph">
              <wp:posOffset>-149973</wp:posOffset>
            </wp:positionV>
            <wp:extent cx="3275635" cy="4021598"/>
            <wp:effectExtent l="0" t="0" r="127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46"/>
                    <a:stretch/>
                  </pic:blipFill>
                  <pic:spPr bwMode="auto">
                    <a:xfrm>
                      <a:off x="0" y="0"/>
                      <a:ext cx="3275635" cy="4021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1E1E">
        <w:t xml:space="preserve"> #</w:t>
      </w:r>
    </w:p>
    <w:p w14:paraId="2AF67255" w14:textId="77777777" w:rsidR="002A1E1E" w:rsidRDefault="002A1E1E"/>
    <w:p w14:paraId="7A7B6EDC" w14:textId="77777777" w:rsidR="002A1E1E" w:rsidRDefault="002A1E1E"/>
    <w:p w14:paraId="284CEF0D" w14:textId="77777777" w:rsidR="002A1E1E" w:rsidRDefault="002A1E1E"/>
    <w:p w14:paraId="5ED12098" w14:textId="77777777" w:rsidR="002A1E1E" w:rsidRDefault="002A1E1E"/>
    <w:p w14:paraId="78C12238" w14:textId="77777777" w:rsidR="002A1E1E" w:rsidRDefault="002A1E1E"/>
    <w:p w14:paraId="63180B9F" w14:textId="77777777" w:rsidR="002A1E1E" w:rsidRDefault="002A1E1E"/>
    <w:p w14:paraId="2E43A92D" w14:textId="77777777" w:rsidR="002A1E1E" w:rsidRDefault="002A1E1E"/>
    <w:p w14:paraId="35D820EF" w14:textId="77777777" w:rsidR="002A1E1E" w:rsidRDefault="002A1E1E"/>
    <w:p w14:paraId="67451CC3" w14:textId="77777777" w:rsidR="002A1E1E" w:rsidRDefault="002A1E1E"/>
    <w:p w14:paraId="38CAD6B5" w14:textId="77777777" w:rsidR="002A1E1E" w:rsidRDefault="002A1E1E"/>
    <w:p w14:paraId="6A3244A1" w14:textId="77777777" w:rsidR="002A1E1E" w:rsidRDefault="002A1E1E"/>
    <w:p w14:paraId="301B897F" w14:textId="77777777" w:rsidR="002A1E1E" w:rsidRDefault="002A1E1E"/>
    <w:p w14:paraId="00CB63B0" w14:textId="77777777" w:rsidR="002A1E1E" w:rsidRDefault="002A1E1E"/>
    <w:p w14:paraId="6997D9CD" w14:textId="4FAD7AD7" w:rsidR="002A1E1E" w:rsidRDefault="002A1E1E"/>
    <w:p w14:paraId="5DBAB62D" w14:textId="60D34A01" w:rsidR="002A1E1E" w:rsidRDefault="002A1E1E"/>
    <w:p w14:paraId="1859774B" w14:textId="4D4E5BED" w:rsidR="002A1E1E" w:rsidRDefault="002A1E1E">
      <w:r w:rsidRPr="002A1E1E">
        <w:drawing>
          <wp:anchor distT="0" distB="0" distL="114300" distR="114300" simplePos="0" relativeHeight="251721728" behindDoc="0" locked="0" layoutInCell="1" allowOverlap="1" wp14:anchorId="72BB0BEC" wp14:editId="52297A6C">
            <wp:simplePos x="0" y="0"/>
            <wp:positionH relativeFrom="margin">
              <wp:align>left</wp:align>
            </wp:positionH>
            <wp:positionV relativeFrom="paragraph">
              <wp:posOffset>7997</wp:posOffset>
            </wp:positionV>
            <wp:extent cx="4473615" cy="3717167"/>
            <wp:effectExtent l="0" t="0" r="317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3615" cy="37171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A759" w14:textId="29B706AC" w:rsidR="002A1E1E" w:rsidRDefault="002A1E1E"/>
    <w:p w14:paraId="779EB211" w14:textId="0187ECD2" w:rsidR="002B6908" w:rsidRDefault="00CA2D70" w:rsidP="002A1E1E">
      <w:pPr>
        <w:rPr>
          <w:rFonts w:ascii="Comic Sans MS" w:hAnsi="Comic Sans MS"/>
          <w:sz w:val="40"/>
          <w:szCs w:val="40"/>
        </w:rPr>
      </w:pPr>
      <w:r>
        <w:br w:type="page"/>
      </w:r>
      <w:r w:rsidR="002A1E1E">
        <w:lastRenderedPageBreak/>
        <w:t xml:space="preserve">  </w:t>
      </w:r>
      <w:r w:rsidR="00100B6C">
        <w:rPr>
          <w:noProof/>
        </w:rPr>
        <w:drawing>
          <wp:anchor distT="0" distB="0" distL="114300" distR="114300" simplePos="0" relativeHeight="251715584" behindDoc="0" locked="0" layoutInCell="1" allowOverlap="1" wp14:anchorId="71C4E9C8" wp14:editId="3CB2386C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D1DF0">
        <w:rPr>
          <w:rFonts w:ascii="Comic Sans MS" w:hAnsi="Comic Sans MS"/>
          <w:sz w:val="40"/>
          <w:szCs w:val="40"/>
        </w:rPr>
        <w:t xml:space="preserve">Challenge – optional please have a go if you can </w:t>
      </w:r>
    </w:p>
    <w:p w14:paraId="0F6889DB" w14:textId="05AEB1CC" w:rsidR="00CA3299" w:rsidRDefault="00CA3299" w:rsidP="0001523C">
      <w:pPr>
        <w:rPr>
          <w:rFonts w:ascii="Comic Sans MS" w:hAnsi="Comic Sans MS"/>
          <w:sz w:val="40"/>
          <w:szCs w:val="40"/>
        </w:rPr>
      </w:pPr>
    </w:p>
    <w:p w14:paraId="048D18EB" w14:textId="5694E85D" w:rsidR="00172F77" w:rsidRDefault="00DB3314" w:rsidP="0001523C">
      <w:pPr>
        <w:rPr>
          <w:rFonts w:ascii="Comic Sans MS" w:hAnsi="Comic Sans MS"/>
          <w:sz w:val="40"/>
          <w:szCs w:val="40"/>
        </w:rPr>
      </w:pPr>
      <w:r w:rsidRPr="00DB3314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722752" behindDoc="0" locked="0" layoutInCell="1" allowOverlap="1" wp14:anchorId="05449BDF" wp14:editId="5FDA9540">
            <wp:simplePos x="0" y="0"/>
            <wp:positionH relativeFrom="column">
              <wp:posOffset>-1086660</wp:posOffset>
            </wp:positionH>
            <wp:positionV relativeFrom="paragraph">
              <wp:posOffset>388948</wp:posOffset>
            </wp:positionV>
            <wp:extent cx="7734172" cy="6105525"/>
            <wp:effectExtent l="0" t="508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37417" cy="61080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2F77">
        <w:rPr>
          <w:rFonts w:ascii="Comic Sans MS" w:hAnsi="Comic Sans MS"/>
          <w:sz w:val="40"/>
          <w:szCs w:val="40"/>
        </w:rPr>
        <w:t xml:space="preserve"> </w:t>
      </w:r>
    </w:p>
    <w:p w14:paraId="3EAE868C" w14:textId="0B39F3D1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043E1175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45B733B2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608A8349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47CB313D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28269D25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55A88138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7F3C3ABF" w14:textId="77777777" w:rsidR="00172F77" w:rsidRDefault="00172F77" w:rsidP="0001523C">
      <w:pPr>
        <w:rPr>
          <w:rFonts w:ascii="Comic Sans MS" w:hAnsi="Comic Sans MS"/>
          <w:sz w:val="40"/>
          <w:szCs w:val="40"/>
        </w:rPr>
      </w:pPr>
    </w:p>
    <w:p w14:paraId="4B879172" w14:textId="0FA61E6B" w:rsidR="00830221" w:rsidRDefault="00830221" w:rsidP="0001523C">
      <w:pPr>
        <w:rPr>
          <w:rFonts w:ascii="Comic Sans MS" w:hAnsi="Comic Sans MS"/>
          <w:sz w:val="40"/>
          <w:szCs w:val="40"/>
        </w:rPr>
        <w:sectPr w:rsidR="00830221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14:paraId="2AE3A000" w14:textId="568C9B59" w:rsidR="002B6908" w:rsidRDefault="00506DB8" w:rsidP="0001523C">
      <w:pPr>
        <w:rPr>
          <w:rFonts w:ascii="Comic Sans MS" w:hAnsi="Comic Sans MS"/>
          <w:sz w:val="40"/>
          <w:szCs w:val="40"/>
        </w:rPr>
      </w:pPr>
      <w:r w:rsidRPr="00506DB8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6B309BB7" wp14:editId="5834B8CE">
            <wp:extent cx="8888730" cy="5845215"/>
            <wp:effectExtent l="0" t="0" r="762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900474" cy="5852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57D1">
        <w:rPr>
          <w:noProof/>
        </w:rPr>
        <w:drawing>
          <wp:anchor distT="0" distB="0" distL="114300" distR="114300" simplePos="0" relativeHeight="251712512" behindDoc="0" locked="0" layoutInCell="1" allowOverlap="1" wp14:anchorId="74FEC424" wp14:editId="7149945A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6908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CAD62" w14:textId="77777777" w:rsidR="00C25FC5" w:rsidRDefault="00C25FC5" w:rsidP="006B4D37">
      <w:pPr>
        <w:spacing w:after="0" w:line="240" w:lineRule="auto"/>
      </w:pPr>
      <w:r>
        <w:separator/>
      </w:r>
    </w:p>
  </w:endnote>
  <w:endnote w:type="continuationSeparator" w:id="0">
    <w:p w14:paraId="61CAA239" w14:textId="77777777" w:rsidR="00C25FC5" w:rsidRDefault="00C25FC5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C4F79" w14:textId="77777777" w:rsidR="00C25FC5" w:rsidRDefault="00C25FC5" w:rsidP="006B4D37">
      <w:pPr>
        <w:spacing w:after="0" w:line="240" w:lineRule="auto"/>
      </w:pPr>
      <w:r>
        <w:separator/>
      </w:r>
    </w:p>
  </w:footnote>
  <w:footnote w:type="continuationSeparator" w:id="0">
    <w:p w14:paraId="415841C9" w14:textId="77777777" w:rsidR="00C25FC5" w:rsidRDefault="00C25FC5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069372">
    <w:abstractNumId w:val="3"/>
  </w:num>
  <w:num w:numId="2" w16cid:durableId="706030597">
    <w:abstractNumId w:val="2"/>
  </w:num>
  <w:num w:numId="3" w16cid:durableId="239216370">
    <w:abstractNumId w:val="1"/>
  </w:num>
  <w:num w:numId="4" w16cid:durableId="1300526216">
    <w:abstractNumId w:val="0"/>
  </w:num>
  <w:num w:numId="5" w16cid:durableId="736786298">
    <w:abstractNumId w:val="4"/>
  </w:num>
  <w:num w:numId="6" w16cid:durableId="821001649">
    <w:abstractNumId w:val="7"/>
  </w:num>
  <w:num w:numId="7" w16cid:durableId="1481851220">
    <w:abstractNumId w:val="5"/>
  </w:num>
  <w:num w:numId="8" w16cid:durableId="16727549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53698"/>
    <w:rsid w:val="00256494"/>
    <w:rsid w:val="00256E44"/>
    <w:rsid w:val="00262BB4"/>
    <w:rsid w:val="0026690B"/>
    <w:rsid w:val="002762E5"/>
    <w:rsid w:val="00293654"/>
    <w:rsid w:val="002A0CE6"/>
    <w:rsid w:val="002A1E1E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71ECB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D73BA"/>
    <w:rsid w:val="004E1D66"/>
    <w:rsid w:val="004E7E95"/>
    <w:rsid w:val="004F5B21"/>
    <w:rsid w:val="004F6C3C"/>
    <w:rsid w:val="00502133"/>
    <w:rsid w:val="00504F72"/>
    <w:rsid w:val="00506DB8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25FC5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562D2"/>
    <w:rsid w:val="00D74EF1"/>
    <w:rsid w:val="00D760CC"/>
    <w:rsid w:val="00D85C67"/>
    <w:rsid w:val="00D9374D"/>
    <w:rsid w:val="00DB3314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CB3F0-B3C6-4A76-B1E3-A37176ED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4</cp:revision>
  <cp:lastPrinted>2022-04-28T06:29:00Z</cp:lastPrinted>
  <dcterms:created xsi:type="dcterms:W3CDTF">2025-11-08T16:22:00Z</dcterms:created>
  <dcterms:modified xsi:type="dcterms:W3CDTF">2025-11-08T16:24:00Z</dcterms:modified>
</cp:coreProperties>
</file>