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1C8FC242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8366A7">
        <w:rPr>
          <w:rFonts w:ascii="SassoonCRInfantMedium" w:hAnsi="SassoonCRInfantMedium"/>
          <w:b/>
          <w:sz w:val="32"/>
          <w:u w:val="single"/>
        </w:rPr>
        <w:t>5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0712D5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52710945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</w:t>
      </w:r>
      <w:r w:rsidR="00DD30F3">
        <w:rPr>
          <w:rFonts w:ascii="SassoonCRInfantMedium" w:hAnsi="SassoonCRInfantMedium"/>
          <w:sz w:val="32"/>
          <w:highlight w:val="yellow"/>
        </w:rPr>
        <w:t xml:space="preserve">y </w:t>
      </w:r>
      <w:r w:rsidR="00D50727">
        <w:rPr>
          <w:rFonts w:ascii="SassoonCRInfantMedium" w:hAnsi="SassoonCRInfantMedium"/>
          <w:sz w:val="32"/>
          <w:highlight w:val="yellow"/>
        </w:rPr>
        <w:t>16</w:t>
      </w:r>
      <w:r w:rsidR="008366A7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DD30F3">
        <w:rPr>
          <w:rFonts w:ascii="SassoonCRInfantMedium" w:hAnsi="SassoonCRInfantMedium"/>
          <w:sz w:val="32"/>
          <w:highlight w:val="yellow"/>
        </w:rPr>
        <w:t>December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p w14:paraId="557D6E69" w14:textId="77777777" w:rsidR="00D50727" w:rsidRDefault="00D50727" w:rsidP="00D42E2E">
      <w:pPr>
        <w:jc w:val="center"/>
        <w:rPr>
          <w:rFonts w:ascii="SassoonCRInfantMedium" w:hAnsi="SassoonCRInfantMedium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444F71A1" w:rsidR="00495D00" w:rsidRDefault="008366A7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looking at multiples and common multiples.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4C799C51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DD30F3">
              <w:rPr>
                <w:rFonts w:ascii="SassoonCRInfantMedium" w:hAnsi="SassoonCRInfantMedium"/>
              </w:rPr>
              <w:t>will be</w:t>
            </w:r>
            <w:r w:rsidR="00D50727">
              <w:rPr>
                <w:rFonts w:ascii="SassoonCRInfantMedium" w:hAnsi="SassoonCRInfantMedium"/>
              </w:rPr>
              <w:t xml:space="preserve"> focusing on coordinating conjunctions.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60EF9DC2" w14:textId="77777777" w:rsid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366A7">
              <w:rPr>
                <w:rFonts w:ascii="SassoonCRInfantMedium" w:hAnsi="SassoonCRInfantMedium"/>
              </w:rPr>
              <w:t xml:space="preserve">be exploring different ways </w:t>
            </w:r>
            <w:r w:rsidR="008366A7" w:rsidRPr="008366A7">
              <w:rPr>
                <w:rFonts w:ascii="SassoonCRInfantMedium" w:hAnsi="SassoonCRInfantMedium"/>
              </w:rPr>
              <w:t>different ways Purim is celebrated and the symbolism of some traditions</w:t>
            </w:r>
            <w:r w:rsidR="008366A7">
              <w:rPr>
                <w:rFonts w:ascii="SassoonCRInfantMedium" w:hAnsi="SassoonCRInfantMedium"/>
              </w:rPr>
              <w:t>.</w:t>
            </w:r>
          </w:p>
          <w:p w14:paraId="1B7058F2" w14:textId="19DD7C20" w:rsidR="008366A7" w:rsidRPr="0070528F" w:rsidRDefault="008366A7" w:rsidP="0070528F">
            <w:pPr>
              <w:rPr>
                <w:rFonts w:ascii="SassoonCRInfantMedium" w:hAnsi="SassoonCRInfantMedium"/>
              </w:rPr>
            </w:pP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78DCFCD" w14:textId="5D8E04A2" w:rsidR="008366A7" w:rsidRPr="008366A7" w:rsidRDefault="00380556" w:rsidP="005868A7">
            <w:pPr>
              <w:rPr>
                <w:bCs/>
                <w:iCs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0712D5">
              <w:rPr>
                <w:rFonts w:ascii="SassoonCRInfantMedium" w:hAnsi="SassoonCRInfantMedium"/>
                <w:bCs/>
                <w:iCs/>
                <w:sz w:val="28"/>
              </w:rPr>
              <w:t xml:space="preserve"> multiples of 3, 6 and 9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9B594C4" w14:textId="6D7CCB31" w:rsidR="006D4539" w:rsidRPr="00D50727" w:rsidRDefault="00C549C3" w:rsidP="00D50727">
      <w:pPr>
        <w:jc w:val="center"/>
        <w:rPr>
          <w:rStyle w:val="Strong"/>
          <w:rFonts w:ascii="SassoonCRInfant" w:hAnsi="SassoonCRInfant"/>
          <w:bCs w:val="0"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286"/>
        <w:gridCol w:w="2616"/>
      </w:tblGrid>
      <w:tr w:rsidR="002C6828" w14:paraId="15F18805" w14:textId="77777777" w:rsidTr="00D50727">
        <w:trPr>
          <w:trHeight w:val="1093"/>
        </w:trPr>
        <w:tc>
          <w:tcPr>
            <w:tcW w:w="3114" w:type="dxa"/>
          </w:tcPr>
          <w:p w14:paraId="7C472255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662D9BF4" w:rsidR="001F5DBE" w:rsidRPr="00A6601A" w:rsidRDefault="00D50727" w:rsidP="00A6601A">
            <w:pPr>
              <w:jc w:val="center"/>
              <w:rPr>
                <w:rFonts w:ascii="SassoonCRInfant" w:hAnsi="SassoonCRInfant"/>
                <w:bCs/>
                <w:sz w:val="26"/>
                <w:szCs w:val="16"/>
              </w:rPr>
            </w:pPr>
            <w:r>
              <w:rPr>
                <w:rFonts w:ascii="SassoonCRInfant" w:hAnsi="SassoonCRInfant"/>
                <w:bCs/>
                <w:sz w:val="26"/>
                <w:szCs w:val="16"/>
              </w:rPr>
              <w:t>The /</w:t>
            </w:r>
            <w:proofErr w:type="spellStart"/>
            <w:r>
              <w:rPr>
                <w:rFonts w:ascii="SassoonCRInfant" w:hAnsi="SassoonCRInfant"/>
                <w:bCs/>
                <w:sz w:val="26"/>
                <w:szCs w:val="16"/>
              </w:rPr>
              <w:t>i</w:t>
            </w:r>
            <w:proofErr w:type="spellEnd"/>
            <w:r>
              <w:rPr>
                <w:rFonts w:ascii="SassoonCRInfant" w:hAnsi="SassoonCRInfant"/>
                <w:bCs/>
                <w:sz w:val="26"/>
                <w:szCs w:val="16"/>
              </w:rPr>
              <w:t xml:space="preserve">/ sound spelt </w:t>
            </w:r>
            <w:proofErr w:type="spellStart"/>
            <w:r>
              <w:rPr>
                <w:rFonts w:ascii="SassoonCRInfant" w:hAnsi="SassoonCRInfant"/>
                <w:bCs/>
                <w:sz w:val="26"/>
                <w:szCs w:val="16"/>
              </w:rPr>
              <w:t>ey</w:t>
            </w:r>
            <w:proofErr w:type="spellEnd"/>
          </w:p>
        </w:tc>
        <w:tc>
          <w:tcPr>
            <w:tcW w:w="3286" w:type="dxa"/>
          </w:tcPr>
          <w:p w14:paraId="135E0134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5ED52F31" w:rsidR="00C055E7" w:rsidRPr="00C055E7" w:rsidRDefault="00D50727" w:rsidP="00067B5D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>
              <w:rPr>
                <w:rFonts w:ascii="SassoonCRInfant" w:hAnsi="SassoonCRInfant"/>
                <w:sz w:val="28"/>
                <w:szCs w:val="18"/>
              </w:rPr>
              <w:t>Double the constant before adding a suffix</w:t>
            </w:r>
            <w:r w:rsidR="00C055E7">
              <w:rPr>
                <w:rFonts w:ascii="SassoonCRInfant" w:hAnsi="SassoonCRInfant"/>
                <w:sz w:val="28"/>
                <w:szCs w:val="18"/>
              </w:rPr>
              <w:t xml:space="preserve"> </w:t>
            </w:r>
          </w:p>
        </w:tc>
        <w:tc>
          <w:tcPr>
            <w:tcW w:w="2616" w:type="dxa"/>
          </w:tcPr>
          <w:p w14:paraId="7423B2CB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05493980" w:rsidR="00F66225" w:rsidRPr="008366A7" w:rsidRDefault="008366A7" w:rsidP="008366A7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 w:rsidRPr="008366A7">
              <w:rPr>
                <w:rFonts w:ascii="SassoonCRInfant" w:hAnsi="SassoonCRInfant"/>
                <w:sz w:val="28"/>
                <w:szCs w:val="18"/>
              </w:rPr>
              <w:t xml:space="preserve">Words </w:t>
            </w:r>
            <w:r w:rsidR="00D50727">
              <w:rPr>
                <w:rFonts w:ascii="SassoonCRInfant" w:hAnsi="SassoonCRInfant"/>
                <w:sz w:val="28"/>
                <w:szCs w:val="18"/>
              </w:rPr>
              <w:t>with the /</w:t>
            </w:r>
            <w:proofErr w:type="spellStart"/>
            <w:r w:rsidR="00D50727">
              <w:rPr>
                <w:rFonts w:ascii="SassoonCRInfant" w:hAnsi="SassoonCRInfant"/>
                <w:sz w:val="28"/>
                <w:szCs w:val="18"/>
              </w:rPr>
              <w:t>i</w:t>
            </w:r>
            <w:proofErr w:type="spellEnd"/>
            <w:r w:rsidR="00D50727">
              <w:rPr>
                <w:rFonts w:ascii="SassoonCRInfant" w:hAnsi="SassoonCRInfant"/>
                <w:sz w:val="28"/>
                <w:szCs w:val="18"/>
              </w:rPr>
              <w:t xml:space="preserve">/ sound spelt </w:t>
            </w:r>
            <w:proofErr w:type="spellStart"/>
            <w:r w:rsidR="00D50727">
              <w:rPr>
                <w:rFonts w:ascii="SassoonCRInfant" w:hAnsi="SassoonCRInfant"/>
                <w:sz w:val="28"/>
                <w:szCs w:val="18"/>
              </w:rPr>
              <w:t>ei</w:t>
            </w:r>
            <w:proofErr w:type="spellEnd"/>
            <w:r w:rsidR="00D50727">
              <w:rPr>
                <w:rFonts w:ascii="SassoonCRInfant" w:hAnsi="SassoonCRInfant"/>
                <w:sz w:val="28"/>
                <w:szCs w:val="18"/>
              </w:rPr>
              <w:t xml:space="preserve"> after c and other consonants</w:t>
            </w:r>
          </w:p>
        </w:tc>
      </w:tr>
      <w:tr w:rsidR="002C6828" w14:paraId="3CA58F8A" w14:textId="77777777" w:rsidTr="00D50727">
        <w:trPr>
          <w:trHeight w:val="4621"/>
        </w:trPr>
        <w:tc>
          <w:tcPr>
            <w:tcW w:w="3114" w:type="dxa"/>
          </w:tcPr>
          <w:p w14:paraId="4075772C" w14:textId="02833435" w:rsidR="008366A7" w:rsidRDefault="00D50727" w:rsidP="00D50727">
            <w:pPr>
              <w:tabs>
                <w:tab w:val="center" w:pos="1449"/>
                <w:tab w:val="left" w:pos="2213"/>
              </w:tabs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ab/>
              <w:t>key*</w:t>
            </w:r>
          </w:p>
          <w:p w14:paraId="36E40EF9" w14:textId="1E5AC62B" w:rsidR="00D50727" w:rsidRDefault="00D5072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donkey*</w:t>
            </w:r>
          </w:p>
          <w:p w14:paraId="6C774F70" w14:textId="1B711A38" w:rsidR="00D50727" w:rsidRDefault="00D5072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monkey*</w:t>
            </w:r>
          </w:p>
          <w:p w14:paraId="20E28D02" w14:textId="77777777" w:rsidR="00D50727" w:rsidRDefault="00D50727" w:rsidP="00D5072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money*</w:t>
            </w:r>
          </w:p>
          <w:p w14:paraId="2E4857B3" w14:textId="77777777" w:rsidR="00D50727" w:rsidRDefault="00D50727" w:rsidP="00D5072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valley</w:t>
            </w:r>
          </w:p>
          <w:p w14:paraId="10D95AD2" w14:textId="07A35AE4" w:rsidR="00D50727" w:rsidRPr="007E6F9F" w:rsidRDefault="00D50727" w:rsidP="00D50727">
            <w:pPr>
              <w:jc w:val="center"/>
              <w:rPr>
                <w:rFonts w:ascii="SassoonPrimaryInfant" w:hAnsi="SassoonPrimaryInfant"/>
                <w:sz w:val="36"/>
              </w:rPr>
            </w:pPr>
          </w:p>
        </w:tc>
        <w:tc>
          <w:tcPr>
            <w:tcW w:w="3286" w:type="dxa"/>
          </w:tcPr>
          <w:p w14:paraId="43353CE3" w14:textId="220A9DA2" w:rsidR="008366A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hopping</w:t>
            </w:r>
          </w:p>
          <w:p w14:paraId="274488C3" w14:textId="229FB2C0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swimming</w:t>
            </w:r>
          </w:p>
          <w:p w14:paraId="2DDB4C4A" w14:textId="192959C3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sitting</w:t>
            </w:r>
          </w:p>
          <w:p w14:paraId="526E0280" w14:textId="3D454CB5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clapping</w:t>
            </w:r>
          </w:p>
          <w:p w14:paraId="19A2B4F5" w14:textId="261EC3F5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skipping</w:t>
            </w:r>
          </w:p>
          <w:p w14:paraId="6B86473B" w14:textId="0784EC30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getting</w:t>
            </w:r>
          </w:p>
          <w:p w14:paraId="0AA2DDC0" w14:textId="4D598A1B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putting</w:t>
            </w:r>
          </w:p>
          <w:p w14:paraId="000B16CE" w14:textId="18354A82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shopping</w:t>
            </w:r>
          </w:p>
          <w:p w14:paraId="63B93723" w14:textId="254D9208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planning</w:t>
            </w:r>
          </w:p>
          <w:p w14:paraId="49560409" w14:textId="7DF1E645" w:rsidR="00D50727" w:rsidRPr="007E6F9F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sitting</w:t>
            </w:r>
          </w:p>
        </w:tc>
        <w:tc>
          <w:tcPr>
            <w:tcW w:w="2616" w:type="dxa"/>
          </w:tcPr>
          <w:p w14:paraId="795F2C01" w14:textId="519D3ED2" w:rsidR="008366A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deceive*</w:t>
            </w:r>
          </w:p>
          <w:p w14:paraId="03D032BB" w14:textId="773CEDDA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receive*</w:t>
            </w:r>
          </w:p>
          <w:p w14:paraId="48830AA3" w14:textId="57D4FF25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perceive*</w:t>
            </w:r>
          </w:p>
          <w:p w14:paraId="300BC018" w14:textId="4D680A94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ceiling*</w:t>
            </w:r>
          </w:p>
          <w:p w14:paraId="25EEF400" w14:textId="4934E4C1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receipt*</w:t>
            </w:r>
          </w:p>
          <w:p w14:paraId="1A8D4BF4" w14:textId="1C94B24B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conceit*</w:t>
            </w:r>
          </w:p>
          <w:p w14:paraId="6D3D099D" w14:textId="41713074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deceit*</w:t>
            </w:r>
          </w:p>
          <w:p w14:paraId="092A62AB" w14:textId="52588C8B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counterfeit*</w:t>
            </w:r>
          </w:p>
          <w:p w14:paraId="5B62E9E7" w14:textId="194594C5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 xml:space="preserve">seize* </w:t>
            </w:r>
          </w:p>
          <w:p w14:paraId="1F312D5A" w14:textId="614F3715" w:rsidR="00D50727" w:rsidRPr="007E6F9F" w:rsidRDefault="00D5072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neither*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13C74471" w:rsidR="003D67DD" w:rsidRDefault="000712D5" w:rsidP="0001523C">
      <w:pPr>
        <w:rPr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6A94F34" wp14:editId="36CAEE51">
            <wp:simplePos x="0" y="0"/>
            <wp:positionH relativeFrom="column">
              <wp:posOffset>-330835</wp:posOffset>
            </wp:positionH>
            <wp:positionV relativeFrom="paragraph">
              <wp:posOffset>213995</wp:posOffset>
            </wp:positionV>
            <wp:extent cx="6388100" cy="8521065"/>
            <wp:effectExtent l="0" t="0" r="0" b="635"/>
            <wp:wrapThrough wrapText="bothSides">
              <wp:wrapPolygon edited="0">
                <wp:start x="0" y="0"/>
                <wp:lineTo x="0" y="21569"/>
                <wp:lineTo x="21557" y="21569"/>
                <wp:lineTo x="21557" y="0"/>
                <wp:lineTo x="0" y="0"/>
              </wp:wrapPolygon>
            </wp:wrapThrough>
            <wp:docPr id="1" name="Picture 1" descr="A math worksheet with numbers and cook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math worksheet with numbers and cookie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100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6A7">
        <w:rPr>
          <w:b/>
          <w:bCs/>
        </w:rPr>
        <w:t xml:space="preserve"> </w:t>
      </w:r>
      <w:r>
        <w:rPr>
          <w:b/>
          <w:bCs/>
        </w:rPr>
        <w:t>Multiples of 3, 6 and 9</w:t>
      </w:r>
    </w:p>
    <w:p w14:paraId="680FD71B" w14:textId="3285667A" w:rsidR="000712D5" w:rsidRDefault="000712D5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DC4C4E1" wp14:editId="3EB519C6">
            <wp:simplePos x="0" y="0"/>
            <wp:positionH relativeFrom="column">
              <wp:posOffset>-155644</wp:posOffset>
            </wp:positionH>
            <wp:positionV relativeFrom="paragraph">
              <wp:posOffset>319608</wp:posOffset>
            </wp:positionV>
            <wp:extent cx="6106141" cy="8540885"/>
            <wp:effectExtent l="0" t="0" r="3175" b="0"/>
            <wp:wrapThrough wrapText="bothSides">
              <wp:wrapPolygon edited="0">
                <wp:start x="0" y="0"/>
                <wp:lineTo x="0" y="21552"/>
                <wp:lineTo x="21566" y="21552"/>
                <wp:lineTo x="21566" y="0"/>
                <wp:lineTo x="0" y="0"/>
              </wp:wrapPolygon>
            </wp:wrapThrough>
            <wp:docPr id="5" name="Picture 5" descr="A page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age of a book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88" cy="8544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539">
        <w:rPr>
          <w:rFonts w:ascii="Comic Sans MS" w:hAnsi="Comic Sans MS"/>
          <w:b/>
          <w:bCs/>
        </w:rPr>
        <w:t>Reading Comprehension</w:t>
      </w:r>
      <w:r w:rsidR="008366A7">
        <w:rPr>
          <w:rFonts w:ascii="Comic Sans MS" w:hAnsi="Comic Sans MS"/>
          <w:b/>
          <w:bCs/>
        </w:rPr>
        <w:t xml:space="preserve"> </w:t>
      </w:r>
    </w:p>
    <w:p w14:paraId="42C7C296" w14:textId="55C20957" w:rsidR="000712D5" w:rsidRDefault="000712D5" w:rsidP="0001523C">
      <w:pPr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334AE2B" wp14:editId="14848D9E">
            <wp:simplePos x="0" y="0"/>
            <wp:positionH relativeFrom="column">
              <wp:posOffset>-226060</wp:posOffset>
            </wp:positionH>
            <wp:positionV relativeFrom="paragraph">
              <wp:posOffset>301477</wp:posOffset>
            </wp:positionV>
            <wp:extent cx="6273165" cy="6438265"/>
            <wp:effectExtent l="0" t="0" r="635" b="635"/>
            <wp:wrapThrough wrapText="bothSides">
              <wp:wrapPolygon edited="0">
                <wp:start x="0" y="0"/>
                <wp:lineTo x="0" y="21560"/>
                <wp:lineTo x="21558" y="21560"/>
                <wp:lineTo x="21558" y="0"/>
                <wp:lineTo x="0" y="0"/>
              </wp:wrapPolygon>
            </wp:wrapThrough>
            <wp:docPr id="13" name="Picture 13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white paper with black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165" cy="643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</w:rPr>
        <w:t>Questions</w:t>
      </w:r>
    </w:p>
    <w:p w14:paraId="5DA636F8" w14:textId="4C97BD22" w:rsidR="000712D5" w:rsidRDefault="000712D5" w:rsidP="0001523C">
      <w:pPr>
        <w:rPr>
          <w:rFonts w:ascii="Comic Sans MS" w:hAnsi="Comic Sans MS"/>
          <w:b/>
          <w:bCs/>
          <w:noProof/>
        </w:rPr>
      </w:pPr>
    </w:p>
    <w:p w14:paraId="743F908C" w14:textId="45994AD6" w:rsidR="000712D5" w:rsidRDefault="000712D5" w:rsidP="0001523C">
      <w:pPr>
        <w:rPr>
          <w:rFonts w:ascii="Comic Sans MS" w:hAnsi="Comic Sans MS"/>
          <w:b/>
          <w:bCs/>
          <w:noProof/>
        </w:rPr>
      </w:pPr>
    </w:p>
    <w:p w14:paraId="24D8D6E0" w14:textId="2DB80EC4" w:rsidR="000712D5" w:rsidRDefault="000712D5" w:rsidP="0001523C">
      <w:pPr>
        <w:rPr>
          <w:rFonts w:ascii="Comic Sans MS" w:hAnsi="Comic Sans MS"/>
          <w:b/>
          <w:bCs/>
          <w:noProof/>
        </w:rPr>
      </w:pPr>
    </w:p>
    <w:p w14:paraId="091B424F" w14:textId="75CB80A6" w:rsidR="000712D5" w:rsidRDefault="000712D5" w:rsidP="0001523C">
      <w:pPr>
        <w:rPr>
          <w:rFonts w:ascii="Comic Sans MS" w:hAnsi="Comic Sans MS"/>
          <w:b/>
          <w:bCs/>
          <w:noProof/>
        </w:rPr>
      </w:pPr>
    </w:p>
    <w:p w14:paraId="1B136A1A" w14:textId="52DA1C6B" w:rsidR="000712D5" w:rsidRDefault="000712D5" w:rsidP="0001523C">
      <w:pPr>
        <w:rPr>
          <w:rFonts w:ascii="Comic Sans MS" w:hAnsi="Comic Sans MS"/>
          <w:b/>
          <w:bCs/>
          <w:noProof/>
        </w:rPr>
      </w:pPr>
    </w:p>
    <w:p w14:paraId="14811ED3" w14:textId="388831FC" w:rsidR="000712D5" w:rsidRDefault="000712D5" w:rsidP="0001523C">
      <w:pPr>
        <w:rPr>
          <w:rFonts w:ascii="Comic Sans MS" w:hAnsi="Comic Sans MS"/>
          <w:b/>
          <w:bCs/>
          <w:noProof/>
        </w:rPr>
      </w:pPr>
    </w:p>
    <w:p w14:paraId="5BF26643" w14:textId="7D4A10BF" w:rsidR="000712D5" w:rsidRDefault="000712D5" w:rsidP="0001523C">
      <w:pPr>
        <w:rPr>
          <w:rFonts w:ascii="Comic Sans MS" w:hAnsi="Comic Sans MS"/>
          <w:b/>
          <w:bCs/>
          <w:noProof/>
        </w:rPr>
      </w:pPr>
    </w:p>
    <w:p w14:paraId="1D716B9F" w14:textId="233A6C89" w:rsidR="000712D5" w:rsidRDefault="000712D5" w:rsidP="0001523C">
      <w:pPr>
        <w:rPr>
          <w:rFonts w:ascii="Comic Sans MS" w:hAnsi="Comic Sans MS"/>
          <w:b/>
          <w:bCs/>
          <w:noProof/>
        </w:rPr>
      </w:pPr>
    </w:p>
    <w:p w14:paraId="0492B2A5" w14:textId="42B91423" w:rsidR="000712D5" w:rsidRDefault="000712D5" w:rsidP="0001523C">
      <w:pPr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EF34689" wp14:editId="7275F6AE">
            <wp:simplePos x="0" y="0"/>
            <wp:positionH relativeFrom="column">
              <wp:posOffset>-1631315</wp:posOffset>
            </wp:positionH>
            <wp:positionV relativeFrom="paragraph">
              <wp:posOffset>1917700</wp:posOffset>
            </wp:positionV>
            <wp:extent cx="9118600" cy="5288280"/>
            <wp:effectExtent l="0" t="2540" r="0" b="0"/>
            <wp:wrapThrough wrapText="bothSides">
              <wp:wrapPolygon edited="0">
                <wp:start x="-6" y="21590"/>
                <wp:lineTo x="21564" y="21590"/>
                <wp:lineTo x="21564" y="62"/>
                <wp:lineTo x="-6" y="62"/>
                <wp:lineTo x="-6" y="21590"/>
              </wp:wrapPolygon>
            </wp:wrapThrough>
            <wp:docPr id="15" name="Picture 15" descr="A group of paper with pictures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group of paper with pictures and text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18600" cy="528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F6109" w14:textId="24778AE1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7EC3E46A" w14:textId="3277674F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29C3115A" w14:textId="3B7D6065" w:rsidR="00D50727" w:rsidRDefault="00D5072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E7CD18" w14:textId="0674F4AA" w:rsidR="00D50727" w:rsidRDefault="00D5072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Improve this sentence:</w:t>
      </w:r>
    </w:p>
    <w:p w14:paraId="4FDAC04D" w14:textId="7D712D28" w:rsidR="00D50727" w:rsidRPr="00D50727" w:rsidRDefault="00D50727" w:rsidP="00AC5A6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r w:rsidRPr="00D50727">
        <w:rPr>
          <w:rFonts w:ascii="Comic Sans MS" w:hAnsi="Comic Sans MS"/>
          <w:sz w:val="32"/>
          <w:szCs w:val="32"/>
        </w:rPr>
        <w:t>Think DADWAVERS</w:t>
      </w:r>
      <w:r>
        <w:rPr>
          <w:rFonts w:ascii="Comic Sans MS" w:hAnsi="Comic Sans MS"/>
          <w:sz w:val="32"/>
          <w:szCs w:val="32"/>
        </w:rPr>
        <w:t>)</w:t>
      </w:r>
    </w:p>
    <w:p w14:paraId="452F10EF" w14:textId="39A9690E" w:rsidR="00D50727" w:rsidRDefault="00D5072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3301BD3" w14:textId="402FD7C2" w:rsidR="00D50727" w:rsidRPr="00D50727" w:rsidRDefault="00D50727" w:rsidP="00D5072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snowman melted.</w:t>
      </w:r>
    </w:p>
    <w:p w14:paraId="4F36D6EB" w14:textId="0BC602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C0C968" w14:textId="11E20E7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0763556" w14:textId="457DCF9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7F0547A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3400F1A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30C6C5DF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4A1C165" w14:textId="514656EF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281EEF6" w14:textId="1DB90892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E8A7B2A" w14:textId="01A3E7F5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806527C" w14:textId="75972687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2ADF953" w14:textId="2742B328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4DFBC61" w14:textId="564AAD94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9F1E687" w14:textId="202581C4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002EF" w14:textId="67AD76A5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4AD8065" w14:textId="0F235E1D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ADE3395" w14:textId="196DCC0C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39B7EF" w14:textId="555221EA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AEC02E5" w14:textId="5B37F2D1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C6B1DC9" w14:textId="0462640B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DA49A11" w14:textId="3EB74E20" w:rsidR="000712D5" w:rsidRDefault="000712D5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7E620CC" w14:textId="343D7323" w:rsidR="000712D5" w:rsidRDefault="000712D5" w:rsidP="0001523C">
      <w:pPr>
        <w:rPr>
          <w:rFonts w:ascii="Comic Sans MS" w:hAnsi="Comic Sans MS"/>
          <w:sz w:val="40"/>
          <w:szCs w:val="40"/>
        </w:rPr>
      </w:pPr>
    </w:p>
    <w:sectPr w:rsidR="000712D5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FA686" w14:textId="77777777" w:rsidR="00C1709D" w:rsidRDefault="00C1709D" w:rsidP="006B4D37">
      <w:r>
        <w:separator/>
      </w:r>
    </w:p>
  </w:endnote>
  <w:endnote w:type="continuationSeparator" w:id="0">
    <w:p w14:paraId="2A99AA2A" w14:textId="77777777" w:rsidR="00C1709D" w:rsidRDefault="00C1709D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42080" w14:textId="77777777" w:rsidR="00C1709D" w:rsidRDefault="00C1709D" w:rsidP="006B4D37">
      <w:r>
        <w:separator/>
      </w:r>
    </w:p>
  </w:footnote>
  <w:footnote w:type="continuationSeparator" w:id="0">
    <w:p w14:paraId="3E471223" w14:textId="77777777" w:rsidR="00C1709D" w:rsidRDefault="00C1709D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712D5"/>
    <w:rsid w:val="000872B0"/>
    <w:rsid w:val="000975AA"/>
    <w:rsid w:val="000B076A"/>
    <w:rsid w:val="000B3F95"/>
    <w:rsid w:val="000C08BB"/>
    <w:rsid w:val="000C0C41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5D5E"/>
    <w:rsid w:val="001A7148"/>
    <w:rsid w:val="001D0EE8"/>
    <w:rsid w:val="001D2886"/>
    <w:rsid w:val="001E7385"/>
    <w:rsid w:val="001F2F95"/>
    <w:rsid w:val="001F5DBE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86BBC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80F7E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5E5102"/>
    <w:rsid w:val="005F045B"/>
    <w:rsid w:val="006003C9"/>
    <w:rsid w:val="0061038B"/>
    <w:rsid w:val="006140B0"/>
    <w:rsid w:val="006156CB"/>
    <w:rsid w:val="00630ABC"/>
    <w:rsid w:val="00640AD6"/>
    <w:rsid w:val="00651228"/>
    <w:rsid w:val="006515A7"/>
    <w:rsid w:val="00656595"/>
    <w:rsid w:val="00663D4E"/>
    <w:rsid w:val="00666851"/>
    <w:rsid w:val="00671D3B"/>
    <w:rsid w:val="006818C6"/>
    <w:rsid w:val="00685168"/>
    <w:rsid w:val="006A12D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43BA7"/>
    <w:rsid w:val="00756402"/>
    <w:rsid w:val="007637FF"/>
    <w:rsid w:val="007658C5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594E"/>
    <w:rsid w:val="00806D45"/>
    <w:rsid w:val="00807E25"/>
    <w:rsid w:val="00812B76"/>
    <w:rsid w:val="00814E09"/>
    <w:rsid w:val="00823114"/>
    <w:rsid w:val="0083146B"/>
    <w:rsid w:val="00832418"/>
    <w:rsid w:val="008366A7"/>
    <w:rsid w:val="008375FF"/>
    <w:rsid w:val="0084538E"/>
    <w:rsid w:val="008703CF"/>
    <w:rsid w:val="008779D5"/>
    <w:rsid w:val="00880E39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3FE0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24F4B"/>
    <w:rsid w:val="00A3599E"/>
    <w:rsid w:val="00A467BF"/>
    <w:rsid w:val="00A56853"/>
    <w:rsid w:val="00A56974"/>
    <w:rsid w:val="00A6601A"/>
    <w:rsid w:val="00A85636"/>
    <w:rsid w:val="00A927F2"/>
    <w:rsid w:val="00A92B68"/>
    <w:rsid w:val="00A94D22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46C"/>
    <w:rsid w:val="00C0467C"/>
    <w:rsid w:val="00C0494B"/>
    <w:rsid w:val="00C055E7"/>
    <w:rsid w:val="00C10653"/>
    <w:rsid w:val="00C1709D"/>
    <w:rsid w:val="00C41898"/>
    <w:rsid w:val="00C42F2C"/>
    <w:rsid w:val="00C47B9E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0727"/>
    <w:rsid w:val="00D519F6"/>
    <w:rsid w:val="00D74EF1"/>
    <w:rsid w:val="00D760CC"/>
    <w:rsid w:val="00D85C67"/>
    <w:rsid w:val="00D9374D"/>
    <w:rsid w:val="00DC0B40"/>
    <w:rsid w:val="00DC4ED7"/>
    <w:rsid w:val="00DC60A3"/>
    <w:rsid w:val="00DD30F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3CF9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66225"/>
    <w:rsid w:val="00F91D46"/>
    <w:rsid w:val="00FD149A"/>
    <w:rsid w:val="00FD2305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11</cp:revision>
  <cp:lastPrinted>2022-04-28T06:29:00Z</cp:lastPrinted>
  <dcterms:created xsi:type="dcterms:W3CDTF">2025-11-16T18:54:00Z</dcterms:created>
  <dcterms:modified xsi:type="dcterms:W3CDTF">2025-12-08T23:06:00Z</dcterms:modified>
</cp:coreProperties>
</file>