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68C960A1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191976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33B1DD50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AE4234">
        <w:rPr>
          <w:rFonts w:ascii="SassoonCRInfantMedium" w:hAnsi="SassoonCRInfantMedium"/>
          <w:sz w:val="32"/>
          <w:highlight w:val="yellow"/>
        </w:rPr>
        <w:t>2</w:t>
      </w:r>
      <w:r w:rsidR="00191976">
        <w:rPr>
          <w:rFonts w:ascii="SassoonCRInfantMedium" w:hAnsi="SassoonCRInfantMedium"/>
          <w:sz w:val="32"/>
          <w:highlight w:val="yellow"/>
        </w:rPr>
        <w:t>7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C5425D">
        <w:rPr>
          <w:rFonts w:ascii="SassoonCRInfantMedium" w:hAnsi="SassoonCRInfantMedium"/>
          <w:sz w:val="32"/>
          <w:highlight w:val="yellow"/>
        </w:rPr>
        <w:t>January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2D7E4FAD" w:rsidR="006D4539" w:rsidRPr="0070528F" w:rsidRDefault="00191976" w:rsidP="00C5425D">
            <w:pPr>
              <w:rPr>
                <w:rFonts w:ascii="SassoonCRInfantMedium" w:hAnsi="SassoonCRInfantMedium"/>
              </w:rPr>
            </w:pPr>
            <w:r w:rsidRPr="00191976">
              <w:rPr>
                <w:rFonts w:ascii="SassoonCRInfantMedium" w:hAnsi="SassoonCRInfantMedium"/>
              </w:rPr>
              <w:t>In Maths this week, Year 4 will be multiplying 3-digit numbers by 1-digit numbers, solving reasoning problems, and practising dividing 2-digit numbers by 1-digit numbers.</w:t>
            </w:r>
          </w:p>
        </w:tc>
        <w:tc>
          <w:tcPr>
            <w:tcW w:w="2254" w:type="dxa"/>
          </w:tcPr>
          <w:p w14:paraId="0643449B" w14:textId="608FE55D" w:rsidR="006D4539" w:rsidRPr="0070528F" w:rsidRDefault="00191976" w:rsidP="00C5425D">
            <w:pPr>
              <w:pStyle w:val="NormalWeb"/>
              <w:rPr>
                <w:rFonts w:ascii="SassoonCRInfantMedium" w:hAnsi="SassoonCRInfantMedium"/>
              </w:rPr>
            </w:pPr>
            <w:r w:rsidRPr="00191976">
              <w:rPr>
                <w:rFonts w:ascii="SassoonCRInfantMedium" w:hAnsi="SassoonCRInfantMedium"/>
              </w:rPr>
              <w:t>In English this week, Year 4 will be writing their own play scripts, acting them out, giving constructive feedback, and learning how to use inverted commas accurately in dialogue.</w:t>
            </w:r>
          </w:p>
        </w:tc>
        <w:tc>
          <w:tcPr>
            <w:tcW w:w="2254" w:type="dxa"/>
          </w:tcPr>
          <w:p w14:paraId="5DAB9B44" w14:textId="0BE34F31" w:rsidR="009E50CA" w:rsidRPr="0070528F" w:rsidRDefault="00191976" w:rsidP="005E0943">
            <w:pPr>
              <w:rPr>
                <w:rFonts w:ascii="SassoonCRInfantMedium" w:hAnsi="SassoonCRInfantMedium"/>
              </w:rPr>
            </w:pPr>
            <w:r w:rsidRPr="00191976">
              <w:rPr>
                <w:rFonts w:ascii="SassoonCRInfantMedium" w:hAnsi="SassoonCRInfantMedium"/>
              </w:rPr>
              <w:t>In Science this week, Year 4 will learn to identify the main organs in the digestive system and understand their roles.</w:t>
            </w:r>
          </w:p>
        </w:tc>
        <w:tc>
          <w:tcPr>
            <w:tcW w:w="2254" w:type="dxa"/>
          </w:tcPr>
          <w:p w14:paraId="1B7058F2" w14:textId="4227283F" w:rsidR="0070528F" w:rsidRPr="0070528F" w:rsidRDefault="00191976" w:rsidP="0070528F">
            <w:pPr>
              <w:rPr>
                <w:rFonts w:ascii="SassoonCRInfantMedium" w:hAnsi="SassoonCRInfantMedium"/>
              </w:rPr>
            </w:pPr>
            <w:r w:rsidRPr="00191976">
              <w:rPr>
                <w:rFonts w:ascii="SassoonCRInfantMedium" w:hAnsi="SassoonCRInfantMedium"/>
              </w:rPr>
              <w:t>In RE this week, Year 4 will explore different Christian interpretations of Jesus’ healing stories and discuss their meanings.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50A4D13C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Multiplying</w:t>
            </w:r>
            <w:r w:rsidR="00191976">
              <w:rPr>
                <w:rFonts w:ascii="SassoonCRInfantMedium" w:hAnsi="SassoonCRInfantMedium"/>
                <w:b/>
                <w:i/>
                <w:sz w:val="28"/>
              </w:rPr>
              <w:t xml:space="preserve"> 3</w:t>
            </w:r>
            <w:r w:rsidR="00AE4234">
              <w:rPr>
                <w:rFonts w:ascii="SassoonCRInfantMedium" w:hAnsi="SassoonCRInfantMedium"/>
                <w:b/>
                <w:i/>
                <w:sz w:val="28"/>
              </w:rPr>
              <w:t>-digit numbers by 1-digit numbers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2D86B8AD" w:rsidR="00AE4234" w:rsidRPr="007E6F9F" w:rsidRDefault="00191976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The /l/ or /</w:t>
            </w:r>
            <w:proofErr w:type="spellStart"/>
            <w:r>
              <w:rPr>
                <w:color w:val="424242"/>
                <w:sz w:val="21"/>
                <w:szCs w:val="21"/>
                <w:shd w:val="clear" w:color="auto" w:fill="FFFFFF"/>
              </w:rPr>
              <w:t>ɘ</w:t>
            </w: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l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/ sound spelt -al at the end of words</w:t>
            </w: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18BFB1D2" w:rsidR="00AE4234" w:rsidRPr="00293654" w:rsidRDefault="00191976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Endings which sound like </w:t>
            </w:r>
            <w:proofErr w:type="spellStart"/>
            <w:r>
              <w:rPr>
                <w:color w:val="424242"/>
                <w:sz w:val="21"/>
                <w:szCs w:val="21"/>
                <w:shd w:val="clear" w:color="auto" w:fill="FFFFFF"/>
              </w:rPr>
              <w:t>ʃɘ</w:t>
            </w: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n</w:t>
            </w:r>
            <w:proofErr w:type="spellEnd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 xml:space="preserve"> spelt -</w:t>
            </w:r>
            <w:proofErr w:type="spellStart"/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ssion</w:t>
            </w:r>
            <w:proofErr w:type="spellEnd"/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3B5A4020" w:rsidR="00AE4234" w:rsidRDefault="00191976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Words ending in -able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782030CC" w14:textId="6078BAF5" w:rsidR="00AE4234" w:rsidRDefault="00191976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metal</w:t>
            </w:r>
          </w:p>
          <w:p w14:paraId="08CFDEC5" w14:textId="50CC0300" w:rsidR="00191976" w:rsidRDefault="00191976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pedal</w:t>
            </w:r>
          </w:p>
          <w:p w14:paraId="0B7F49F0" w14:textId="383A7983" w:rsidR="00191976" w:rsidRDefault="00191976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capital</w:t>
            </w:r>
          </w:p>
          <w:p w14:paraId="47BAEF2B" w14:textId="430807D0" w:rsidR="00191976" w:rsidRDefault="00191976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hospital</w:t>
            </w:r>
          </w:p>
          <w:p w14:paraId="2C001905" w14:textId="4A9B4DBA" w:rsidR="00191976" w:rsidRDefault="00191976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animal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3DEF1438" w14:textId="6A47AE5D" w:rsidR="00AE4234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expression</w:t>
            </w:r>
          </w:p>
          <w:p w14:paraId="32ABD2EC" w14:textId="148FD84B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possession</w:t>
            </w:r>
          </w:p>
          <w:p w14:paraId="5EAF8F7C" w14:textId="7303D0DF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discussion</w:t>
            </w:r>
          </w:p>
          <w:p w14:paraId="037360C2" w14:textId="79180AEF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confession</w:t>
            </w:r>
          </w:p>
          <w:p w14:paraId="138C404B" w14:textId="04B867F4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permission</w:t>
            </w:r>
          </w:p>
          <w:p w14:paraId="13978BDC" w14:textId="39DACE4E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admission</w:t>
            </w:r>
          </w:p>
          <w:p w14:paraId="3800CDD9" w14:textId="38387B0B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impression</w:t>
            </w:r>
          </w:p>
          <w:p w14:paraId="35FCD079" w14:textId="27C49008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omission</w:t>
            </w:r>
          </w:p>
          <w:p w14:paraId="0B688E03" w14:textId="25D0B16A" w:rsidR="00191976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emission</w:t>
            </w:r>
          </w:p>
          <w:p w14:paraId="49560409" w14:textId="095C7FA1" w:rsidR="00191976" w:rsidRPr="007E6F9F" w:rsidRDefault="00191976" w:rsidP="00C5425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commission</w:t>
            </w:r>
          </w:p>
        </w:tc>
        <w:tc>
          <w:tcPr>
            <w:tcW w:w="3006" w:type="dxa"/>
          </w:tcPr>
          <w:p w14:paraId="6663A570" w14:textId="68861ABC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dependable</w:t>
            </w:r>
          </w:p>
          <w:p w14:paraId="5F102848" w14:textId="63DD4E2A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comfortable</w:t>
            </w:r>
          </w:p>
          <w:p w14:paraId="70AF1695" w14:textId="5700EA47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understandable</w:t>
            </w:r>
          </w:p>
          <w:p w14:paraId="27D65C4E" w14:textId="023449C5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reasonable</w:t>
            </w:r>
          </w:p>
          <w:p w14:paraId="499C3C2F" w14:textId="649C4A3D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enjoyable</w:t>
            </w:r>
          </w:p>
          <w:p w14:paraId="06933CBF" w14:textId="52D599D3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reliable</w:t>
            </w:r>
          </w:p>
          <w:p w14:paraId="58A07C19" w14:textId="3F270C89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excitable</w:t>
            </w:r>
          </w:p>
          <w:p w14:paraId="1A99D836" w14:textId="6C00F48F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preferable</w:t>
            </w:r>
          </w:p>
          <w:p w14:paraId="737FA524" w14:textId="2ADF30ED" w:rsidR="00191976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adorable</w:t>
            </w:r>
          </w:p>
          <w:p w14:paraId="1F312D5A" w14:textId="00706DA3" w:rsidR="00191976" w:rsidRPr="007E6F9F" w:rsidRDefault="00191976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believable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09687FEE" w14:textId="055EC72B" w:rsidR="00AE4234" w:rsidRDefault="00191976" w:rsidP="0001523C">
      <w:pPr>
        <w:rPr>
          <w:b/>
          <w:bCs/>
          <w:noProof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29D3B960" wp14:editId="77FAB7F4">
            <wp:simplePos x="0" y="0"/>
            <wp:positionH relativeFrom="column">
              <wp:posOffset>-335803</wp:posOffset>
            </wp:positionH>
            <wp:positionV relativeFrom="paragraph">
              <wp:posOffset>349175</wp:posOffset>
            </wp:positionV>
            <wp:extent cx="6456236" cy="8511988"/>
            <wp:effectExtent l="0" t="0" r="0" b="0"/>
            <wp:wrapThrough wrapText="bothSides">
              <wp:wrapPolygon edited="0">
                <wp:start x="0" y="0"/>
                <wp:lineTo x="0" y="21561"/>
                <wp:lineTo x="21543" y="21561"/>
                <wp:lineTo x="21543" y="0"/>
                <wp:lineTo x="0" y="0"/>
              </wp:wrapPolygon>
            </wp:wrapThrough>
            <wp:docPr id="2" name="Picture 2" descr="A group of maths she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maths sheet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236" cy="8511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b/>
          <w:i/>
          <w:sz w:val="28"/>
        </w:rPr>
        <w:t>Multiplying 3-digit numbers by 1-digit numbers</w:t>
      </w:r>
      <w:r>
        <w:rPr>
          <w:b/>
          <w:bCs/>
          <w:noProof/>
        </w:rPr>
        <w:t xml:space="preserve"> </w:t>
      </w:r>
    </w:p>
    <w:p w14:paraId="149A0682" w14:textId="223D8477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196DFE0C" w14:textId="27304C60" w:rsidR="006D4539" w:rsidRDefault="006D4539" w:rsidP="0001523C">
      <w:pPr>
        <w:rPr>
          <w:rFonts w:ascii="Comic Sans MS" w:hAnsi="Comic Sans MS"/>
          <w:b/>
          <w:bCs/>
        </w:rPr>
      </w:pPr>
    </w:p>
    <w:p w14:paraId="5A9CDA53" w14:textId="794902E1" w:rsidR="006D4539" w:rsidRPr="00191976" w:rsidRDefault="00191976" w:rsidP="0001523C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Son of the Sea</w:t>
      </w:r>
    </w:p>
    <w:p w14:paraId="23BA310B" w14:textId="0100776A" w:rsidR="00C5425D" w:rsidRDefault="00191976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77696" behindDoc="0" locked="0" layoutInCell="1" allowOverlap="1" wp14:anchorId="1B96D6C6" wp14:editId="261CCFD1">
            <wp:simplePos x="0" y="0"/>
            <wp:positionH relativeFrom="column">
              <wp:posOffset>-255270</wp:posOffset>
            </wp:positionH>
            <wp:positionV relativeFrom="paragraph">
              <wp:posOffset>236668</wp:posOffset>
            </wp:positionV>
            <wp:extent cx="6271260" cy="7772400"/>
            <wp:effectExtent l="0" t="0" r="2540" b="0"/>
            <wp:wrapThrough wrapText="bothSides">
              <wp:wrapPolygon edited="0">
                <wp:start x="0" y="0"/>
                <wp:lineTo x="0" y="21565"/>
                <wp:lineTo x="21565" y="21565"/>
                <wp:lineTo x="21565" y="0"/>
                <wp:lineTo x="0" y="0"/>
              </wp:wrapPolygon>
            </wp:wrapThrough>
            <wp:docPr id="11" name="Picture 11" descr="A text on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text on a p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26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06255" w14:textId="4CCB938B" w:rsidR="00C5425D" w:rsidRDefault="00191976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17C09BEC" wp14:editId="4FBAB362">
            <wp:simplePos x="0" y="0"/>
            <wp:positionH relativeFrom="column">
              <wp:posOffset>-215265</wp:posOffset>
            </wp:positionH>
            <wp:positionV relativeFrom="paragraph">
              <wp:posOffset>0</wp:posOffset>
            </wp:positionV>
            <wp:extent cx="6315075" cy="7825740"/>
            <wp:effectExtent l="0" t="0" r="0" b="0"/>
            <wp:wrapThrough wrapText="bothSides">
              <wp:wrapPolygon edited="0">
                <wp:start x="0" y="0"/>
                <wp:lineTo x="0" y="21558"/>
                <wp:lineTo x="21546" y="21558"/>
                <wp:lineTo x="21546" y="0"/>
                <wp:lineTo x="0" y="0"/>
              </wp:wrapPolygon>
            </wp:wrapThrough>
            <wp:docPr id="12" name="Picture 12" descr="A paper with text and a few box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aper with text and a few boxe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782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35508" w14:textId="44B10007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006F66E8" w:rsidR="00C5425D" w:rsidRDefault="00C5425D" w:rsidP="0001523C">
      <w:pPr>
        <w:rPr>
          <w:rFonts w:ascii="Comic Sans MS" w:hAnsi="Comic Sans MS"/>
          <w:b/>
          <w:bCs/>
        </w:rPr>
      </w:pPr>
    </w:p>
    <w:p w14:paraId="2C7C23B9" w14:textId="1CC068EB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4D0A29E4" w:rsidR="00C5425D" w:rsidRDefault="00C5425D" w:rsidP="0001523C">
      <w:pPr>
        <w:rPr>
          <w:rFonts w:ascii="Comic Sans MS" w:hAnsi="Comic Sans MS"/>
          <w:b/>
          <w:bCs/>
        </w:rPr>
      </w:pPr>
    </w:p>
    <w:p w14:paraId="63612C9E" w14:textId="6377105C" w:rsidR="00C5425D" w:rsidRDefault="00191976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80768" behindDoc="0" locked="0" layoutInCell="1" allowOverlap="1" wp14:anchorId="3C3A7CE2" wp14:editId="56C76C42">
            <wp:simplePos x="0" y="0"/>
            <wp:positionH relativeFrom="column">
              <wp:posOffset>-1089660</wp:posOffset>
            </wp:positionH>
            <wp:positionV relativeFrom="paragraph">
              <wp:posOffset>1680210</wp:posOffset>
            </wp:positionV>
            <wp:extent cx="8814435" cy="5039995"/>
            <wp:effectExtent l="0" t="5080" r="0" b="0"/>
            <wp:wrapThrough wrapText="bothSides">
              <wp:wrapPolygon edited="0">
                <wp:start x="-12" y="21578"/>
                <wp:lineTo x="21555" y="21578"/>
                <wp:lineTo x="21555" y="79"/>
                <wp:lineTo x="-12" y="79"/>
                <wp:lineTo x="-12" y="21578"/>
              </wp:wrapPolygon>
            </wp:wrapThrough>
            <wp:docPr id="14" name="Picture 14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book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14435" cy="503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735CC88D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4986C96D" w:rsidR="00C5425D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82816" behindDoc="0" locked="0" layoutInCell="1" allowOverlap="1" wp14:anchorId="57225FA2" wp14:editId="5AD47324">
            <wp:simplePos x="0" y="0"/>
            <wp:positionH relativeFrom="column">
              <wp:posOffset>-40640</wp:posOffset>
            </wp:positionH>
            <wp:positionV relativeFrom="paragraph">
              <wp:posOffset>265430</wp:posOffset>
            </wp:positionV>
            <wp:extent cx="4876800" cy="2981960"/>
            <wp:effectExtent l="0" t="0" r="0" b="2540"/>
            <wp:wrapThrough wrapText="bothSides">
              <wp:wrapPolygon edited="0">
                <wp:start x="0" y="0"/>
                <wp:lineTo x="0" y="21526"/>
                <wp:lineTo x="21544" y="21526"/>
                <wp:lineTo x="21544" y="0"/>
                <wp:lineTo x="0" y="0"/>
              </wp:wrapPolygon>
            </wp:wrapThrough>
            <wp:docPr id="16" name="Picture 16" descr="A math game with numbers and symbol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math game with numbers and symbol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2A197" w14:textId="0C8BE862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C7C26A7" w14:textId="75EDA094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13300649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200A924A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05D5A7BF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1472454F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2514F273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59F7FF3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22177E5A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0F36E03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4C42ED5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6E884B24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68EC479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6D314C" w14:textId="070911C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1FC62C8" w14:textId="3D1449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5D8272" w14:textId="7AAF446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E07106" w14:textId="31C5718E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A2201D" w14:textId="5E9A633D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DE02F9" w14:textId="5724EA8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459E8C" w14:textId="0FE03D7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A311EA" w14:textId="12F31860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2FAD09A" w14:textId="3B21607D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A7F6C43" w14:textId="5568F971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736393F" w14:textId="02274243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725A562" w14:textId="77777777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2886E" w14:textId="0D2DD946" w:rsidR="00DA7A5B" w:rsidRDefault="00DA7A5B" w:rsidP="006A6138">
      <w:pPr>
        <w:pStyle w:val="NormalWeb"/>
        <w:rPr>
          <w:rStyle w:val="Strong"/>
          <w:color w:val="FF0000"/>
        </w:rPr>
      </w:pPr>
    </w:p>
    <w:p w14:paraId="1A53CEBA" w14:textId="32F51258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8FF2" w14:textId="77777777" w:rsidR="0023680D" w:rsidRDefault="0023680D" w:rsidP="006B4D37">
      <w:r>
        <w:separator/>
      </w:r>
    </w:p>
  </w:endnote>
  <w:endnote w:type="continuationSeparator" w:id="0">
    <w:p w14:paraId="2E6E2714" w14:textId="77777777" w:rsidR="0023680D" w:rsidRDefault="0023680D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ACF35" w14:textId="77777777" w:rsidR="0023680D" w:rsidRDefault="0023680D" w:rsidP="006B4D37">
      <w:r>
        <w:separator/>
      </w:r>
    </w:p>
  </w:footnote>
  <w:footnote w:type="continuationSeparator" w:id="0">
    <w:p w14:paraId="3A7BE67E" w14:textId="77777777" w:rsidR="0023680D" w:rsidRDefault="0023680D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66BFE"/>
    <w:rsid w:val="00172988"/>
    <w:rsid w:val="001738B8"/>
    <w:rsid w:val="001874BC"/>
    <w:rsid w:val="0019135E"/>
    <w:rsid w:val="00191976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3680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17FDF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11</cp:revision>
  <cp:lastPrinted>2022-04-28T06:29:00Z</cp:lastPrinted>
  <dcterms:created xsi:type="dcterms:W3CDTF">2025-07-28T01:04:00Z</dcterms:created>
  <dcterms:modified xsi:type="dcterms:W3CDTF">2026-01-21T22:27:00Z</dcterms:modified>
</cp:coreProperties>
</file>