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182A93B1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2F3BE3">
        <w:rPr>
          <w:rFonts w:ascii="SassoonCRInfantMedium" w:hAnsi="SassoonCRInfantMedium"/>
          <w:b/>
          <w:sz w:val="32"/>
          <w:u w:val="single"/>
        </w:rPr>
        <w:t>4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B73B40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42B13753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3</w:t>
      </w:r>
      <w:proofErr w:type="gramStart"/>
      <w:r w:rsidR="002F3BE3">
        <w:rPr>
          <w:rFonts w:ascii="SassoonCRInfantMedium" w:hAnsi="SassoonCRInfantMedium"/>
          <w:sz w:val="32"/>
          <w:highlight w:val="yellow"/>
        </w:rPr>
        <w:t>rd  February</w:t>
      </w:r>
      <w:proofErr w:type="gramEnd"/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3C1E5894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B73B40">
              <w:rPr>
                <w:rFonts w:ascii="SassoonCRInfantMedium" w:hAnsi="SassoonCRInfantMedium"/>
              </w:rPr>
              <w:t>our 2</w:t>
            </w:r>
            <w:r w:rsidR="00B73B40" w:rsidRPr="00B73B40">
              <w:rPr>
                <w:rFonts w:ascii="SassoonCRInfantMedium" w:hAnsi="SassoonCRInfantMedium"/>
                <w:vertAlign w:val="superscript"/>
              </w:rPr>
              <w:t>nd</w:t>
            </w:r>
            <w:r w:rsidR="00B73B40">
              <w:rPr>
                <w:rFonts w:ascii="SassoonCRInfantMedium" w:hAnsi="SassoonCRInfantMedium"/>
              </w:rPr>
              <w:t xml:space="preserve"> unit on multiplication and division focussing on larger numbers, remainders and related facts </w:t>
            </w:r>
          </w:p>
        </w:tc>
        <w:tc>
          <w:tcPr>
            <w:tcW w:w="2126" w:type="dxa"/>
          </w:tcPr>
          <w:p w14:paraId="35C2F86F" w14:textId="05B0A26A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D4038E">
              <w:rPr>
                <w:rFonts w:ascii="SassoonCRInfantMedium" w:hAnsi="SassoonCRInfantMedium"/>
              </w:rPr>
              <w:t>continuing</w:t>
            </w:r>
            <w:r w:rsidR="00C91035">
              <w:rPr>
                <w:rFonts w:ascii="SassoonCRInfantMedium" w:hAnsi="SassoonCRInfantMedium"/>
              </w:rPr>
              <w:t xml:space="preserve"> our unit </w:t>
            </w:r>
            <w:r w:rsidR="00963F08">
              <w:rPr>
                <w:rFonts w:ascii="SassoonCRInfantMedium" w:hAnsi="SassoonCRInfantMedium"/>
              </w:rPr>
              <w:t>from our new topic – Tombs, Torches and Timekeepers focusing on writing a non-chronological report on King Tut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559" w:type="dxa"/>
          </w:tcPr>
          <w:p w14:paraId="13C18F85" w14:textId="15317C02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963F08">
              <w:rPr>
                <w:rFonts w:ascii="SassoonCRInfantMedium" w:hAnsi="SassoonCRInfantMedium"/>
              </w:rPr>
              <w:t xml:space="preserve">Light </w:t>
            </w:r>
          </w:p>
        </w:tc>
        <w:tc>
          <w:tcPr>
            <w:tcW w:w="2642" w:type="dxa"/>
          </w:tcPr>
          <w:p w14:paraId="03ABA8F4" w14:textId="2007EB79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Judaism. 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9DCA2A5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check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</w:t>
            </w:r>
            <w:r w:rsidR="00A9737A">
              <w:rPr>
                <w:rFonts w:ascii="SassoonCRInfantMedium" w:hAnsi="SassoonCRInfantMedium"/>
                <w:sz w:val="28"/>
                <w:highlight w:val="green"/>
              </w:rPr>
              <w:t xml:space="preserve"> - 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>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4F5ED330" w14:textId="16A19EFE" w:rsidR="00B73B40" w:rsidRDefault="00380556" w:rsidP="002F3BE3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9878F2">
              <w:rPr>
                <w:rFonts w:ascii="SassoonCRInfantMedium" w:hAnsi="SassoonCRInfantMedium"/>
                <w:b/>
                <w:i/>
                <w:sz w:val="28"/>
              </w:rPr>
              <w:t xml:space="preserve">multiplying 3 digits by a </w:t>
            </w:r>
            <w:proofErr w:type="gramStart"/>
            <w:r w:rsidR="009878F2">
              <w:rPr>
                <w:rFonts w:ascii="SassoonCRInfantMedium" w:hAnsi="SassoonCRInfantMedium"/>
                <w:b/>
                <w:i/>
                <w:sz w:val="28"/>
              </w:rPr>
              <w:t>1 digit</w:t>
            </w:r>
            <w:proofErr w:type="gramEnd"/>
            <w:r w:rsidR="009878F2">
              <w:rPr>
                <w:rFonts w:ascii="SassoonCRInfantMedium" w:hAnsi="SassoonCRInfantMedium"/>
                <w:b/>
                <w:i/>
                <w:sz w:val="28"/>
              </w:rPr>
              <w:t xml:space="preserve"> number </w:t>
            </w:r>
          </w:p>
          <w:p w14:paraId="502D4E9B" w14:textId="77777777" w:rsidR="00B73B40" w:rsidRPr="00256494" w:rsidRDefault="00B73B40" w:rsidP="002424E4">
            <w:pPr>
              <w:rPr>
                <w:rFonts w:ascii="SassoonCRInfantMedium" w:hAnsi="SassoonCRInfantMedium"/>
                <w:sz w:val="28"/>
              </w:rPr>
            </w:pP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7CA175DC" w:rsidR="00E44B15" w:rsidRPr="00897988" w:rsidRDefault="00E44B15" w:rsidP="002F3BE3">
            <w:pPr>
              <w:rPr>
                <w:rFonts w:ascii="SassoonCRInfant" w:hAnsi="SassoonCRInfant"/>
                <w:sz w:val="36"/>
              </w:rPr>
            </w:pP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23A2F45F" w:rsidR="00BF7830" w:rsidRPr="00897988" w:rsidRDefault="00BF7830" w:rsidP="00067B5D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23A2F908" w:rsidR="00E44B15" w:rsidRPr="00B54394" w:rsidRDefault="00E44B15" w:rsidP="00CA3299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</w:tr>
      <w:tr w:rsidR="002C6828" w14:paraId="7073C937" w14:textId="77777777" w:rsidTr="00D4038E">
        <w:trPr>
          <w:trHeight w:val="4635"/>
        </w:trPr>
        <w:tc>
          <w:tcPr>
            <w:tcW w:w="3179" w:type="dxa"/>
          </w:tcPr>
          <w:p w14:paraId="4D35E206" w14:textId="34E1EC54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annoy </w:t>
            </w:r>
          </w:p>
          <w:p w14:paraId="0160E4B6" w14:textId="1C82B70B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dream </w:t>
            </w:r>
          </w:p>
          <w:p w14:paraId="2372F5F6" w14:textId="0183A6E1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cried </w:t>
            </w:r>
          </w:p>
          <w:p w14:paraId="57305773" w14:textId="17D10669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instead</w:t>
            </w:r>
          </w:p>
          <w:p w14:paraId="7BE09DBD" w14:textId="2D5D48E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summer</w:t>
            </w:r>
          </w:p>
          <w:p w14:paraId="534B19EE" w14:textId="3930216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blackberry</w:t>
            </w:r>
          </w:p>
          <w:p w14:paraId="30B2CE81" w14:textId="342F3119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moon </w:t>
            </w:r>
          </w:p>
          <w:p w14:paraId="2B042EA4" w14:textId="46ED95CD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hutch </w:t>
            </w:r>
          </w:p>
          <w:p w14:paraId="2F506906" w14:textId="352C49D6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fresher</w:t>
            </w:r>
          </w:p>
          <w:p w14:paraId="7F5503CB" w14:textId="0E9C0ED2" w:rsidR="00D4038E" w:rsidRPr="00EA2338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sketch</w:t>
            </w:r>
          </w:p>
        </w:tc>
        <w:tc>
          <w:tcPr>
            <w:tcW w:w="2770" w:type="dxa"/>
          </w:tcPr>
          <w:p w14:paraId="549E1DB4" w14:textId="566EB7E5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appear</w:t>
            </w:r>
          </w:p>
          <w:p w14:paraId="4272522C" w14:textId="6D691F6C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material</w:t>
            </w:r>
          </w:p>
          <w:p w14:paraId="3139ADB5" w14:textId="6B49A506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library </w:t>
            </w:r>
          </w:p>
          <w:p w14:paraId="3627FCD0" w14:textId="31944E8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perhaps sentence</w:t>
            </w:r>
          </w:p>
          <w:p w14:paraId="10EFD21A" w14:textId="7B54F2BB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various</w:t>
            </w:r>
          </w:p>
          <w:p w14:paraId="70F1D453" w14:textId="2A5BBEE9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regular </w:t>
            </w:r>
          </w:p>
          <w:p w14:paraId="1A5C1B43" w14:textId="5130709B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bicycle </w:t>
            </w:r>
          </w:p>
          <w:p w14:paraId="2D96F33E" w14:textId="66F9F3A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possess </w:t>
            </w:r>
          </w:p>
          <w:p w14:paraId="133C4CDA" w14:textId="481F8882" w:rsidR="00B54394" w:rsidRPr="00495D00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caught </w:t>
            </w:r>
          </w:p>
        </w:tc>
        <w:tc>
          <w:tcPr>
            <w:tcW w:w="3067" w:type="dxa"/>
          </w:tcPr>
          <w:p w14:paraId="407BB93B" w14:textId="750CFA17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although</w:t>
            </w:r>
          </w:p>
          <w:p w14:paraId="3896EA2D" w14:textId="62233B32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through </w:t>
            </w:r>
          </w:p>
          <w:p w14:paraId="479205AA" w14:textId="0E068887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potatoes</w:t>
            </w:r>
          </w:p>
          <w:p w14:paraId="6137A495" w14:textId="26C6000F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enough </w:t>
            </w:r>
          </w:p>
          <w:p w14:paraId="769E7F6A" w14:textId="4B10D0F4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possess </w:t>
            </w:r>
          </w:p>
          <w:p w14:paraId="25052D43" w14:textId="5C278BA1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natural </w:t>
            </w:r>
          </w:p>
          <w:p w14:paraId="4D804B27" w14:textId="389F828C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believe</w:t>
            </w:r>
          </w:p>
          <w:p w14:paraId="3C01DB0C" w14:textId="3151C403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different</w:t>
            </w:r>
          </w:p>
          <w:p w14:paraId="7D1A981A" w14:textId="399BCE7F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possible</w:t>
            </w:r>
          </w:p>
          <w:p w14:paraId="1B142FA0" w14:textId="26FC3375" w:rsidR="00B54394" w:rsidRPr="00CD32DD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probably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FF5698E" w14:textId="77777777" w:rsidR="002F3BE3" w:rsidRDefault="002F3BE3">
      <w:pPr>
        <w:sectPr w:rsidR="002F3BE3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34C42B3E" w14:textId="5BA2EB45" w:rsidR="002424E4" w:rsidRDefault="002F3BE3">
      <w:r w:rsidRPr="002F3BE3">
        <w:lastRenderedPageBreak/>
        <w:drawing>
          <wp:inline distT="0" distB="0" distL="0" distR="0" wp14:anchorId="24A66CE4" wp14:editId="50533F62">
            <wp:extent cx="8775700" cy="5421929"/>
            <wp:effectExtent l="0" t="0" r="635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776152" cy="542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4E4">
        <w:br w:type="page"/>
      </w:r>
    </w:p>
    <w:p w14:paraId="273F784B" w14:textId="1FF02AB3" w:rsidR="0009074B" w:rsidRDefault="002F3BE3">
      <w:r w:rsidRPr="002F3BE3">
        <w:lastRenderedPageBreak/>
        <w:drawing>
          <wp:inline distT="0" distB="0" distL="0" distR="0" wp14:anchorId="017C3D46" wp14:editId="30B4B77E">
            <wp:extent cx="8477314" cy="5359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77751" cy="535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2059">
        <w:t xml:space="preserve"> </w:t>
      </w:r>
      <w:r w:rsidR="0009074B">
        <w:br w:type="page"/>
      </w:r>
    </w:p>
    <w:p w14:paraId="356D8EBD" w14:textId="52ECA891" w:rsidR="0009074B" w:rsidRDefault="0009074B">
      <w:pPr>
        <w:sectPr w:rsidR="0009074B" w:rsidSect="002F3BE3">
          <w:pgSz w:w="16838" w:h="11906" w:orient="landscape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3A84CAA8" w14:textId="574C9446" w:rsidR="00371650" w:rsidRDefault="00397589">
      <w:r w:rsidRPr="00397589">
        <w:lastRenderedPageBreak/>
        <w:t xml:space="preserve"> </w:t>
      </w:r>
      <w:r>
        <w:t xml:space="preserve">    </w:t>
      </w:r>
      <w:r w:rsidRPr="00397589">
        <w:t xml:space="preserve"> </w:t>
      </w:r>
      <w:r w:rsidR="00371650">
        <w:t xml:space="preserve">Challenge – optional          </w:t>
      </w:r>
    </w:p>
    <w:p w14:paraId="5B650E2F" w14:textId="05C324F0" w:rsidR="00371650" w:rsidRDefault="009878F2" w:rsidP="0001523C">
      <w:pPr>
        <w:rPr>
          <w:rFonts w:ascii="Comic Sans MS" w:hAnsi="Comic Sans MS"/>
          <w:sz w:val="40"/>
          <w:szCs w:val="40"/>
        </w:rPr>
      </w:pPr>
      <w:r w:rsidRPr="009878F2">
        <w:drawing>
          <wp:anchor distT="0" distB="0" distL="114300" distR="114300" simplePos="0" relativeHeight="251658240" behindDoc="0" locked="0" layoutInCell="1" allowOverlap="1" wp14:anchorId="7958DD3A" wp14:editId="79BE6227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7537450" cy="4006850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6DE1E70" w14:textId="4F544709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4AADD50C" w14:textId="0E955BD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7EE2228B" w14:textId="47D1AA45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E8D23CE" w14:textId="0EF0EC6F" w:rsidR="00371650" w:rsidRDefault="009878F2" w:rsidP="0001523C">
      <w:pPr>
        <w:rPr>
          <w:rFonts w:ascii="Comic Sans MS" w:hAnsi="Comic Sans MS"/>
          <w:sz w:val="40"/>
          <w:szCs w:val="40"/>
        </w:rPr>
      </w:pPr>
      <w:r w:rsidRPr="009878F2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2A590B92" wp14:editId="672BAB4F">
            <wp:simplePos x="0" y="0"/>
            <wp:positionH relativeFrom="margin">
              <wp:posOffset>311150</wp:posOffset>
            </wp:positionH>
            <wp:positionV relativeFrom="paragraph">
              <wp:posOffset>307340</wp:posOffset>
            </wp:positionV>
            <wp:extent cx="7569200" cy="28778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20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99A7123" w14:textId="1A06B8EC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0D81BAF2" w14:textId="2E5CF0C9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6D97D37" w14:textId="4E3AF042" w:rsidR="00371650" w:rsidRDefault="009878F2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</w:t>
      </w:r>
    </w:p>
    <w:p w14:paraId="65CE98A0" w14:textId="6F238D73" w:rsidR="009878F2" w:rsidRDefault="009878F2" w:rsidP="0001523C">
      <w:pPr>
        <w:rPr>
          <w:rFonts w:ascii="Comic Sans MS" w:hAnsi="Comic Sans MS"/>
          <w:sz w:val="40"/>
          <w:szCs w:val="40"/>
        </w:rPr>
      </w:pPr>
    </w:p>
    <w:p w14:paraId="0793DC13" w14:textId="00464F93" w:rsidR="009878F2" w:rsidRDefault="009878F2" w:rsidP="0001523C">
      <w:pPr>
        <w:rPr>
          <w:rFonts w:ascii="Comic Sans MS" w:hAnsi="Comic Sans MS"/>
          <w:sz w:val="40"/>
          <w:szCs w:val="40"/>
        </w:rPr>
      </w:pPr>
    </w:p>
    <w:p w14:paraId="2F9B9AA7" w14:textId="77777777" w:rsidR="009878F2" w:rsidRDefault="009878F2" w:rsidP="0001523C">
      <w:pPr>
        <w:rPr>
          <w:rFonts w:ascii="Comic Sans MS" w:hAnsi="Comic Sans MS"/>
          <w:sz w:val="40"/>
          <w:szCs w:val="40"/>
        </w:rPr>
      </w:pPr>
    </w:p>
    <w:p w14:paraId="0C92F0FA" w14:textId="217BE031" w:rsidR="00371650" w:rsidRDefault="009878F2" w:rsidP="0001523C">
      <w:pPr>
        <w:rPr>
          <w:rFonts w:ascii="Comic Sans MS" w:hAnsi="Comic Sans MS"/>
          <w:sz w:val="40"/>
          <w:szCs w:val="40"/>
        </w:rPr>
      </w:pPr>
      <w:r w:rsidRPr="009878F2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455BA825" wp14:editId="35BCA7BD">
            <wp:extent cx="9202576" cy="54991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03049" cy="549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77FE7" w14:textId="77777777" w:rsidR="001E1B63" w:rsidRDefault="001E1B63" w:rsidP="006B4D37">
      <w:pPr>
        <w:spacing w:after="0" w:line="240" w:lineRule="auto"/>
      </w:pPr>
      <w:r>
        <w:separator/>
      </w:r>
    </w:p>
  </w:endnote>
  <w:endnote w:type="continuationSeparator" w:id="0">
    <w:p w14:paraId="49FFE493" w14:textId="77777777" w:rsidR="001E1B63" w:rsidRDefault="001E1B63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BE5C" w14:textId="77777777" w:rsidR="001E1B63" w:rsidRDefault="001E1B63" w:rsidP="006B4D37">
      <w:pPr>
        <w:spacing w:after="0" w:line="240" w:lineRule="auto"/>
      </w:pPr>
      <w:r>
        <w:separator/>
      </w:r>
    </w:p>
  </w:footnote>
  <w:footnote w:type="continuationSeparator" w:id="0">
    <w:p w14:paraId="40D09817" w14:textId="77777777" w:rsidR="001E1B63" w:rsidRDefault="001E1B63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715985">
    <w:abstractNumId w:val="3"/>
  </w:num>
  <w:num w:numId="2" w16cid:durableId="2124491987">
    <w:abstractNumId w:val="2"/>
  </w:num>
  <w:num w:numId="3" w16cid:durableId="35590179">
    <w:abstractNumId w:val="1"/>
  </w:num>
  <w:num w:numId="4" w16cid:durableId="1363894160">
    <w:abstractNumId w:val="0"/>
  </w:num>
  <w:num w:numId="5" w16cid:durableId="1718966832">
    <w:abstractNumId w:val="4"/>
  </w:num>
  <w:num w:numId="6" w16cid:durableId="1046829897">
    <w:abstractNumId w:val="7"/>
  </w:num>
  <w:num w:numId="7" w16cid:durableId="449471159">
    <w:abstractNumId w:val="5"/>
  </w:num>
  <w:num w:numId="8" w16cid:durableId="276838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074B"/>
    <w:rsid w:val="000975AA"/>
    <w:rsid w:val="000A1AA8"/>
    <w:rsid w:val="000B076A"/>
    <w:rsid w:val="000B2323"/>
    <w:rsid w:val="000B2DF6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1B63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3812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61A8-E8F9-414D-8B9A-7F9648FAC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2026-01-07T08:34:00Z</cp:lastPrinted>
  <dcterms:created xsi:type="dcterms:W3CDTF">2026-01-25T11:40:00Z</dcterms:created>
  <dcterms:modified xsi:type="dcterms:W3CDTF">2026-01-25T11:40:00Z</dcterms:modified>
</cp:coreProperties>
</file>