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0EA98FDD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302802">
        <w:rPr>
          <w:rFonts w:ascii="SassoonCRInfantMedium" w:hAnsi="SassoonCRInfantMedium"/>
          <w:b/>
          <w:sz w:val="32"/>
          <w:u w:val="single"/>
        </w:rPr>
        <w:t>3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345D94">
        <w:rPr>
          <w:rFonts w:ascii="SassoonCRInfantMedium" w:hAnsi="SassoonCRInfantMedium"/>
          <w:b/>
          <w:sz w:val="32"/>
          <w:u w:val="single"/>
        </w:rPr>
        <w:t>4</w:t>
      </w:r>
    </w:p>
    <w:p w14:paraId="1835717A" w14:textId="0E6267F6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371650">
        <w:rPr>
          <w:rFonts w:ascii="SassoonCRInfantMedium" w:hAnsi="SassoonCRInfantMedium"/>
          <w:sz w:val="32"/>
          <w:highlight w:val="yellow"/>
        </w:rPr>
        <w:t>2</w:t>
      </w:r>
      <w:r w:rsidR="00B73B40">
        <w:rPr>
          <w:rFonts w:ascii="SassoonCRInfantMedium" w:hAnsi="SassoonCRInfantMedium"/>
          <w:sz w:val="32"/>
          <w:highlight w:val="yellow"/>
        </w:rPr>
        <w:t>7</w:t>
      </w:r>
      <w:r w:rsidR="00A9737A" w:rsidRPr="00A9737A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A9737A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January 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559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63F08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55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963F08">
        <w:tc>
          <w:tcPr>
            <w:tcW w:w="2689" w:type="dxa"/>
          </w:tcPr>
          <w:p w14:paraId="64EEBC84" w14:textId="007BC291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B73B40">
              <w:rPr>
                <w:rFonts w:ascii="SassoonCRInfantMedium" w:hAnsi="SassoonCRInfantMedium"/>
              </w:rPr>
              <w:t>starting our 2</w:t>
            </w:r>
            <w:r w:rsidR="00B73B40" w:rsidRPr="00B73B40">
              <w:rPr>
                <w:rFonts w:ascii="SassoonCRInfantMedium" w:hAnsi="SassoonCRInfantMedium"/>
                <w:vertAlign w:val="superscript"/>
              </w:rPr>
              <w:t>nd</w:t>
            </w:r>
            <w:r w:rsidR="00B73B40">
              <w:rPr>
                <w:rFonts w:ascii="SassoonCRInfantMedium" w:hAnsi="SassoonCRInfantMedium"/>
              </w:rPr>
              <w:t xml:space="preserve"> unit on multiplication and division focussing on larger numbers, remainders and related facts </w:t>
            </w:r>
          </w:p>
        </w:tc>
        <w:tc>
          <w:tcPr>
            <w:tcW w:w="2126" w:type="dxa"/>
          </w:tcPr>
          <w:p w14:paraId="35C2F86F" w14:textId="05B0A26A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D4038E">
              <w:rPr>
                <w:rFonts w:ascii="SassoonCRInfantMedium" w:hAnsi="SassoonCRInfantMedium"/>
              </w:rPr>
              <w:t>continuing</w:t>
            </w:r>
            <w:r w:rsidR="00C91035">
              <w:rPr>
                <w:rFonts w:ascii="SassoonCRInfantMedium" w:hAnsi="SassoonCRInfantMedium"/>
              </w:rPr>
              <w:t xml:space="preserve"> our unit </w:t>
            </w:r>
            <w:r w:rsidR="00963F08">
              <w:rPr>
                <w:rFonts w:ascii="SassoonCRInfantMedium" w:hAnsi="SassoonCRInfantMedium"/>
              </w:rPr>
              <w:t>from our new topic – Tombs, Torches and Timekeepers focusing on writing a non-chronological report on King Tut</w:t>
            </w:r>
            <w:r w:rsidR="004C7C9C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559" w:type="dxa"/>
          </w:tcPr>
          <w:p w14:paraId="13C18F85" w14:textId="15317C02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122ADB">
              <w:rPr>
                <w:rFonts w:ascii="SassoonCRInfantMedium" w:hAnsi="SassoonCRInfantMedium"/>
              </w:rPr>
              <w:t>our unit of work</w:t>
            </w:r>
            <w:r w:rsidR="00EA2B7F">
              <w:rPr>
                <w:rFonts w:ascii="SassoonCRInfantMedium" w:hAnsi="SassoonCRInfantMedium"/>
              </w:rPr>
              <w:t xml:space="preserve"> on</w:t>
            </w:r>
            <w:r w:rsidR="00122ADB">
              <w:rPr>
                <w:rFonts w:ascii="SassoonCRInfantMedium" w:hAnsi="SassoonCRInfantMedium"/>
              </w:rPr>
              <w:t xml:space="preserve"> </w:t>
            </w:r>
            <w:r w:rsidR="00963F08">
              <w:rPr>
                <w:rFonts w:ascii="SassoonCRInfantMedium" w:hAnsi="SassoonCRInfantMedium"/>
              </w:rPr>
              <w:t xml:space="preserve">Light </w:t>
            </w:r>
          </w:p>
        </w:tc>
        <w:tc>
          <w:tcPr>
            <w:tcW w:w="2642" w:type="dxa"/>
          </w:tcPr>
          <w:p w14:paraId="03ABA8F4" w14:textId="2007EB79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963F08">
              <w:rPr>
                <w:rFonts w:ascii="SassoonCRInfantMedium" w:hAnsi="SassoonCRInfantMedium"/>
              </w:rPr>
              <w:t xml:space="preserve">our unit on Judaism. </w:t>
            </w:r>
            <w:r w:rsidR="0069659E">
              <w:rPr>
                <w:rFonts w:ascii="SassoonCRInfantMedium" w:hAnsi="SassoonCRInfantMedium"/>
              </w:rPr>
              <w:t xml:space="preserve">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09DCA2A5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I have set the children the multiplication check to have a go 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 xml:space="preserve">at 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>it please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>. If they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can log on regularly to complete the 25 questions in less than 6 </w:t>
            </w:r>
            <w:r w:rsidR="00C91035" w:rsidRPr="002424E4">
              <w:rPr>
                <w:rFonts w:ascii="SassoonCRInfantMedium" w:hAnsi="SassoonCRInfantMedium"/>
                <w:sz w:val="28"/>
                <w:highlight w:val="green"/>
              </w:rPr>
              <w:t>seconds</w:t>
            </w:r>
            <w:r w:rsidR="00A9737A">
              <w:rPr>
                <w:rFonts w:ascii="SassoonCRInfantMedium" w:hAnsi="SassoonCRInfantMedium"/>
                <w:sz w:val="28"/>
                <w:highlight w:val="green"/>
              </w:rPr>
              <w:t xml:space="preserve"> - </w:t>
            </w:r>
            <w:r w:rsidR="00C91035" w:rsidRPr="00C91035">
              <w:rPr>
                <w:rFonts w:ascii="SassoonCRInfantMedium" w:hAnsi="SassoonCRInfantMedium"/>
                <w:sz w:val="28"/>
                <w:highlight w:val="green"/>
              </w:rPr>
              <w:t>it should repeat weekly!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391CE439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63F08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2FF68BA0" w:rsidR="002424E4" w:rsidRDefault="00380556" w:rsidP="002424E4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73B40">
              <w:rPr>
                <w:rFonts w:ascii="SassoonCRInfantMedium" w:hAnsi="SassoonCRInfantMedium"/>
                <w:b/>
                <w:i/>
                <w:sz w:val="28"/>
              </w:rPr>
              <w:t xml:space="preserve">multiplying and dividing by 10 and 100 see video to help if needed. </w:t>
            </w:r>
          </w:p>
          <w:p w14:paraId="4F5ED330" w14:textId="62B85AB5" w:rsidR="00B73B40" w:rsidRDefault="00000000" w:rsidP="002424E4">
            <w:pPr>
              <w:rPr>
                <w:rFonts w:ascii="SassoonCRInfantMedium" w:hAnsi="SassoonCRInfantMedium"/>
                <w:sz w:val="28"/>
              </w:rPr>
            </w:pPr>
            <w:hyperlink r:id="rId8" w:history="1">
              <w:r w:rsidR="00B73B40" w:rsidRPr="00EE21BD">
                <w:rPr>
                  <w:rStyle w:val="Hyperlink"/>
                  <w:rFonts w:ascii="SassoonCRInfantMedium" w:hAnsi="SassoonCRInfantMedium"/>
                  <w:sz w:val="28"/>
                </w:rPr>
                <w:t>http://youtube.com/watch?v=Y45H5aCuymg</w:t>
              </w:r>
            </w:hyperlink>
          </w:p>
          <w:p w14:paraId="502D4E9B" w14:textId="77777777" w:rsidR="00B73B40" w:rsidRPr="00256494" w:rsidRDefault="00B73B40" w:rsidP="002424E4">
            <w:pPr>
              <w:rPr>
                <w:rFonts w:ascii="SassoonCRInfantMedium" w:hAnsi="SassoonCRInfantMedium"/>
                <w:sz w:val="28"/>
              </w:rPr>
            </w:pP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70584C6F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4AC19C67" w:rsidR="00E44B15" w:rsidRPr="00897988" w:rsidRDefault="004860D1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CEW</w:t>
            </w: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3549CEA7" w:rsidR="00BF7830" w:rsidRPr="00897988" w:rsidRDefault="00B73B40" w:rsidP="00067B5D">
            <w:pPr>
              <w:jc w:val="center"/>
              <w:rPr>
                <w:rFonts w:ascii="SassoonCRInfant" w:hAnsi="SassoonCRInfant"/>
                <w:sz w:val="36"/>
              </w:rPr>
            </w:pPr>
            <w:proofErr w:type="spellStart"/>
            <w:r>
              <w:rPr>
                <w:rFonts w:ascii="SassoonCRInfant" w:hAnsi="SassoonCRInfant"/>
                <w:sz w:val="36"/>
              </w:rPr>
              <w:t>im</w:t>
            </w:r>
            <w:proofErr w:type="spellEnd"/>
            <w:r>
              <w:rPr>
                <w:rFonts w:ascii="SassoonCRInfant" w:hAnsi="SassoonCRInfant"/>
                <w:sz w:val="36"/>
              </w:rPr>
              <w:t xml:space="preserve"> prefix</w:t>
            </w: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2BD43F86" w:rsidR="00E44B15" w:rsidRPr="00B54394" w:rsidRDefault="00273812" w:rsidP="00CA3299">
            <w:pPr>
              <w:jc w:val="center"/>
              <w:rPr>
                <w:rFonts w:ascii="SassoonCRInfant" w:hAnsi="SassoonCRInfant"/>
                <w:sz w:val="36"/>
              </w:rPr>
            </w:pPr>
            <w:proofErr w:type="spellStart"/>
            <w:r>
              <w:rPr>
                <w:rFonts w:ascii="SassoonCRInfant" w:hAnsi="SassoonCRInfant"/>
                <w:sz w:val="36"/>
              </w:rPr>
              <w:t>ssion</w:t>
            </w:r>
            <w:proofErr w:type="spellEnd"/>
            <w:r>
              <w:rPr>
                <w:rFonts w:ascii="SassoonCRInfant" w:hAnsi="SassoonCRInfant"/>
                <w:sz w:val="36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36"/>
              </w:rPr>
              <w:t>sufix</w:t>
            </w:r>
            <w:proofErr w:type="spellEnd"/>
          </w:p>
        </w:tc>
      </w:tr>
      <w:tr w:rsidR="002C6828" w14:paraId="7073C937" w14:textId="77777777" w:rsidTr="00D4038E">
        <w:trPr>
          <w:trHeight w:val="4635"/>
        </w:trPr>
        <w:tc>
          <w:tcPr>
            <w:tcW w:w="3179" w:type="dxa"/>
          </w:tcPr>
          <w:p w14:paraId="26AEC5A2" w14:textId="4D94F5AF" w:rsidR="00B73B40" w:rsidRDefault="00B73B40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treasure</w:t>
            </w:r>
          </w:p>
          <w:p w14:paraId="25910F63" w14:textId="04737D24" w:rsidR="00B73B40" w:rsidRDefault="00B73B40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measure</w:t>
            </w:r>
          </w:p>
          <w:p w14:paraId="11F6D491" w14:textId="4640EA53" w:rsidR="00B73B40" w:rsidRDefault="00B73B40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picture</w:t>
            </w:r>
          </w:p>
          <w:p w14:paraId="2A627576" w14:textId="15DA6460" w:rsidR="00B73B40" w:rsidRDefault="00B73B40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cure</w:t>
            </w:r>
          </w:p>
          <w:p w14:paraId="53CDEF7C" w14:textId="28A6F332" w:rsidR="00B73B40" w:rsidRDefault="00B73B40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injure</w:t>
            </w:r>
          </w:p>
          <w:p w14:paraId="0D915E6C" w14:textId="01A55675" w:rsidR="00B73B40" w:rsidRDefault="00B73B40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secure</w:t>
            </w:r>
          </w:p>
          <w:p w14:paraId="03D9A306" w14:textId="3958885B" w:rsidR="00B73B40" w:rsidRDefault="00B73B40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pure</w:t>
            </w:r>
          </w:p>
          <w:p w14:paraId="3FE7FAA8" w14:textId="3F9A3D29" w:rsidR="00B73B40" w:rsidRDefault="00B73B40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mixture</w:t>
            </w:r>
          </w:p>
          <w:p w14:paraId="7619D68F" w14:textId="4E264DB3" w:rsidR="00B73B40" w:rsidRDefault="00B73B40" w:rsidP="00B73B4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leisure </w:t>
            </w:r>
          </w:p>
          <w:p w14:paraId="51013D4C" w14:textId="3C37CA4D" w:rsidR="00B73B40" w:rsidRDefault="00B73B40" w:rsidP="00B73B4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mature</w:t>
            </w:r>
          </w:p>
          <w:p w14:paraId="7F5503CB" w14:textId="64955C42" w:rsidR="00D4038E" w:rsidRPr="00EA2338" w:rsidRDefault="00D4038E" w:rsidP="00B73B4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  </w:t>
            </w:r>
          </w:p>
        </w:tc>
        <w:tc>
          <w:tcPr>
            <w:tcW w:w="2770" w:type="dxa"/>
          </w:tcPr>
          <w:p w14:paraId="35D2B1D7" w14:textId="77777777" w:rsidR="00B73B40" w:rsidRPr="00B73B40" w:rsidRDefault="00B73B40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B73B40">
              <w:rPr>
                <w:rFonts w:ascii="SassoonCRInfant" w:hAnsi="SassoonCRInfant"/>
                <w:sz w:val="36"/>
              </w:rPr>
              <w:t>immature</w:t>
            </w:r>
          </w:p>
          <w:p w14:paraId="6EFD60E4" w14:textId="77777777" w:rsidR="00B73B40" w:rsidRPr="00B73B40" w:rsidRDefault="00B73B40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B73B40">
              <w:rPr>
                <w:rFonts w:ascii="SassoonCRInfant" w:hAnsi="SassoonCRInfant"/>
                <w:sz w:val="36"/>
              </w:rPr>
              <w:t>impossible</w:t>
            </w:r>
          </w:p>
          <w:p w14:paraId="097AF83A" w14:textId="77777777" w:rsidR="00B73B40" w:rsidRPr="00B73B40" w:rsidRDefault="00B73B40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B73B40">
              <w:rPr>
                <w:rFonts w:ascii="SassoonCRInfant" w:hAnsi="SassoonCRInfant"/>
                <w:sz w:val="36"/>
              </w:rPr>
              <w:t>impatient</w:t>
            </w:r>
          </w:p>
          <w:p w14:paraId="4D91840A" w14:textId="77777777" w:rsidR="00B73B40" w:rsidRPr="00B73B40" w:rsidRDefault="00B73B40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B73B40">
              <w:rPr>
                <w:rFonts w:ascii="SassoonCRInfant" w:hAnsi="SassoonCRInfant"/>
                <w:sz w:val="36"/>
              </w:rPr>
              <w:t>imperfect</w:t>
            </w:r>
          </w:p>
          <w:p w14:paraId="62834B99" w14:textId="77777777" w:rsidR="00B73B40" w:rsidRPr="00B73B40" w:rsidRDefault="00B73B40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B73B40">
              <w:rPr>
                <w:rFonts w:ascii="SassoonCRInfant" w:hAnsi="SassoonCRInfant"/>
                <w:sz w:val="36"/>
              </w:rPr>
              <w:t>immortal</w:t>
            </w:r>
          </w:p>
          <w:p w14:paraId="61F80FDC" w14:textId="77777777" w:rsidR="00B73B40" w:rsidRPr="00B73B40" w:rsidRDefault="00B73B40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B73B40">
              <w:rPr>
                <w:rFonts w:ascii="SassoonCRInfant" w:hAnsi="SassoonCRInfant"/>
                <w:sz w:val="36"/>
              </w:rPr>
              <w:t>impolite</w:t>
            </w:r>
          </w:p>
          <w:p w14:paraId="04855E9D" w14:textId="77777777" w:rsidR="00B73B40" w:rsidRPr="00B73B40" w:rsidRDefault="00B73B40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B73B40">
              <w:rPr>
                <w:rFonts w:ascii="SassoonCRInfant" w:hAnsi="SassoonCRInfant"/>
                <w:sz w:val="36"/>
              </w:rPr>
              <w:t>immovable</w:t>
            </w:r>
          </w:p>
          <w:p w14:paraId="0B8B71E6" w14:textId="77777777" w:rsidR="00B73B40" w:rsidRPr="00B73B40" w:rsidRDefault="00B73B40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B73B40">
              <w:rPr>
                <w:rFonts w:ascii="SassoonCRInfant" w:hAnsi="SassoonCRInfant"/>
                <w:sz w:val="36"/>
              </w:rPr>
              <w:t>improbable</w:t>
            </w:r>
          </w:p>
          <w:p w14:paraId="7F9D3541" w14:textId="77777777" w:rsidR="00B73B40" w:rsidRPr="00B73B40" w:rsidRDefault="00B73B40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B73B40">
              <w:rPr>
                <w:rFonts w:ascii="SassoonCRInfant" w:hAnsi="SassoonCRInfant"/>
                <w:sz w:val="36"/>
              </w:rPr>
              <w:t>imbalance</w:t>
            </w:r>
          </w:p>
          <w:p w14:paraId="133C4CDA" w14:textId="4D11015D" w:rsidR="00B54394" w:rsidRPr="00495D00" w:rsidRDefault="00B73B40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B73B40">
              <w:rPr>
                <w:rFonts w:ascii="SassoonCRInfant" w:hAnsi="SassoonCRInfant"/>
                <w:sz w:val="36"/>
              </w:rPr>
              <w:t>impeccable</w:t>
            </w:r>
          </w:p>
        </w:tc>
        <w:tc>
          <w:tcPr>
            <w:tcW w:w="3067" w:type="dxa"/>
          </w:tcPr>
          <w:p w14:paraId="2C8DE7EC" w14:textId="77777777" w:rsidR="00273812" w:rsidRDefault="00273812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</w:t>
            </w:r>
            <w:r w:rsidRPr="00273812">
              <w:rPr>
                <w:rFonts w:ascii="SassoonCRInfant" w:hAnsi="SassoonCRInfant"/>
                <w:sz w:val="36"/>
              </w:rPr>
              <w:t xml:space="preserve">xpression possession discussion confession permission admission impression omission </w:t>
            </w:r>
          </w:p>
          <w:p w14:paraId="1B142FA0" w14:textId="6FA1C84B" w:rsidR="00B54394" w:rsidRPr="00CD32DD" w:rsidRDefault="00273812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73812">
              <w:rPr>
                <w:rFonts w:ascii="SassoonCRInfant" w:hAnsi="SassoonCRInfant"/>
                <w:sz w:val="36"/>
              </w:rPr>
              <w:t>emission commission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4C42B3E" w14:textId="206A25E0" w:rsidR="002424E4" w:rsidRDefault="002424E4">
      <w:r>
        <w:br w:type="page"/>
      </w:r>
      <w:r w:rsidR="00E32059">
        <w:lastRenderedPageBreak/>
        <w:t xml:space="preserve"> </w:t>
      </w:r>
    </w:p>
    <w:p w14:paraId="0185B909" w14:textId="233BB70D" w:rsidR="00E32059" w:rsidRDefault="00345D94">
      <w:r w:rsidRPr="00273812">
        <w:rPr>
          <w:noProof/>
        </w:rPr>
        <w:drawing>
          <wp:anchor distT="0" distB="0" distL="114300" distR="114300" simplePos="0" relativeHeight="251658240" behindDoc="0" locked="0" layoutInCell="1" allowOverlap="1" wp14:anchorId="3FE257A1" wp14:editId="03F9CCF5">
            <wp:simplePos x="0" y="0"/>
            <wp:positionH relativeFrom="column">
              <wp:posOffset>-766871</wp:posOffset>
            </wp:positionH>
            <wp:positionV relativeFrom="paragraph">
              <wp:posOffset>102661</wp:posOffset>
            </wp:positionV>
            <wp:extent cx="7335309" cy="6188075"/>
            <wp:effectExtent l="1905" t="0" r="127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35309" cy="618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98F29" w14:textId="77777777" w:rsidR="00345D94" w:rsidRDefault="00345D94">
      <w:r>
        <w:t xml:space="preserve"> </w:t>
      </w:r>
    </w:p>
    <w:p w14:paraId="075D2FC2" w14:textId="77777777" w:rsidR="00345D94" w:rsidRDefault="00345D94"/>
    <w:p w14:paraId="51423CC5" w14:textId="77777777" w:rsidR="00345D94" w:rsidRDefault="00345D94"/>
    <w:p w14:paraId="3B132484" w14:textId="77777777" w:rsidR="00345D94" w:rsidRDefault="00345D94"/>
    <w:p w14:paraId="29F4E78C" w14:textId="77777777" w:rsidR="00345D94" w:rsidRDefault="00345D94"/>
    <w:p w14:paraId="0FD8C017" w14:textId="77777777" w:rsidR="00345D94" w:rsidRDefault="00345D94"/>
    <w:p w14:paraId="0B7439B2" w14:textId="77777777" w:rsidR="00345D94" w:rsidRDefault="00345D94"/>
    <w:p w14:paraId="21FBEE83" w14:textId="77777777" w:rsidR="00345D94" w:rsidRDefault="00345D94"/>
    <w:p w14:paraId="0714A19F" w14:textId="77777777" w:rsidR="00345D94" w:rsidRDefault="00345D94"/>
    <w:p w14:paraId="4B3DF7CD" w14:textId="77777777" w:rsidR="00345D94" w:rsidRDefault="00345D94"/>
    <w:p w14:paraId="0B3F22E5" w14:textId="77777777" w:rsidR="00345D94" w:rsidRDefault="00345D94"/>
    <w:p w14:paraId="47A37395" w14:textId="77777777" w:rsidR="00345D94" w:rsidRDefault="00345D94"/>
    <w:p w14:paraId="675F65B6" w14:textId="77777777" w:rsidR="00345D94" w:rsidRDefault="00345D94"/>
    <w:p w14:paraId="652E5B1D" w14:textId="77777777" w:rsidR="00345D94" w:rsidRDefault="00345D94"/>
    <w:p w14:paraId="1245D8E8" w14:textId="77777777" w:rsidR="00345D94" w:rsidRDefault="00345D94"/>
    <w:p w14:paraId="1804BB4A" w14:textId="77777777" w:rsidR="00345D94" w:rsidRDefault="00345D94"/>
    <w:p w14:paraId="5BF373E6" w14:textId="77777777" w:rsidR="00345D94" w:rsidRDefault="00345D94"/>
    <w:p w14:paraId="3FA6069A" w14:textId="77777777" w:rsidR="00345D94" w:rsidRDefault="00345D94"/>
    <w:p w14:paraId="500118C8" w14:textId="77777777" w:rsidR="00345D94" w:rsidRDefault="00345D94"/>
    <w:p w14:paraId="5B710730" w14:textId="77777777" w:rsidR="00345D94" w:rsidRDefault="00345D94"/>
    <w:p w14:paraId="6474963C" w14:textId="77777777" w:rsidR="00345D94" w:rsidRDefault="00345D94"/>
    <w:p w14:paraId="105C70D1" w14:textId="77777777" w:rsidR="00345D94" w:rsidRDefault="00345D94"/>
    <w:p w14:paraId="29754998" w14:textId="35BF8FA8" w:rsidR="00345D94" w:rsidRDefault="00345D94">
      <w:r>
        <w:t xml:space="preserve"> </w:t>
      </w:r>
    </w:p>
    <w:p w14:paraId="69D1E03D" w14:textId="77777777" w:rsidR="00345D94" w:rsidRDefault="00345D94"/>
    <w:p w14:paraId="273F784B" w14:textId="2CD59893" w:rsidR="0009074B" w:rsidRPr="00345D94" w:rsidRDefault="00345D94">
      <w:pPr>
        <w:rPr>
          <w:color w:val="FF0000"/>
        </w:rPr>
      </w:pPr>
      <w:r>
        <w:t xml:space="preserve">Added challenge can you multiply and divide some of these numbers by </w:t>
      </w:r>
      <w:proofErr w:type="gramStart"/>
      <w:r>
        <w:t>1000  you</w:t>
      </w:r>
      <w:proofErr w:type="gramEnd"/>
      <w:r>
        <w:t xml:space="preserve"> can use the place value tool to help  in your homework  folders. </w:t>
      </w:r>
      <w:r w:rsidR="002424E4">
        <w:br w:type="page"/>
      </w:r>
      <w:r w:rsidR="0009074B" w:rsidRPr="0009074B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D24FE93" wp14:editId="47AAC2F0">
            <wp:simplePos x="0" y="0"/>
            <wp:positionH relativeFrom="margin">
              <wp:posOffset>-279400</wp:posOffset>
            </wp:positionH>
            <wp:positionV relativeFrom="paragraph">
              <wp:posOffset>-209550</wp:posOffset>
            </wp:positionV>
            <wp:extent cx="6216650" cy="10058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665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2059">
        <w:t xml:space="preserve"> </w:t>
      </w:r>
      <w:r w:rsidR="0009074B">
        <w:br w:type="page"/>
      </w:r>
    </w:p>
    <w:p w14:paraId="356D8EBD" w14:textId="52ECA891" w:rsidR="0009074B" w:rsidRDefault="0009074B">
      <w:pPr>
        <w:sectPr w:rsidR="0009074B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3A84CAA8" w14:textId="26D534B0" w:rsidR="00371650" w:rsidRDefault="00397589">
      <w:r w:rsidRPr="00397589">
        <w:lastRenderedPageBreak/>
        <w:t xml:space="preserve"> </w:t>
      </w:r>
      <w:r>
        <w:t xml:space="preserve">   </w:t>
      </w:r>
      <w:r w:rsidRPr="00397589">
        <w:t xml:space="preserve"> </w:t>
      </w:r>
      <w:r w:rsidR="00371650" w:rsidRPr="00345D94">
        <w:rPr>
          <w:highlight w:val="yellow"/>
        </w:rPr>
        <w:t>Challenge – optional</w:t>
      </w:r>
      <w:r w:rsidR="00371650">
        <w:t xml:space="preserve">          </w:t>
      </w:r>
    </w:p>
    <w:p w14:paraId="7DF55043" w14:textId="3D4148D0" w:rsidR="00302802" w:rsidRDefault="0009074B">
      <w:r>
        <w:t>Can you create factor bugs for</w:t>
      </w:r>
      <w:r w:rsidR="00302802">
        <w:t>:</w:t>
      </w:r>
      <w:r>
        <w:t xml:space="preserve">  72, 99, 144, </w:t>
      </w:r>
      <w:r w:rsidR="00302802">
        <w:t>7, 13 – then tell me what you notice?</w:t>
      </w:r>
    </w:p>
    <w:p w14:paraId="02255DEB" w14:textId="744B8768" w:rsidR="00302802" w:rsidRDefault="00302802">
      <w:r>
        <w:t xml:space="preserve">Can you that prove all even numbers have an even number of factors </w:t>
      </w:r>
      <w:proofErr w:type="gramStart"/>
      <w:r>
        <w:t>-  True</w:t>
      </w:r>
      <w:proofErr w:type="gramEnd"/>
      <w:r>
        <w:t xml:space="preserve"> or False</w:t>
      </w:r>
    </w:p>
    <w:p w14:paraId="2DDAF041" w14:textId="20BCFCA5" w:rsidR="00345D94" w:rsidRDefault="00345D94">
      <w:r>
        <w:t>What do you notice at numbers like 2, 5, 11 and 19 when you create a factor bug?</w:t>
      </w:r>
    </w:p>
    <w:p w14:paraId="6FF1F542" w14:textId="3B720047" w:rsidR="00345D94" w:rsidRDefault="00345D94">
      <w:r>
        <w:t xml:space="preserve">Can you think of anymore of them? </w:t>
      </w:r>
    </w:p>
    <w:p w14:paraId="4489EF5C" w14:textId="591F74EB" w:rsidR="00345D94" w:rsidRDefault="00345D94">
      <w:r>
        <w:t xml:space="preserve">Do you know what we all them? </w:t>
      </w:r>
    </w:p>
    <w:p w14:paraId="716D1804" w14:textId="0895CBAE" w:rsidR="008D5096" w:rsidRDefault="00B54394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2AE2D29A" w14:textId="0AB1A45F" w:rsidR="00B54394" w:rsidRDefault="00371650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5B650E2F" w14:textId="08FBC12E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36DE1E70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4AADD50C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7EE2228B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6E8D23CE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199A7123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0D81BAF2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66D97D37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0C92F0FA" w14:textId="3BD5A490" w:rsidR="00371650" w:rsidRDefault="00345D94" w:rsidP="0001523C">
      <w:pPr>
        <w:rPr>
          <w:rFonts w:ascii="Comic Sans MS" w:hAnsi="Comic Sans MS"/>
          <w:sz w:val="40"/>
          <w:szCs w:val="40"/>
        </w:rPr>
      </w:pPr>
      <w:r w:rsidRPr="00345D94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0E170C7F" wp14:editId="5F08273C">
            <wp:extent cx="8585200" cy="5337121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590983" cy="5340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6A108" w14:textId="77777777" w:rsidR="00307F62" w:rsidRDefault="00307F62" w:rsidP="006B4D37">
      <w:pPr>
        <w:spacing w:after="0" w:line="240" w:lineRule="auto"/>
      </w:pPr>
      <w:r>
        <w:separator/>
      </w:r>
    </w:p>
  </w:endnote>
  <w:endnote w:type="continuationSeparator" w:id="0">
    <w:p w14:paraId="275B8F43" w14:textId="77777777" w:rsidR="00307F62" w:rsidRDefault="00307F62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34BAE" w14:textId="77777777" w:rsidR="00307F62" w:rsidRDefault="00307F62" w:rsidP="006B4D37">
      <w:pPr>
        <w:spacing w:after="0" w:line="240" w:lineRule="auto"/>
      </w:pPr>
      <w:r>
        <w:separator/>
      </w:r>
    </w:p>
  </w:footnote>
  <w:footnote w:type="continuationSeparator" w:id="0">
    <w:p w14:paraId="2920D40E" w14:textId="77777777" w:rsidR="00307F62" w:rsidRDefault="00307F62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715985">
    <w:abstractNumId w:val="3"/>
  </w:num>
  <w:num w:numId="2" w16cid:durableId="2124491987">
    <w:abstractNumId w:val="2"/>
  </w:num>
  <w:num w:numId="3" w16cid:durableId="35590179">
    <w:abstractNumId w:val="1"/>
  </w:num>
  <w:num w:numId="4" w16cid:durableId="1363894160">
    <w:abstractNumId w:val="0"/>
  </w:num>
  <w:num w:numId="5" w16cid:durableId="1718966832">
    <w:abstractNumId w:val="4"/>
  </w:num>
  <w:num w:numId="6" w16cid:durableId="1046829897">
    <w:abstractNumId w:val="7"/>
  </w:num>
  <w:num w:numId="7" w16cid:durableId="449471159">
    <w:abstractNumId w:val="5"/>
  </w:num>
  <w:num w:numId="8" w16cid:durableId="2768382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074B"/>
    <w:rsid w:val="000975AA"/>
    <w:rsid w:val="000A1AA8"/>
    <w:rsid w:val="000B076A"/>
    <w:rsid w:val="000B2323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424E4"/>
    <w:rsid w:val="00253698"/>
    <w:rsid w:val="00256494"/>
    <w:rsid w:val="00256E44"/>
    <w:rsid w:val="00262BB4"/>
    <w:rsid w:val="0026690B"/>
    <w:rsid w:val="00273812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2802"/>
    <w:rsid w:val="003035F7"/>
    <w:rsid w:val="00304F94"/>
    <w:rsid w:val="00307F62"/>
    <w:rsid w:val="003272E4"/>
    <w:rsid w:val="003308E1"/>
    <w:rsid w:val="0034386D"/>
    <w:rsid w:val="00345D94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6264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63F08"/>
    <w:rsid w:val="00981333"/>
    <w:rsid w:val="00997479"/>
    <w:rsid w:val="009A0419"/>
    <w:rsid w:val="009A37EB"/>
    <w:rsid w:val="009A6A99"/>
    <w:rsid w:val="009C21EC"/>
    <w:rsid w:val="009C46E3"/>
    <w:rsid w:val="009D2B7A"/>
    <w:rsid w:val="009D56F2"/>
    <w:rsid w:val="009D7E35"/>
    <w:rsid w:val="009E220E"/>
    <w:rsid w:val="009E50CA"/>
    <w:rsid w:val="009F7545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54394"/>
    <w:rsid w:val="00B62CC3"/>
    <w:rsid w:val="00B654F3"/>
    <w:rsid w:val="00B73B40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32059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outube.com/watch?v=Y45H5aCuym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161A8-E8F9-414D-8B9A-7F9648FAC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2</cp:revision>
  <cp:lastPrinted>2026-01-07T08:34:00Z</cp:lastPrinted>
  <dcterms:created xsi:type="dcterms:W3CDTF">2026-01-18T21:07:00Z</dcterms:created>
  <dcterms:modified xsi:type="dcterms:W3CDTF">2026-01-18T21:07:00Z</dcterms:modified>
</cp:coreProperties>
</file>