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4A0B97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rFonts w:ascii="SassoonCRInfantMedium" w:hAnsi="SassoonCRInfantMedium"/>
          <w:b/>
          <w:sz w:val="24"/>
          <w:szCs w:val="24"/>
          <w:u w:val="single"/>
        </w:rPr>
        <w:t>Hedgehog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Homework </w:t>
      </w:r>
      <w:r w:rsidR="00B20362">
        <w:rPr>
          <w:rFonts w:ascii="SassoonCRInfantMedium" w:hAnsi="SassoonCRInfantMedium"/>
          <w:b/>
          <w:sz w:val="24"/>
          <w:szCs w:val="24"/>
          <w:u w:val="single"/>
        </w:rPr>
        <w:t>Spring 1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B20362">
        <w:rPr>
          <w:rFonts w:ascii="SassoonCRInfantMedium" w:hAnsi="SassoonCRInfantMedium"/>
          <w:b/>
          <w:sz w:val="24"/>
          <w:szCs w:val="24"/>
          <w:u w:val="single"/>
        </w:rPr>
        <w:t>W</w:t>
      </w:r>
      <w:r w:rsidR="00640AD6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eek </w:t>
      </w:r>
      <w:r w:rsidR="00CE39CE">
        <w:rPr>
          <w:rFonts w:ascii="SassoonCRInfantMedium" w:hAnsi="SassoonCRInfantMedium"/>
          <w:b/>
          <w:sz w:val="24"/>
          <w:szCs w:val="24"/>
          <w:u w:val="single"/>
        </w:rPr>
        <w:t>4</w:t>
      </w:r>
    </w:p>
    <w:p w:rsidR="00213D87" w:rsidRPr="00F86F67" w:rsidRDefault="00213D87" w:rsidP="006C53A4">
      <w:pPr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0A3E5D" w:rsidRPr="00F86F67">
        <w:rPr>
          <w:rFonts w:ascii="SassoonCRInfantMedium" w:hAnsi="SassoonCRInfantMedium"/>
          <w:sz w:val="24"/>
          <w:szCs w:val="24"/>
        </w:rPr>
        <w:t xml:space="preserve">Tuesday </w:t>
      </w:r>
      <w:r w:rsidR="00CE39CE">
        <w:rPr>
          <w:rFonts w:ascii="SassoonCRInfantMedium" w:hAnsi="SassoonCRInfantMedium"/>
          <w:sz w:val="24"/>
          <w:szCs w:val="24"/>
        </w:rPr>
        <w:t>3</w:t>
      </w:r>
      <w:r w:rsidR="00CE39CE" w:rsidRPr="00CE39CE">
        <w:rPr>
          <w:rFonts w:ascii="SassoonCRInfantMedium" w:hAnsi="SassoonCRInfantMedium"/>
          <w:sz w:val="24"/>
          <w:szCs w:val="24"/>
          <w:vertAlign w:val="superscript"/>
        </w:rPr>
        <w:t>rd</w:t>
      </w:r>
      <w:r w:rsidR="00CE39CE">
        <w:rPr>
          <w:rFonts w:ascii="SassoonCRInfantMedium" w:hAnsi="SassoonCRInfantMedium"/>
          <w:sz w:val="24"/>
          <w:szCs w:val="24"/>
        </w:rPr>
        <w:t xml:space="preserve"> February </w:t>
      </w:r>
      <w:r w:rsidR="00B20362">
        <w:rPr>
          <w:rFonts w:ascii="SassoonCRInfantMedium" w:hAnsi="SassoonCRInfantMedium"/>
          <w:sz w:val="24"/>
          <w:szCs w:val="24"/>
        </w:rPr>
        <w:t>202</w:t>
      </w:r>
      <w:r w:rsidR="004A0B97">
        <w:rPr>
          <w:rFonts w:ascii="SassoonCRInfantMedium" w:hAnsi="SassoonCRInfantMedium"/>
          <w:sz w:val="24"/>
          <w:szCs w:val="24"/>
        </w:rPr>
        <w:t>6</w:t>
      </w:r>
    </w:p>
    <w:p w:rsidR="009E50CA" w:rsidRPr="00F86F67" w:rsidRDefault="009E50CA" w:rsidP="006C53A4">
      <w:pPr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6669" w:type="dxa"/>
        <w:tblInd w:w="-5" w:type="dxa"/>
        <w:tblLook w:val="04A0" w:firstRow="1" w:lastRow="0" w:firstColumn="1" w:lastColumn="0" w:noHBand="0" w:noVBand="1"/>
      </w:tblPr>
      <w:tblGrid>
        <w:gridCol w:w="6669"/>
      </w:tblGrid>
      <w:tr w:rsidR="00DE5D19" w:rsidRPr="00F86F67" w:rsidTr="006C53A4">
        <w:trPr>
          <w:trHeight w:val="2321"/>
        </w:trPr>
        <w:tc>
          <w:tcPr>
            <w:tcW w:w="6669" w:type="dxa"/>
          </w:tcPr>
          <w:p w:rsidR="00640AD6" w:rsidRPr="00821D6E" w:rsidRDefault="000A3E5D" w:rsidP="006C53A4">
            <w:pPr>
              <w:rPr>
                <w:rFonts w:ascii="SassoonCRInfantMedium" w:hAnsi="SassoonCRInfantMedium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 xml:space="preserve">Reading: </w:t>
            </w:r>
            <w:r w:rsidRPr="00821D6E">
              <w:rPr>
                <w:rFonts w:ascii="SassoonCRInfantMedium" w:hAnsi="SassoonCRInfantMedium"/>
              </w:rPr>
              <w:t>Daily for 30 minutes</w:t>
            </w:r>
            <w:r w:rsidR="004A0B97" w:rsidRPr="00821D6E">
              <w:rPr>
                <w:rFonts w:ascii="SassoonCRInfantMedium" w:hAnsi="SassoonCRInfantMedium"/>
              </w:rPr>
              <w:t xml:space="preserve"> remember our class challenge!</w:t>
            </w:r>
            <w:r w:rsidR="00821D6E">
              <w:rPr>
                <w:rFonts w:ascii="SassoonCRInfantMedium" w:hAnsi="SassoonCRInfantMedium"/>
              </w:rPr>
              <w:t xml:space="preserve"> There is a </w:t>
            </w:r>
            <w:proofErr w:type="gramStart"/>
            <w:r w:rsidR="00821D6E">
              <w:rPr>
                <w:rFonts w:ascii="SassoonCRInfantMedium" w:hAnsi="SassoonCRInfantMedium"/>
              </w:rPr>
              <w:t>penguins</w:t>
            </w:r>
            <w:proofErr w:type="gramEnd"/>
            <w:r w:rsidR="00821D6E">
              <w:rPr>
                <w:rFonts w:ascii="SassoonCRInfantMedium" w:hAnsi="SassoonCRInfantMedium"/>
              </w:rPr>
              <w:t xml:space="preserve"> reading comprehension activity too.</w:t>
            </w:r>
          </w:p>
          <w:p w:rsidR="000A3E5D" w:rsidRPr="00AC09C6" w:rsidRDefault="000A3E5D" w:rsidP="006C53A4">
            <w:pPr>
              <w:rPr>
                <w:rFonts w:ascii="SassoonCRInfantMedium" w:hAnsi="SassoonCRInfantMedium"/>
                <w:b/>
                <w:u w:val="single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Spelling:</w:t>
            </w:r>
            <w:r w:rsidR="00160F07" w:rsidRPr="00AC09C6">
              <w:rPr>
                <w:rFonts w:ascii="SassoonCRInfantMedium" w:hAnsi="SassoonCRInfantMedium"/>
                <w:b/>
                <w:u w:val="single"/>
              </w:rPr>
              <w:t xml:space="preserve"> </w:t>
            </w:r>
            <w:r w:rsidR="00160F07" w:rsidRPr="00AC09C6">
              <w:rPr>
                <w:rFonts w:ascii="SassoonCRInfantMedium" w:hAnsi="SassoonCRInfantMedium"/>
                <w:b/>
              </w:rPr>
              <w:t>see below</w:t>
            </w:r>
          </w:p>
          <w:p w:rsidR="00AC09C6" w:rsidRPr="00821D6E" w:rsidRDefault="000A3E5D" w:rsidP="006C53A4">
            <w:pPr>
              <w:rPr>
                <w:rFonts w:ascii="SassoonCRInfantMedium" w:hAnsi="SassoonCRInfantMedium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Grammar:</w:t>
            </w:r>
            <w:r w:rsidR="004A0B97">
              <w:rPr>
                <w:rFonts w:ascii="SassoonCRInfantMedium" w:hAnsi="SassoonCRInfantMedium"/>
                <w:b/>
                <w:u w:val="single"/>
              </w:rPr>
              <w:t xml:space="preserve"> </w:t>
            </w:r>
            <w:r w:rsidR="00821D6E">
              <w:rPr>
                <w:rFonts w:ascii="SassoonCRInfantMedium" w:hAnsi="SassoonCRInfantMedium"/>
              </w:rPr>
              <w:t>grammar revision mat.</w:t>
            </w:r>
          </w:p>
          <w:p w:rsidR="00380556" w:rsidRDefault="000A3E5D" w:rsidP="006C53A4">
            <w:pPr>
              <w:rPr>
                <w:rFonts w:ascii="SassoonCRInfantMedium" w:hAnsi="SassoonCRInfantMedium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Maths:</w:t>
            </w:r>
            <w:r w:rsidR="00B20362" w:rsidRPr="00AC09C6">
              <w:rPr>
                <w:rFonts w:ascii="SassoonCRInfantMedium" w:hAnsi="SassoonCRInfantMedium"/>
                <w:b/>
                <w:u w:val="single"/>
              </w:rPr>
              <w:t xml:space="preserve"> </w:t>
            </w:r>
            <w:r w:rsidR="00821D6E">
              <w:rPr>
                <w:rFonts w:ascii="SassoonCRInfantMedium" w:hAnsi="SassoonCRInfantMedium"/>
              </w:rPr>
              <w:t>maths revision mat.</w:t>
            </w:r>
          </w:p>
          <w:p w:rsidR="00821D6E" w:rsidRPr="004A0B97" w:rsidRDefault="00821D6E" w:rsidP="006C53A4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Times table – please log into Purple mash and complete the multiplication check set as a 2do)</w:t>
            </w:r>
            <w:bookmarkStart w:id="0" w:name="_GoBack"/>
            <w:bookmarkEnd w:id="0"/>
          </w:p>
        </w:tc>
      </w:tr>
    </w:tbl>
    <w:p w:rsidR="00C549C3" w:rsidRPr="00F86F67" w:rsidRDefault="00C549C3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7"/>
        <w:gridCol w:w="2518"/>
        <w:gridCol w:w="2405"/>
      </w:tblGrid>
      <w:tr w:rsidR="00CE39CE" w:rsidRPr="00F86F67" w:rsidTr="00CE39CE">
        <w:tc>
          <w:tcPr>
            <w:tcW w:w="2417" w:type="dxa"/>
          </w:tcPr>
          <w:p w:rsidR="00CE39CE" w:rsidRPr="00F86F67" w:rsidRDefault="00CE39CE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1</w:t>
            </w:r>
          </w:p>
        </w:tc>
        <w:tc>
          <w:tcPr>
            <w:tcW w:w="2518" w:type="dxa"/>
          </w:tcPr>
          <w:p w:rsidR="00CE39CE" w:rsidRPr="00F86F67" w:rsidRDefault="00CE39CE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2</w:t>
            </w:r>
          </w:p>
        </w:tc>
        <w:tc>
          <w:tcPr>
            <w:tcW w:w="2405" w:type="dxa"/>
          </w:tcPr>
          <w:p w:rsidR="00CE39CE" w:rsidRPr="00CE39CE" w:rsidRDefault="00CE39CE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3</w:t>
            </w:r>
          </w:p>
        </w:tc>
      </w:tr>
      <w:tr w:rsidR="00CE39CE" w:rsidRPr="00F86F67" w:rsidTr="00CE39CE">
        <w:trPr>
          <w:trHeight w:val="332"/>
        </w:trPr>
        <w:tc>
          <w:tcPr>
            <w:tcW w:w="2417" w:type="dxa"/>
          </w:tcPr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rough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tough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enough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though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although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drought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cough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thoughtless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bough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 w:cs="Tuffy"/>
                <w:color w:val="000000"/>
                <w:sz w:val="32"/>
                <w:szCs w:val="24"/>
              </w:rPr>
            </w:pPr>
            <w:r w:rsidRPr="00CE39CE">
              <w:rPr>
                <w:rFonts w:ascii="SassoonCRInfant" w:hAnsi="SassoonCRInfant"/>
                <w:sz w:val="32"/>
              </w:rPr>
              <w:t>thoroughly</w:t>
            </w:r>
          </w:p>
        </w:tc>
        <w:tc>
          <w:tcPr>
            <w:tcW w:w="2518" w:type="dxa"/>
          </w:tcPr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changeable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knowledgeable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deceive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>receive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environment manageable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sought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>through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illegible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legible </w:t>
            </w:r>
          </w:p>
        </w:tc>
        <w:tc>
          <w:tcPr>
            <w:tcW w:w="2405" w:type="dxa"/>
          </w:tcPr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attached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available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cemetery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convenience environment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foreign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hindrance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32"/>
              </w:rPr>
            </w:pPr>
            <w:r w:rsidRPr="00CE39CE">
              <w:rPr>
                <w:rFonts w:ascii="SassoonCRInfant" w:hAnsi="SassoonCRInfant"/>
                <w:sz w:val="32"/>
              </w:rPr>
              <w:t xml:space="preserve">immediately temperature </w:t>
            </w:r>
          </w:p>
          <w:p w:rsidR="00CE39CE" w:rsidRPr="00CE39CE" w:rsidRDefault="00CE39CE" w:rsidP="00AC09C6">
            <w:pPr>
              <w:autoSpaceDE w:val="0"/>
              <w:autoSpaceDN w:val="0"/>
              <w:adjustRightInd w:val="0"/>
              <w:rPr>
                <w:rFonts w:ascii="SassoonCRInfant" w:hAnsi="SassoonCRInfant" w:cs="Tuffy"/>
                <w:color w:val="000000"/>
                <w:sz w:val="32"/>
                <w:szCs w:val="24"/>
              </w:rPr>
            </w:pPr>
            <w:r w:rsidRPr="00CE39CE">
              <w:rPr>
                <w:rFonts w:ascii="SassoonCRInfant" w:hAnsi="SassoonCRInfant"/>
                <w:sz w:val="32"/>
              </w:rPr>
              <w:t>thorough</w:t>
            </w:r>
          </w:p>
        </w:tc>
      </w:tr>
    </w:tbl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980D96" w:rsidRDefault="00980D96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980D96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 w:rsidRPr="00980D96"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drawing>
          <wp:inline distT="0" distB="0" distL="0" distR="0" wp14:anchorId="00DDDF6E" wp14:editId="2314708A">
            <wp:extent cx="4664075" cy="62134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621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9C6" w:rsidRDefault="00AC09C6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980D96" w:rsidRDefault="00980D96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 w:rsidRPr="00980D96"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2E704A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953635" cy="6076950"/>
            <wp:effectExtent l="0" t="0" r="0" b="0"/>
            <wp:wrapTight wrapText="bothSides">
              <wp:wrapPolygon edited="0">
                <wp:start x="0" y="0"/>
                <wp:lineTo x="0" y="21532"/>
                <wp:lineTo x="21514" y="21532"/>
                <wp:lineTo x="2151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3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980D96" w:rsidRDefault="00980D96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980D96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 w:rsidRPr="00980D96"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124097B">
            <wp:simplePos x="0" y="0"/>
            <wp:positionH relativeFrom="column">
              <wp:posOffset>-203200</wp:posOffset>
            </wp:positionH>
            <wp:positionV relativeFrom="paragraph">
              <wp:posOffset>239395</wp:posOffset>
            </wp:positionV>
            <wp:extent cx="5158384" cy="5705475"/>
            <wp:effectExtent l="0" t="0" r="4445" b="0"/>
            <wp:wrapTight wrapText="bothSides">
              <wp:wrapPolygon edited="0">
                <wp:start x="0" y="0"/>
                <wp:lineTo x="0" y="21492"/>
                <wp:lineTo x="21539" y="21492"/>
                <wp:lineTo x="2153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384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980D96" w:rsidRDefault="00980D96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0939E8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 w:rsidRPr="000939E8"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58E702EA">
            <wp:simplePos x="0" y="0"/>
            <wp:positionH relativeFrom="margin">
              <wp:align>left</wp:align>
            </wp:positionH>
            <wp:positionV relativeFrom="paragraph">
              <wp:posOffset>191770</wp:posOffset>
            </wp:positionV>
            <wp:extent cx="9763125" cy="5922645"/>
            <wp:effectExtent l="0" t="0" r="9525" b="1905"/>
            <wp:wrapTight wrapText="bothSides">
              <wp:wrapPolygon edited="0">
                <wp:start x="0" y="0"/>
                <wp:lineTo x="0" y="21537"/>
                <wp:lineTo x="21579" y="21537"/>
                <wp:lineTo x="2157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3125" cy="592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939E8" w:rsidRDefault="000939E8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 w:rsidRPr="000939E8"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53016A13">
            <wp:simplePos x="0" y="0"/>
            <wp:positionH relativeFrom="margin">
              <wp:align>left</wp:align>
            </wp:positionH>
            <wp:positionV relativeFrom="paragraph">
              <wp:posOffset>-1883410</wp:posOffset>
            </wp:positionV>
            <wp:extent cx="9959340" cy="5734050"/>
            <wp:effectExtent l="0" t="0" r="3810" b="0"/>
            <wp:wrapTight wrapText="bothSides">
              <wp:wrapPolygon edited="0">
                <wp:start x="0" y="0"/>
                <wp:lineTo x="0" y="21528"/>
                <wp:lineTo x="21567" y="21528"/>
                <wp:lineTo x="2156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1815" cy="5735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939E8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939E8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Pr="000645DF" w:rsidRDefault="004A0B97" w:rsidP="000939E8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sectPr w:rsidR="004A0B97" w:rsidRPr="000645DF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116F6"/>
    <w:multiLevelType w:val="hybridMultilevel"/>
    <w:tmpl w:val="FC82A4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492540"/>
    <w:multiLevelType w:val="hybridMultilevel"/>
    <w:tmpl w:val="94A647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F837D7"/>
    <w:multiLevelType w:val="hybridMultilevel"/>
    <w:tmpl w:val="D0CE0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70CF"/>
    <w:rsid w:val="000645DF"/>
    <w:rsid w:val="000939E8"/>
    <w:rsid w:val="000975AA"/>
    <w:rsid w:val="000A3E5D"/>
    <w:rsid w:val="000B076A"/>
    <w:rsid w:val="000B3F95"/>
    <w:rsid w:val="000C08BB"/>
    <w:rsid w:val="000C4B7F"/>
    <w:rsid w:val="000C68DD"/>
    <w:rsid w:val="0013363F"/>
    <w:rsid w:val="00134F63"/>
    <w:rsid w:val="00156928"/>
    <w:rsid w:val="00160F07"/>
    <w:rsid w:val="001874BC"/>
    <w:rsid w:val="001D2886"/>
    <w:rsid w:val="00204223"/>
    <w:rsid w:val="00213D87"/>
    <w:rsid w:val="00253698"/>
    <w:rsid w:val="00256E44"/>
    <w:rsid w:val="0026690B"/>
    <w:rsid w:val="002A23C9"/>
    <w:rsid w:val="002C129B"/>
    <w:rsid w:val="00304F94"/>
    <w:rsid w:val="003308E1"/>
    <w:rsid w:val="00355EB1"/>
    <w:rsid w:val="00362F97"/>
    <w:rsid w:val="00380556"/>
    <w:rsid w:val="00393173"/>
    <w:rsid w:val="003C0339"/>
    <w:rsid w:val="003F2408"/>
    <w:rsid w:val="004637EA"/>
    <w:rsid w:val="004763F5"/>
    <w:rsid w:val="004A0B97"/>
    <w:rsid w:val="004E1D66"/>
    <w:rsid w:val="004F5B21"/>
    <w:rsid w:val="00500A44"/>
    <w:rsid w:val="00550E48"/>
    <w:rsid w:val="005C279B"/>
    <w:rsid w:val="0061038B"/>
    <w:rsid w:val="00611893"/>
    <w:rsid w:val="00640AD6"/>
    <w:rsid w:val="00671D3B"/>
    <w:rsid w:val="00685168"/>
    <w:rsid w:val="006A27EE"/>
    <w:rsid w:val="006C53A4"/>
    <w:rsid w:val="006D69EC"/>
    <w:rsid w:val="00705730"/>
    <w:rsid w:val="007703B2"/>
    <w:rsid w:val="00797B2D"/>
    <w:rsid w:val="007A0C69"/>
    <w:rsid w:val="00806D45"/>
    <w:rsid w:val="00807E25"/>
    <w:rsid w:val="00821D6E"/>
    <w:rsid w:val="00832418"/>
    <w:rsid w:val="008779D5"/>
    <w:rsid w:val="00880960"/>
    <w:rsid w:val="00881F8F"/>
    <w:rsid w:val="00883E2F"/>
    <w:rsid w:val="008E67EF"/>
    <w:rsid w:val="00905507"/>
    <w:rsid w:val="00907377"/>
    <w:rsid w:val="00923761"/>
    <w:rsid w:val="00931B2E"/>
    <w:rsid w:val="00980D96"/>
    <w:rsid w:val="00981333"/>
    <w:rsid w:val="009A0419"/>
    <w:rsid w:val="009A37EB"/>
    <w:rsid w:val="009C04FE"/>
    <w:rsid w:val="009C21EC"/>
    <w:rsid w:val="009E26E7"/>
    <w:rsid w:val="009E50CA"/>
    <w:rsid w:val="00A03253"/>
    <w:rsid w:val="00A3599E"/>
    <w:rsid w:val="00AA71C9"/>
    <w:rsid w:val="00AC09C6"/>
    <w:rsid w:val="00AD56F3"/>
    <w:rsid w:val="00AE52FA"/>
    <w:rsid w:val="00B05E12"/>
    <w:rsid w:val="00B20362"/>
    <w:rsid w:val="00B46FB7"/>
    <w:rsid w:val="00B86A0C"/>
    <w:rsid w:val="00B90D11"/>
    <w:rsid w:val="00B9464A"/>
    <w:rsid w:val="00BE27E1"/>
    <w:rsid w:val="00C0494B"/>
    <w:rsid w:val="00C10653"/>
    <w:rsid w:val="00C42F2C"/>
    <w:rsid w:val="00C549C3"/>
    <w:rsid w:val="00C5515D"/>
    <w:rsid w:val="00C94F67"/>
    <w:rsid w:val="00CA71E8"/>
    <w:rsid w:val="00CC2153"/>
    <w:rsid w:val="00CD4321"/>
    <w:rsid w:val="00CE002D"/>
    <w:rsid w:val="00CE39CE"/>
    <w:rsid w:val="00CF0CB4"/>
    <w:rsid w:val="00CF4495"/>
    <w:rsid w:val="00D42E2E"/>
    <w:rsid w:val="00D519F6"/>
    <w:rsid w:val="00D74EF1"/>
    <w:rsid w:val="00D85C67"/>
    <w:rsid w:val="00D9374D"/>
    <w:rsid w:val="00DE5D19"/>
    <w:rsid w:val="00E03A01"/>
    <w:rsid w:val="00E06E74"/>
    <w:rsid w:val="00E2338F"/>
    <w:rsid w:val="00E5764C"/>
    <w:rsid w:val="00E6358C"/>
    <w:rsid w:val="00EB0A2F"/>
    <w:rsid w:val="00EF4399"/>
    <w:rsid w:val="00F15ACA"/>
    <w:rsid w:val="00F86F67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A6FB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3">
    <w:name w:val="Pa3"/>
    <w:basedOn w:val="Default"/>
    <w:next w:val="Default"/>
    <w:uiPriority w:val="99"/>
    <w:rsid w:val="00AC09C6"/>
    <w:pPr>
      <w:widowControl/>
      <w:spacing w:line="201" w:lineRule="atLeast"/>
    </w:pPr>
    <w:rPr>
      <w:rFonts w:ascii="Tuffy" w:eastAsiaTheme="minorHAnsi" w:hAnsi="Tuffy" w:cstheme="minorBidi"/>
      <w:color w:val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C46AC-BC51-447A-8791-C8D8CCDFA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Roisin Cosgrove</cp:lastModifiedBy>
  <cp:revision>3</cp:revision>
  <cp:lastPrinted>2026-01-28T11:50:00Z</cp:lastPrinted>
  <dcterms:created xsi:type="dcterms:W3CDTF">2026-01-28T10:10:00Z</dcterms:created>
  <dcterms:modified xsi:type="dcterms:W3CDTF">2026-01-28T16:28:00Z</dcterms:modified>
</cp:coreProperties>
</file>