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465C5ABB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9B0FDC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A7A5B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7D2ED678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9B0FDC">
        <w:rPr>
          <w:rFonts w:ascii="SassoonCRInfantMedium" w:hAnsi="SassoonCRInfantMedium"/>
          <w:sz w:val="32"/>
          <w:highlight w:val="yellow"/>
        </w:rPr>
        <w:t>10</w:t>
      </w:r>
      <w:r w:rsidR="009B0FDC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9E664A">
        <w:rPr>
          <w:rFonts w:ascii="SassoonCRInfantMedium" w:hAnsi="SassoonCRInfantMedium"/>
          <w:sz w:val="32"/>
          <w:highlight w:val="yellow"/>
        </w:rPr>
        <w:t xml:space="preserve"> February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694EC1B9" w:rsidR="006D4539" w:rsidRPr="0070528F" w:rsidRDefault="009B0FDC" w:rsidP="00C5425D">
            <w:pPr>
              <w:rPr>
                <w:rFonts w:ascii="SassoonCRInfantMedium" w:hAnsi="SassoonCRInfantMedium"/>
              </w:rPr>
            </w:pPr>
            <w:r w:rsidRPr="009B0FDC">
              <w:rPr>
                <w:rFonts w:ascii="SassoonCRInfantMedium" w:hAnsi="SassoonCRInfantMedium"/>
              </w:rPr>
              <w:t>In Maths this week, Year 4 will be focusing on multiplying efficiently and developing their understanding of fractions, including recognising the whole and counting beyond one.</w:t>
            </w:r>
          </w:p>
        </w:tc>
        <w:tc>
          <w:tcPr>
            <w:tcW w:w="2254" w:type="dxa"/>
          </w:tcPr>
          <w:p w14:paraId="0643449B" w14:textId="5163CF5C" w:rsidR="006D4539" w:rsidRPr="0070528F" w:rsidRDefault="009B0FDC" w:rsidP="00C5425D">
            <w:pPr>
              <w:pStyle w:val="NormalWeb"/>
              <w:rPr>
                <w:rFonts w:ascii="SassoonCRInfantMedium" w:hAnsi="SassoonCRInfantMedium"/>
              </w:rPr>
            </w:pPr>
            <w:r w:rsidRPr="009B0FDC">
              <w:rPr>
                <w:rFonts w:ascii="SassoonCRInfantMedium" w:hAnsi="SassoonCRInfantMedium"/>
              </w:rPr>
              <w:t>In English this week, Year 4 will take part in activities for National Storytelling Week, exploring stories through reading, discussion and creative tasks.</w:t>
            </w:r>
          </w:p>
        </w:tc>
        <w:tc>
          <w:tcPr>
            <w:tcW w:w="2254" w:type="dxa"/>
          </w:tcPr>
          <w:p w14:paraId="5DAB9B44" w14:textId="62AE441B" w:rsidR="009E50CA" w:rsidRPr="0070528F" w:rsidRDefault="009B0FDC" w:rsidP="005E0943">
            <w:pPr>
              <w:rPr>
                <w:rFonts w:ascii="SassoonCRInfantMedium" w:hAnsi="SassoonCRInfantMedium"/>
              </w:rPr>
            </w:pPr>
            <w:r w:rsidRPr="009B0FDC">
              <w:rPr>
                <w:rFonts w:ascii="SassoonCRInfantMedium" w:hAnsi="SassoonCRInfantMedium"/>
              </w:rPr>
              <w:t>In Science this week, Year 4 will identify the different types of human teeth and learn about their functions.</w:t>
            </w:r>
          </w:p>
        </w:tc>
        <w:tc>
          <w:tcPr>
            <w:tcW w:w="2254" w:type="dxa"/>
          </w:tcPr>
          <w:p w14:paraId="1B7058F2" w14:textId="6A23A8C2" w:rsidR="0070528F" w:rsidRPr="0070528F" w:rsidRDefault="009B0FDC" w:rsidP="0070528F">
            <w:pPr>
              <w:rPr>
                <w:rFonts w:ascii="SassoonCRInfantMedium" w:hAnsi="SassoonCRInfantMedium"/>
              </w:rPr>
            </w:pPr>
            <w:r w:rsidRPr="009B0FDC">
              <w:rPr>
                <w:rFonts w:ascii="SassoonCRInfantMedium" w:hAnsi="SassoonCRInfantMedium"/>
              </w:rPr>
              <w:t xml:space="preserve">In RE this week, Year 4 will explore what </w:t>
            </w:r>
            <w:r>
              <w:rPr>
                <w:rFonts w:ascii="SassoonCRInfantMedium" w:hAnsi="SassoonCRInfantMedium"/>
              </w:rPr>
              <w:t xml:space="preserve">Christians believe are important </w:t>
            </w:r>
            <w:r w:rsidRPr="009B0FDC">
              <w:rPr>
                <w:rFonts w:ascii="SassoonCRInfantMedium" w:hAnsi="SassoonCRInfantMedium"/>
              </w:rPr>
              <w:t>foundations for living a good life, reflecting on values and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5B8AF978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B0FDC">
              <w:rPr>
                <w:rFonts w:ascii="SassoonCRInfantMedium" w:hAnsi="SassoonCRInfantMedium"/>
                <w:b/>
                <w:i/>
                <w:sz w:val="28"/>
              </w:rPr>
              <w:t>Fractions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26636D72" w:rsidR="00AE4234" w:rsidRPr="007E6F9F" w:rsidRDefault="00AE4234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4CBDC2E1" w:rsidR="00AE4234" w:rsidRPr="00293654" w:rsidRDefault="009B0FDC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 w:rsidRPr="009B0FDC"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Statutory word list</w:t>
            </w:r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66AB5834" w:rsidR="00AE4234" w:rsidRDefault="009E664A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 </w:t>
            </w:r>
            <w:r w:rsidR="009B0FDC"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Statutory word list</w:t>
            </w:r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4CE6C5A3" w14:textId="230CDF7C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measure</w:t>
            </w:r>
          </w:p>
          <w:p w14:paraId="7BD24457" w14:textId="03A4B387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treasure</w:t>
            </w:r>
          </w:p>
          <w:p w14:paraId="60880687" w14:textId="3B96701C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pleasure</w:t>
            </w:r>
          </w:p>
          <w:p w14:paraId="1557AFF3" w14:textId="5879C9D5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leisure</w:t>
            </w:r>
          </w:p>
          <w:p w14:paraId="1A99DDF0" w14:textId="3DE097E4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pressure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100C714C" w14:textId="611FA65E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although*</w:t>
            </w:r>
          </w:p>
          <w:p w14:paraId="40125C98" w14:textId="163E5BF6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through*</w:t>
            </w:r>
          </w:p>
          <w:p w14:paraId="6F9B5769" w14:textId="715AB0D9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potatoes*</w:t>
            </w:r>
          </w:p>
          <w:p w14:paraId="6692C8F8" w14:textId="3F3F75C9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enough*</w:t>
            </w:r>
          </w:p>
          <w:p w14:paraId="19FB320A" w14:textId="00966ABA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possess*</w:t>
            </w:r>
          </w:p>
          <w:p w14:paraId="4E43D21F" w14:textId="258918B8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natural*</w:t>
            </w:r>
          </w:p>
          <w:p w14:paraId="1579FFBF" w14:textId="178618B3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believe*</w:t>
            </w:r>
          </w:p>
          <w:p w14:paraId="4A522AC8" w14:textId="0E6E3F71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different*</w:t>
            </w:r>
          </w:p>
          <w:p w14:paraId="569A1326" w14:textId="36849AEB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possible*</w:t>
            </w:r>
          </w:p>
          <w:p w14:paraId="49560409" w14:textId="183808CC" w:rsidR="009B0FDC" w:rsidRPr="007E6F9F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probably*</w:t>
            </w:r>
          </w:p>
        </w:tc>
        <w:tc>
          <w:tcPr>
            <w:tcW w:w="3006" w:type="dxa"/>
          </w:tcPr>
          <w:p w14:paraId="26AE9577" w14:textId="1E6180A2" w:rsidR="009E664A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especially*</w:t>
            </w:r>
          </w:p>
          <w:p w14:paraId="43E57448" w14:textId="1D907FB9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neighbour*</w:t>
            </w:r>
          </w:p>
          <w:p w14:paraId="2D286549" w14:textId="4B80B0E0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determined*</w:t>
            </w:r>
          </w:p>
          <w:p w14:paraId="295A2AB5" w14:textId="230E64F5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accommodate*</w:t>
            </w:r>
          </w:p>
          <w:p w14:paraId="5F855D75" w14:textId="7A43CDD6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interfere*</w:t>
            </w:r>
          </w:p>
          <w:p w14:paraId="2D946E22" w14:textId="163C8BD9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committee*</w:t>
            </w:r>
          </w:p>
          <w:p w14:paraId="7A25DE53" w14:textId="2BCDB61C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apparent*</w:t>
            </w:r>
          </w:p>
          <w:p w14:paraId="7BC223FC" w14:textId="0DD02572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harass*</w:t>
            </w:r>
          </w:p>
          <w:p w14:paraId="440671F2" w14:textId="05392EA8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aggressive*</w:t>
            </w:r>
          </w:p>
          <w:p w14:paraId="1F312D5A" w14:textId="7DBF84E5" w:rsidR="009B0FDC" w:rsidRPr="007E6F9F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communicate*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09687FEE" w14:textId="08B4D339" w:rsidR="00AE4234" w:rsidRDefault="009B0FDC" w:rsidP="009B0FDC">
      <w:pPr>
        <w:tabs>
          <w:tab w:val="left" w:pos="4024"/>
        </w:tabs>
        <w:rPr>
          <w:rFonts w:ascii="SassoonCRInfantMedium" w:hAnsi="SassoonCRInfantMedium"/>
          <w:b/>
          <w:i/>
          <w:sz w:val="28"/>
        </w:rPr>
      </w:pPr>
      <w:r>
        <w:rPr>
          <w:rFonts w:ascii="SassoonCRInfantMedium" w:hAnsi="SassoonCRInfantMedium"/>
          <w:b/>
          <w:i/>
          <w:sz w:val="28"/>
        </w:rPr>
        <w:lastRenderedPageBreak/>
        <w:t>Fractions of amounts</w:t>
      </w:r>
    </w:p>
    <w:p w14:paraId="1C17F0B9" w14:textId="2356ACBF" w:rsidR="009B0FDC" w:rsidRDefault="009B0FDC" w:rsidP="009B0FDC">
      <w:pPr>
        <w:tabs>
          <w:tab w:val="left" w:pos="4024"/>
        </w:tabs>
        <w:rPr>
          <w:rFonts w:ascii="SassoonCRInfantMedium" w:hAnsi="SassoonCRInfantMedium"/>
          <w:b/>
          <w:i/>
          <w:sz w:val="28"/>
        </w:rPr>
      </w:pPr>
    </w:p>
    <w:p w14:paraId="4F2DE1E5" w14:textId="65AE5CE3" w:rsidR="009B0FDC" w:rsidRDefault="009B0FDC" w:rsidP="009B0FDC">
      <w:pPr>
        <w:tabs>
          <w:tab w:val="left" w:pos="4024"/>
        </w:tabs>
        <w:rPr>
          <w:rFonts w:ascii="SassoonCRInfantMedium" w:hAnsi="SassoonCRInfantMedium"/>
          <w:b/>
          <w:i/>
          <w:sz w:val="28"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B23BD4E" wp14:editId="41AF4041">
            <wp:simplePos x="0" y="0"/>
            <wp:positionH relativeFrom="column">
              <wp:posOffset>-201930</wp:posOffset>
            </wp:positionH>
            <wp:positionV relativeFrom="paragraph">
              <wp:posOffset>385445</wp:posOffset>
            </wp:positionV>
            <wp:extent cx="6171565" cy="7207250"/>
            <wp:effectExtent l="0" t="0" r="635" b="6350"/>
            <wp:wrapThrough wrapText="bothSides">
              <wp:wrapPolygon edited="0">
                <wp:start x="0" y="0"/>
                <wp:lineTo x="0" y="21581"/>
                <wp:lineTo x="21558" y="21581"/>
                <wp:lineTo x="21558" y="0"/>
                <wp:lineTo x="0" y="0"/>
              </wp:wrapPolygon>
            </wp:wrapThrough>
            <wp:docPr id="10" name="Picture 10" descr="A white sheet with blue line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white sheet with blue lines and number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565" cy="720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b/>
          <w:i/>
          <w:sz w:val="28"/>
        </w:rPr>
        <w:t>Draw a bar model in the thinking section to represent the problem.</w:t>
      </w:r>
    </w:p>
    <w:p w14:paraId="4E32183A" w14:textId="77777777" w:rsidR="009B0FDC" w:rsidRDefault="009B0FDC" w:rsidP="009B0FDC">
      <w:pPr>
        <w:tabs>
          <w:tab w:val="left" w:pos="4024"/>
        </w:tabs>
        <w:rPr>
          <w:b/>
          <w:bCs/>
          <w:noProof/>
        </w:rPr>
      </w:pPr>
    </w:p>
    <w:p w14:paraId="1D7DB7AE" w14:textId="37D0F0B0" w:rsidR="009E664A" w:rsidRDefault="009E664A" w:rsidP="0001523C">
      <w:pPr>
        <w:rPr>
          <w:rFonts w:ascii="Comic Sans MS" w:hAnsi="Comic Sans MS"/>
          <w:b/>
          <w:bCs/>
        </w:rPr>
      </w:pPr>
    </w:p>
    <w:p w14:paraId="6D6EF79B" w14:textId="77777777" w:rsidR="009B0FDC" w:rsidRDefault="009B0FDC" w:rsidP="0001523C">
      <w:pPr>
        <w:rPr>
          <w:rFonts w:ascii="Comic Sans MS" w:hAnsi="Comic Sans MS"/>
          <w:b/>
          <w:bCs/>
        </w:rPr>
      </w:pPr>
    </w:p>
    <w:p w14:paraId="149A0682" w14:textId="10DCCC63" w:rsidR="006D4539" w:rsidRDefault="009B0FDC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C1AD244" wp14:editId="445865EA">
            <wp:simplePos x="0" y="0"/>
            <wp:positionH relativeFrom="column">
              <wp:posOffset>-188595</wp:posOffset>
            </wp:positionH>
            <wp:positionV relativeFrom="paragraph">
              <wp:posOffset>282014</wp:posOffset>
            </wp:positionV>
            <wp:extent cx="6059170" cy="5822315"/>
            <wp:effectExtent l="0" t="0" r="0" b="0"/>
            <wp:wrapThrough wrapText="bothSides">
              <wp:wrapPolygon edited="0">
                <wp:start x="0" y="0"/>
                <wp:lineTo x="0" y="21532"/>
                <wp:lineTo x="21550" y="21532"/>
                <wp:lineTo x="21550" y="0"/>
                <wp:lineTo x="0" y="0"/>
              </wp:wrapPolygon>
            </wp:wrapThrough>
            <wp:docPr id="12" name="Picture 12" descr="A group of robot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robots with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582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>
        <w:rPr>
          <w:rFonts w:ascii="Comic Sans MS" w:hAnsi="Comic Sans MS"/>
          <w:b/>
          <w:bCs/>
        </w:rPr>
        <w:t>Reading Comprehension</w:t>
      </w:r>
    </w:p>
    <w:p w14:paraId="23BA310B" w14:textId="30953A57" w:rsidR="00C5425D" w:rsidRDefault="00C5425D" w:rsidP="0001523C">
      <w:pPr>
        <w:rPr>
          <w:rFonts w:ascii="Comic Sans MS" w:hAnsi="Comic Sans MS"/>
          <w:b/>
          <w:bCs/>
        </w:rPr>
      </w:pPr>
    </w:p>
    <w:p w14:paraId="25A06255" w14:textId="1873F003" w:rsidR="00C5425D" w:rsidRDefault="00C5425D" w:rsidP="0001523C">
      <w:pPr>
        <w:rPr>
          <w:rFonts w:ascii="Comic Sans MS" w:hAnsi="Comic Sans MS"/>
          <w:b/>
          <w:bCs/>
        </w:rPr>
      </w:pPr>
    </w:p>
    <w:p w14:paraId="50F35508" w14:textId="131FDAF1" w:rsidR="00C5425D" w:rsidRDefault="00C5425D" w:rsidP="0001523C">
      <w:pPr>
        <w:rPr>
          <w:rFonts w:ascii="Comic Sans MS" w:hAnsi="Comic Sans MS"/>
          <w:b/>
          <w:bCs/>
        </w:rPr>
      </w:pPr>
    </w:p>
    <w:p w14:paraId="2741AE62" w14:textId="32CB6135" w:rsidR="00C5425D" w:rsidRDefault="009B0FDC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0D5AB0DA" wp14:editId="611A06BC">
            <wp:simplePos x="0" y="0"/>
            <wp:positionH relativeFrom="column">
              <wp:posOffset>155724</wp:posOffset>
            </wp:positionH>
            <wp:positionV relativeFrom="paragraph">
              <wp:posOffset>15289</wp:posOffset>
            </wp:positionV>
            <wp:extent cx="4782960" cy="1839600"/>
            <wp:effectExtent l="0" t="0" r="5080" b="1905"/>
            <wp:wrapThrough wrapText="bothSides">
              <wp:wrapPolygon edited="0">
                <wp:start x="0" y="0"/>
                <wp:lineTo x="0" y="21473"/>
                <wp:lineTo x="21566" y="21473"/>
                <wp:lineTo x="21566" y="0"/>
                <wp:lineTo x="0" y="0"/>
              </wp:wrapPolygon>
            </wp:wrapThrough>
            <wp:docPr id="13" name="Picture 13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white background with black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960" cy="183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9ABFBF" w14:textId="374055DF" w:rsidR="009E664A" w:rsidRDefault="009E664A" w:rsidP="0001523C">
      <w:pPr>
        <w:rPr>
          <w:rFonts w:ascii="Comic Sans MS" w:hAnsi="Comic Sans MS"/>
          <w:b/>
          <w:bCs/>
        </w:rPr>
      </w:pPr>
    </w:p>
    <w:p w14:paraId="1AE7A288" w14:textId="6DBDAD7F" w:rsidR="009E664A" w:rsidRDefault="009E664A" w:rsidP="0001523C">
      <w:pPr>
        <w:rPr>
          <w:rFonts w:ascii="Comic Sans MS" w:hAnsi="Comic Sans MS"/>
          <w:b/>
          <w:bCs/>
        </w:rPr>
      </w:pPr>
    </w:p>
    <w:p w14:paraId="6215C994" w14:textId="78E3227B" w:rsidR="009E664A" w:rsidRDefault="009E664A" w:rsidP="0001523C">
      <w:pPr>
        <w:rPr>
          <w:rFonts w:ascii="Comic Sans MS" w:hAnsi="Comic Sans MS"/>
          <w:b/>
          <w:bCs/>
        </w:rPr>
      </w:pPr>
    </w:p>
    <w:p w14:paraId="3CAEC238" w14:textId="42E393DF" w:rsidR="009E664A" w:rsidRDefault="009E664A" w:rsidP="0001523C">
      <w:pPr>
        <w:rPr>
          <w:rFonts w:ascii="Comic Sans MS" w:hAnsi="Comic Sans MS"/>
          <w:b/>
          <w:bCs/>
        </w:rPr>
      </w:pPr>
    </w:p>
    <w:p w14:paraId="2C7C23B9" w14:textId="004F1EB8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0FE0E79D" w:rsidR="00C5425D" w:rsidRDefault="00C5425D" w:rsidP="0001523C">
      <w:pPr>
        <w:rPr>
          <w:rFonts w:ascii="Comic Sans MS" w:hAnsi="Comic Sans MS"/>
          <w:b/>
          <w:bCs/>
        </w:rPr>
      </w:pPr>
    </w:p>
    <w:p w14:paraId="42222E34" w14:textId="032594D5" w:rsidR="009E664A" w:rsidRDefault="009E664A" w:rsidP="0001523C">
      <w:pPr>
        <w:rPr>
          <w:rFonts w:ascii="Comic Sans MS" w:hAnsi="Comic Sans MS"/>
          <w:b/>
          <w:bCs/>
        </w:rPr>
      </w:pPr>
    </w:p>
    <w:p w14:paraId="63612C9E" w14:textId="2E58D32F" w:rsidR="00C5425D" w:rsidRDefault="00C5425D" w:rsidP="0001523C">
      <w:pPr>
        <w:rPr>
          <w:rFonts w:ascii="Comic Sans MS" w:hAnsi="Comic Sans MS"/>
          <w:b/>
          <w:bCs/>
        </w:rPr>
      </w:pPr>
    </w:p>
    <w:p w14:paraId="1E0F0D9E" w14:textId="73CE9B9B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3360" behindDoc="0" locked="0" layoutInCell="1" allowOverlap="1" wp14:anchorId="2F065785" wp14:editId="6D903FA4">
            <wp:simplePos x="0" y="0"/>
            <wp:positionH relativeFrom="column">
              <wp:posOffset>19050</wp:posOffset>
            </wp:positionH>
            <wp:positionV relativeFrom="paragraph">
              <wp:posOffset>6400800</wp:posOffset>
            </wp:positionV>
            <wp:extent cx="4627245" cy="766445"/>
            <wp:effectExtent l="0" t="0" r="0" b="0"/>
            <wp:wrapThrough wrapText="bothSides">
              <wp:wrapPolygon edited="0">
                <wp:start x="0" y="0"/>
                <wp:lineTo x="0" y="21117"/>
                <wp:lineTo x="21520" y="21117"/>
                <wp:lineTo x="21520" y="0"/>
                <wp:lineTo x="0" y="0"/>
              </wp:wrapPolygon>
            </wp:wrapThrough>
            <wp:docPr id="15" name="Picture 15" descr="A close-up of a ques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-up of a question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"/>
                    <a:stretch/>
                  </pic:blipFill>
                  <pic:spPr bwMode="auto">
                    <a:xfrm>
                      <a:off x="0" y="0"/>
                      <a:ext cx="4627245" cy="766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0E2E013B" wp14:editId="0BAFB226">
            <wp:simplePos x="0" y="0"/>
            <wp:positionH relativeFrom="column">
              <wp:posOffset>-63451</wp:posOffset>
            </wp:positionH>
            <wp:positionV relativeFrom="paragraph">
              <wp:posOffset>130175</wp:posOffset>
            </wp:positionV>
            <wp:extent cx="6092825" cy="5970270"/>
            <wp:effectExtent l="0" t="0" r="3175" b="0"/>
            <wp:wrapThrough wrapText="bothSides">
              <wp:wrapPolygon edited="0">
                <wp:start x="0" y="0"/>
                <wp:lineTo x="0" y="21549"/>
                <wp:lineTo x="21566" y="21549"/>
                <wp:lineTo x="21566" y="0"/>
                <wp:lineTo x="0" y="0"/>
              </wp:wrapPolygon>
            </wp:wrapThrough>
            <wp:docPr id="14" name="Picture 14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tes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825" cy="597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950BB" w14:textId="79452415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555FA9E" w14:textId="231751E3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1E5DCF0" w14:textId="278A9DFB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FDDC567" w14:textId="58348C22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2F0D3E2" w14:textId="24CF1F87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8F951BD" w14:textId="4FC19561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08C7C49" w14:textId="77777777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8CC794" w14:textId="16077425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849603C" w14:textId="428B0AA7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3B07E424" wp14:editId="410868B5">
            <wp:simplePos x="0" y="0"/>
            <wp:positionH relativeFrom="column">
              <wp:posOffset>-1250950</wp:posOffset>
            </wp:positionH>
            <wp:positionV relativeFrom="paragraph">
              <wp:posOffset>1917700</wp:posOffset>
            </wp:positionV>
            <wp:extent cx="9015730" cy="5187950"/>
            <wp:effectExtent l="0" t="3810" r="0" b="0"/>
            <wp:wrapThrough wrapText="bothSides">
              <wp:wrapPolygon edited="0">
                <wp:start x="-9" y="21584"/>
                <wp:lineTo x="21563" y="21584"/>
                <wp:lineTo x="21563" y="63"/>
                <wp:lineTo x="-9" y="63"/>
                <wp:lineTo x="-9" y="21584"/>
              </wp:wrapPolygon>
            </wp:wrapThrough>
            <wp:docPr id="17" name="Picture 17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close-up of a book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15730" cy="518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66C8DB1E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19154987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12A197" w14:textId="60B27D42" w:rsidR="00C5425D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7456" behindDoc="0" locked="0" layoutInCell="1" allowOverlap="1" wp14:anchorId="15230BE5" wp14:editId="16CBCAB9">
            <wp:simplePos x="0" y="0"/>
            <wp:positionH relativeFrom="column">
              <wp:posOffset>-121920</wp:posOffset>
            </wp:positionH>
            <wp:positionV relativeFrom="paragraph">
              <wp:posOffset>119380</wp:posOffset>
            </wp:positionV>
            <wp:extent cx="4373880" cy="1882140"/>
            <wp:effectExtent l="0" t="0" r="0" b="0"/>
            <wp:wrapThrough wrapText="bothSides">
              <wp:wrapPolygon edited="0">
                <wp:start x="0" y="0"/>
                <wp:lineTo x="0" y="21425"/>
                <wp:lineTo x="21512" y="21425"/>
                <wp:lineTo x="21512" y="0"/>
                <wp:lineTo x="0" y="0"/>
              </wp:wrapPolygon>
            </wp:wrapThrough>
            <wp:docPr id="19" name="Picture 19" descr="A blu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lue rectangular object with black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C26A7" w14:textId="3D737084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CBABD23" w14:textId="279C820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6645376E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1F67CBE5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0DEABC6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554D34F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16BC20B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6454555" w14:textId="57BA6BC6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87276D" w14:textId="6C399C1F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CE610E" w14:textId="168B1025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45F59" w14:textId="2992EF96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2501DA9" w14:textId="368EC479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414E6" w14:textId="0372853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6D314C" w14:textId="070911C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1FC62C8" w14:textId="2D96F8C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E5D8272" w14:textId="7AAF446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E07106" w14:textId="0361BB2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A2201D" w14:textId="1AE257B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DE02F9" w14:textId="7A5F438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E459E8C" w14:textId="0FE03D7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8DF30C4" w14:textId="5D1AA09F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90CEB9" w14:textId="3ECAED8B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1502D" w14:textId="4AD28AF9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72EB2E2" w14:textId="62EB1B51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8E52401" w14:textId="2CA70AF6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E0DC5F" w14:textId="1B9518A6" w:rsidR="009E664A" w:rsidRDefault="009E664A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7F36747" w14:textId="2C7552F2" w:rsidR="00C5425D" w:rsidRPr="00C5425D" w:rsidRDefault="00C5425D" w:rsidP="00C5425D">
      <w:pPr>
        <w:rPr>
          <w:rStyle w:val="Strong"/>
          <w:rFonts w:ascii="Comic Sans MS" w:hAnsi="Comic Sans MS"/>
          <w:sz w:val="32"/>
          <w:szCs w:val="32"/>
          <w:u w:val="single"/>
        </w:rPr>
      </w:pPr>
    </w:p>
    <w:p w14:paraId="0357C6EF" w14:textId="2BFF1099" w:rsidR="009E664A" w:rsidRDefault="009E664A" w:rsidP="006F5E8B">
      <w:pPr>
        <w:spacing w:after="160" w:line="259" w:lineRule="auto"/>
        <w:rPr>
          <w:rFonts w:ascii="Comic Sans MS" w:hAnsi="Comic Sans MS"/>
          <w:sz w:val="40"/>
          <w:szCs w:val="40"/>
        </w:rPr>
      </w:pPr>
    </w:p>
    <w:sectPr w:rsidR="009E664A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260D3" w14:textId="77777777" w:rsidR="000D6C7F" w:rsidRDefault="000D6C7F" w:rsidP="006B4D37">
      <w:r>
        <w:separator/>
      </w:r>
    </w:p>
  </w:endnote>
  <w:endnote w:type="continuationSeparator" w:id="0">
    <w:p w14:paraId="6CA9B8E5" w14:textId="77777777" w:rsidR="000D6C7F" w:rsidRDefault="000D6C7F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69E79" w14:textId="77777777" w:rsidR="000D6C7F" w:rsidRDefault="000D6C7F" w:rsidP="006B4D37">
      <w:r>
        <w:separator/>
      </w:r>
    </w:p>
  </w:footnote>
  <w:footnote w:type="continuationSeparator" w:id="0">
    <w:p w14:paraId="3D906069" w14:textId="77777777" w:rsidR="000D6C7F" w:rsidRDefault="000D6C7F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D6C7F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91976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C42E3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6F5E8B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85C84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B0FDC"/>
    <w:rsid w:val="009C21EC"/>
    <w:rsid w:val="009C46E3"/>
    <w:rsid w:val="009D2B7A"/>
    <w:rsid w:val="009D7E35"/>
    <w:rsid w:val="009E220E"/>
    <w:rsid w:val="009E50CA"/>
    <w:rsid w:val="009E664A"/>
    <w:rsid w:val="00A03253"/>
    <w:rsid w:val="00A128A2"/>
    <w:rsid w:val="00A13D1A"/>
    <w:rsid w:val="00A16A61"/>
    <w:rsid w:val="00A17FDF"/>
    <w:rsid w:val="00A3599E"/>
    <w:rsid w:val="00A467BF"/>
    <w:rsid w:val="00A56853"/>
    <w:rsid w:val="00A56974"/>
    <w:rsid w:val="00A927F2"/>
    <w:rsid w:val="00A92B68"/>
    <w:rsid w:val="00AA71C9"/>
    <w:rsid w:val="00AC0F1C"/>
    <w:rsid w:val="00AC1036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7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13</cp:revision>
  <cp:lastPrinted>2022-04-28T06:29:00Z</cp:lastPrinted>
  <dcterms:created xsi:type="dcterms:W3CDTF">2025-07-28T01:04:00Z</dcterms:created>
  <dcterms:modified xsi:type="dcterms:W3CDTF">2026-02-01T22:06:00Z</dcterms:modified>
</cp:coreProperties>
</file>