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0499C9B1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C5425D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9B0FDC">
        <w:rPr>
          <w:rFonts w:ascii="SassoonCRInfantMedium" w:hAnsi="SassoonCRInfantMedium"/>
          <w:b/>
          <w:sz w:val="32"/>
          <w:u w:val="single"/>
        </w:rPr>
        <w:t>5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39242B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7D2ED678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9B0FDC">
        <w:rPr>
          <w:rFonts w:ascii="SassoonCRInfantMedium" w:hAnsi="SassoonCRInfantMedium"/>
          <w:sz w:val="32"/>
          <w:highlight w:val="yellow"/>
        </w:rPr>
        <w:t>10</w:t>
      </w:r>
      <w:r w:rsidR="009B0FDC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9E664A">
        <w:rPr>
          <w:rFonts w:ascii="SassoonCRInfantMedium" w:hAnsi="SassoonCRInfantMedium"/>
          <w:sz w:val="32"/>
          <w:highlight w:val="yellow"/>
        </w:rPr>
        <w:t xml:space="preserve"> February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C5425D" w:rsidRPr="00C5425D">
        <w:rPr>
          <w:rFonts w:ascii="SassoonCRInfantMedium" w:hAnsi="SassoonCRInfantMedium"/>
          <w:sz w:val="32"/>
          <w:highlight w:val="yellow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E4234">
        <w:trPr>
          <w:trHeight w:val="431"/>
        </w:trPr>
        <w:tc>
          <w:tcPr>
            <w:tcW w:w="2254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54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254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54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E4234">
        <w:trPr>
          <w:trHeight w:val="431"/>
        </w:trPr>
        <w:tc>
          <w:tcPr>
            <w:tcW w:w="2254" w:type="dxa"/>
          </w:tcPr>
          <w:p w14:paraId="293C3829" w14:textId="681FCFFA" w:rsidR="006D4539" w:rsidRPr="0070528F" w:rsidRDefault="0039242B" w:rsidP="00C5425D">
            <w:pPr>
              <w:rPr>
                <w:rFonts w:ascii="SassoonCRInfantMedium" w:hAnsi="SassoonCRInfantMedium"/>
              </w:rPr>
            </w:pPr>
            <w:r w:rsidRPr="0039242B">
              <w:rPr>
                <w:rFonts w:ascii="SassoonCRInfantMedium" w:hAnsi="SassoonCRInfantMedium"/>
              </w:rPr>
              <w:t>In Maths this week, Year 5 will be working efficiently with division and developing their understanding of fractions, including finding equivalent fractions.</w:t>
            </w:r>
          </w:p>
        </w:tc>
        <w:tc>
          <w:tcPr>
            <w:tcW w:w="2254" w:type="dxa"/>
          </w:tcPr>
          <w:p w14:paraId="0643449B" w14:textId="125FB0EB" w:rsidR="006D4539" w:rsidRPr="0070528F" w:rsidRDefault="0039242B" w:rsidP="00C5425D">
            <w:pPr>
              <w:pStyle w:val="NormalWeb"/>
              <w:rPr>
                <w:rFonts w:ascii="SassoonCRInfantMedium" w:hAnsi="SassoonCRInfantMedium"/>
              </w:rPr>
            </w:pPr>
            <w:r w:rsidRPr="0039242B">
              <w:rPr>
                <w:rFonts w:ascii="SassoonCRInfantMedium" w:hAnsi="SassoonCRInfantMedium"/>
              </w:rPr>
              <w:t>In English this week, Year 5 will take part in National Storytelling Week, exploring and analysing stories through reading, discussion and creative writing tasks.</w:t>
            </w:r>
          </w:p>
        </w:tc>
        <w:tc>
          <w:tcPr>
            <w:tcW w:w="2254" w:type="dxa"/>
          </w:tcPr>
          <w:p w14:paraId="5DAB9B44" w14:textId="7B653CDC" w:rsidR="009E50CA" w:rsidRPr="0070528F" w:rsidRDefault="009B0FDC" w:rsidP="005E0943">
            <w:pPr>
              <w:rPr>
                <w:rFonts w:ascii="SassoonCRInfantMedium" w:hAnsi="SassoonCRInfantMedium"/>
              </w:rPr>
            </w:pPr>
            <w:r w:rsidRPr="009B0FDC">
              <w:rPr>
                <w:rFonts w:ascii="SassoonCRInfantMedium" w:hAnsi="SassoonCRInfantMedium"/>
              </w:rPr>
              <w:t xml:space="preserve">In Science this week, Year </w:t>
            </w:r>
            <w:r w:rsidR="0039242B">
              <w:rPr>
                <w:rFonts w:ascii="SassoonCRInfantMedium" w:hAnsi="SassoonCRInfantMedium"/>
              </w:rPr>
              <w:t>5</w:t>
            </w:r>
            <w:r w:rsidRPr="009B0FDC">
              <w:rPr>
                <w:rFonts w:ascii="SassoonCRInfantMedium" w:hAnsi="SassoonCRInfantMedium"/>
              </w:rPr>
              <w:t xml:space="preserve"> will identify the different types of human teeth and learn about their functions.</w:t>
            </w:r>
          </w:p>
        </w:tc>
        <w:tc>
          <w:tcPr>
            <w:tcW w:w="2254" w:type="dxa"/>
          </w:tcPr>
          <w:p w14:paraId="1B7058F2" w14:textId="1AD71DC5" w:rsidR="0070528F" w:rsidRPr="0070528F" w:rsidRDefault="0039242B" w:rsidP="0070528F">
            <w:pPr>
              <w:rPr>
                <w:rFonts w:ascii="SassoonCRInfantMedium" w:hAnsi="SassoonCRInfantMedium"/>
              </w:rPr>
            </w:pPr>
            <w:r w:rsidRPr="0039242B">
              <w:rPr>
                <w:rFonts w:ascii="SassoonCRInfantMedium" w:hAnsi="SassoonCRInfantMedium"/>
              </w:rPr>
              <w:t>In RE this week, Year 5 will explore Christian beliefs about the foundations of a good life and reflect on how these values can influence choices and behaviour.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A68D770" w14:textId="33958A02" w:rsidR="00BF7AFA" w:rsidRPr="00C5425D" w:rsidRDefault="00B86A0C" w:rsidP="00C5425D">
            <w:pPr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</w:pPr>
            <w:r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 xml:space="preserve">Log on to </w:t>
            </w:r>
            <w:r w:rsidR="00C5425D" w:rsidRPr="00C5425D">
              <w:rPr>
                <w:rFonts w:ascii="SassoonCRInfantMedium" w:hAnsi="SassoonCRInfantMedium"/>
                <w:b/>
                <w:bCs/>
                <w:sz w:val="28"/>
                <w:highlight w:val="green"/>
                <w:u w:val="single"/>
              </w:rPr>
              <w:t>Purple Mash and practice your timetable fluency on ‘Multiplication Tables Check’.</w:t>
            </w:r>
          </w:p>
          <w:p w14:paraId="0ADC4B91" w14:textId="1F4B1D88" w:rsidR="00C5425D" w:rsidRPr="00C5425D" w:rsidRDefault="00C5425D" w:rsidP="00C5425D">
            <w:pPr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</w:rPr>
            </w:pPr>
            <w:r w:rsidRPr="00C5425D">
              <w:rPr>
                <w:rStyle w:val="Hyperlink"/>
                <w:rFonts w:ascii="SassoonCRInfantMedium" w:hAnsi="SassoonCRInfantMedium"/>
                <w:b/>
                <w:bCs/>
                <w:color w:val="auto"/>
                <w:sz w:val="28"/>
                <w:highlight w:val="green"/>
              </w:rPr>
              <w:t>Ask your grown up to sign your diary to record your practice and earn some class points!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7A0B9608" w14:textId="5B8AF978" w:rsidR="00C5425D" w:rsidRPr="00C5425D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9B0FDC">
              <w:rPr>
                <w:rFonts w:ascii="SassoonCRInfantMedium" w:hAnsi="SassoonCRInfantMedium"/>
                <w:b/>
                <w:i/>
                <w:sz w:val="28"/>
              </w:rPr>
              <w:t>Fractions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7943CFD7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9895E45" w14:textId="77777777" w:rsidR="0039242B" w:rsidRDefault="0039242B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6828" w14:paraId="15F18805" w14:textId="77777777" w:rsidTr="00C5425D">
        <w:trPr>
          <w:trHeight w:val="20"/>
        </w:trPr>
        <w:tc>
          <w:tcPr>
            <w:tcW w:w="3005" w:type="dxa"/>
          </w:tcPr>
          <w:p w14:paraId="64453C27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26636D72" w:rsidR="00AE4234" w:rsidRPr="007E6F9F" w:rsidRDefault="00AE4234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</w:p>
        </w:tc>
        <w:tc>
          <w:tcPr>
            <w:tcW w:w="3005" w:type="dxa"/>
          </w:tcPr>
          <w:p w14:paraId="5B600E16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4CBDC2E1" w:rsidR="00AE4234" w:rsidRPr="00293654" w:rsidRDefault="009B0FDC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 w:rsidRPr="009B0FDC"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Statutory word list</w:t>
            </w:r>
          </w:p>
        </w:tc>
        <w:tc>
          <w:tcPr>
            <w:tcW w:w="3006" w:type="dxa"/>
          </w:tcPr>
          <w:p w14:paraId="3D3E6280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66AB5834" w:rsidR="00AE4234" w:rsidRDefault="009E664A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 </w:t>
            </w:r>
            <w:r w:rsidR="009B0FDC">
              <w:rPr>
                <w:rFonts w:ascii="Nunito" w:hAnsi="Nunito"/>
                <w:color w:val="424242"/>
                <w:sz w:val="21"/>
                <w:szCs w:val="21"/>
                <w:shd w:val="clear" w:color="auto" w:fill="FFFFFF"/>
              </w:rPr>
              <w:t>Statutory word list</w:t>
            </w:r>
          </w:p>
        </w:tc>
      </w:tr>
      <w:tr w:rsidR="002C6828" w14:paraId="3CA58F8A" w14:textId="77777777" w:rsidTr="00C5425D">
        <w:trPr>
          <w:trHeight w:val="20"/>
        </w:trPr>
        <w:tc>
          <w:tcPr>
            <w:tcW w:w="3005" w:type="dxa"/>
          </w:tcPr>
          <w:p w14:paraId="4CE6C5A3" w14:textId="230CDF7C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measure</w:t>
            </w:r>
          </w:p>
          <w:p w14:paraId="7BD24457" w14:textId="03A4B387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treasure</w:t>
            </w:r>
          </w:p>
          <w:p w14:paraId="60880687" w14:textId="3B96701C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pleasure</w:t>
            </w:r>
          </w:p>
          <w:p w14:paraId="1557AFF3" w14:textId="5879C9D5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leisure</w:t>
            </w:r>
          </w:p>
          <w:p w14:paraId="1A99DDF0" w14:textId="3DE097E4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pressure</w:t>
            </w:r>
          </w:p>
          <w:p w14:paraId="4C7F535A" w14:textId="77777777" w:rsidR="00C5425D" w:rsidRDefault="00C5425D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005" w:type="dxa"/>
          </w:tcPr>
          <w:p w14:paraId="100C714C" w14:textId="611FA65E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although*</w:t>
            </w:r>
          </w:p>
          <w:p w14:paraId="40125C98" w14:textId="163E5BF6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through*</w:t>
            </w:r>
          </w:p>
          <w:p w14:paraId="6F9B5769" w14:textId="715AB0D9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potatoes*</w:t>
            </w:r>
          </w:p>
          <w:p w14:paraId="6692C8F8" w14:textId="3F3F75C9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enough*</w:t>
            </w:r>
          </w:p>
          <w:p w14:paraId="19FB320A" w14:textId="00966ABA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possess*</w:t>
            </w:r>
          </w:p>
          <w:p w14:paraId="4E43D21F" w14:textId="258918B8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natural*</w:t>
            </w:r>
          </w:p>
          <w:p w14:paraId="1579FFBF" w14:textId="178618B3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believe*</w:t>
            </w:r>
          </w:p>
          <w:p w14:paraId="4A522AC8" w14:textId="0E6E3F71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different*</w:t>
            </w:r>
          </w:p>
          <w:p w14:paraId="569A1326" w14:textId="36849AEB" w:rsidR="009B0FDC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possible*</w:t>
            </w:r>
          </w:p>
          <w:p w14:paraId="49560409" w14:textId="183808CC" w:rsidR="009B0FDC" w:rsidRPr="007E6F9F" w:rsidRDefault="009B0FDC" w:rsidP="009B0FDC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probably*</w:t>
            </w:r>
          </w:p>
        </w:tc>
        <w:tc>
          <w:tcPr>
            <w:tcW w:w="3006" w:type="dxa"/>
          </w:tcPr>
          <w:p w14:paraId="26AE9577" w14:textId="1E6180A2" w:rsidR="009E664A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especially*</w:t>
            </w:r>
          </w:p>
          <w:p w14:paraId="43E57448" w14:textId="1D907FB9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neighbour*</w:t>
            </w:r>
          </w:p>
          <w:p w14:paraId="2D286549" w14:textId="4B80B0E0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determined*</w:t>
            </w:r>
          </w:p>
          <w:p w14:paraId="295A2AB5" w14:textId="230E64F5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accommodate*</w:t>
            </w:r>
          </w:p>
          <w:p w14:paraId="5F855D75" w14:textId="7A43CDD6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interfere*</w:t>
            </w:r>
          </w:p>
          <w:p w14:paraId="2D946E22" w14:textId="163C8BD9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committee*</w:t>
            </w:r>
          </w:p>
          <w:p w14:paraId="7A25DE53" w14:textId="2BCDB61C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apparent*</w:t>
            </w:r>
          </w:p>
          <w:p w14:paraId="7BC223FC" w14:textId="0DD02572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harass*</w:t>
            </w:r>
          </w:p>
          <w:p w14:paraId="440671F2" w14:textId="05392EA8" w:rsidR="009B0FDC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aggressive*</w:t>
            </w:r>
          </w:p>
          <w:p w14:paraId="1F312D5A" w14:textId="7DBF84E5" w:rsidR="009B0FDC" w:rsidRPr="007E6F9F" w:rsidRDefault="009B0FDC" w:rsidP="00191976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communicate*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09687FEE" w14:textId="76CEAEDC" w:rsidR="00AE4234" w:rsidRDefault="0039242B" w:rsidP="009B0FDC">
      <w:pPr>
        <w:tabs>
          <w:tab w:val="left" w:pos="4024"/>
        </w:tabs>
        <w:rPr>
          <w:rFonts w:ascii="SassoonCRInfantMedium" w:hAnsi="SassoonCRInfantMedium"/>
          <w:b/>
          <w:i/>
          <w:sz w:val="28"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15194EE" wp14:editId="56404D13">
            <wp:simplePos x="0" y="0"/>
            <wp:positionH relativeFrom="column">
              <wp:posOffset>-245745</wp:posOffset>
            </wp:positionH>
            <wp:positionV relativeFrom="paragraph">
              <wp:posOffset>217805</wp:posOffset>
            </wp:positionV>
            <wp:extent cx="6256020" cy="8215630"/>
            <wp:effectExtent l="0" t="0" r="5080" b="1270"/>
            <wp:wrapThrough wrapText="bothSides">
              <wp:wrapPolygon edited="0">
                <wp:start x="0" y="0"/>
                <wp:lineTo x="0" y="21570"/>
                <wp:lineTo x="21574" y="21570"/>
                <wp:lineTo x="21574" y="0"/>
                <wp:lineTo x="0" y="0"/>
              </wp:wrapPolygon>
            </wp:wrapThrough>
            <wp:docPr id="1" name="Picture 1" descr="A group of math workshee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math worksheet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6020" cy="821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CRInfantMedium" w:hAnsi="SassoonCRInfantMedium"/>
          <w:b/>
          <w:i/>
          <w:sz w:val="28"/>
        </w:rPr>
        <w:t>Equivalent Fractions</w:t>
      </w:r>
    </w:p>
    <w:p w14:paraId="4E32183A" w14:textId="1AE5A3EE" w:rsidR="009B0FDC" w:rsidRDefault="009B0FDC" w:rsidP="009B0FDC">
      <w:pPr>
        <w:tabs>
          <w:tab w:val="left" w:pos="4024"/>
        </w:tabs>
        <w:rPr>
          <w:b/>
          <w:bCs/>
          <w:noProof/>
        </w:rPr>
      </w:pPr>
    </w:p>
    <w:p w14:paraId="1D7DB7AE" w14:textId="37D0F0B0" w:rsidR="009E664A" w:rsidRDefault="009E664A" w:rsidP="0001523C">
      <w:pPr>
        <w:rPr>
          <w:rFonts w:ascii="Comic Sans MS" w:hAnsi="Comic Sans MS"/>
          <w:b/>
          <w:bCs/>
        </w:rPr>
      </w:pPr>
    </w:p>
    <w:p w14:paraId="6D6EF79B" w14:textId="77777777" w:rsidR="009B0FDC" w:rsidRDefault="009B0FDC" w:rsidP="0001523C">
      <w:pPr>
        <w:rPr>
          <w:rFonts w:ascii="Comic Sans MS" w:hAnsi="Comic Sans MS"/>
          <w:b/>
          <w:bCs/>
        </w:rPr>
      </w:pPr>
    </w:p>
    <w:p w14:paraId="149A0682" w14:textId="4557C417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Reading Comprehension</w:t>
      </w:r>
    </w:p>
    <w:p w14:paraId="23BA310B" w14:textId="30953A57" w:rsidR="00C5425D" w:rsidRDefault="00C5425D" w:rsidP="0001523C">
      <w:pPr>
        <w:rPr>
          <w:rFonts w:ascii="Comic Sans MS" w:hAnsi="Comic Sans MS"/>
          <w:b/>
          <w:bCs/>
        </w:rPr>
      </w:pPr>
    </w:p>
    <w:p w14:paraId="25A06255" w14:textId="61DF137A" w:rsidR="00C5425D" w:rsidRDefault="0039242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My Shadow</w:t>
      </w:r>
    </w:p>
    <w:p w14:paraId="58AE49FC" w14:textId="37718E54" w:rsidR="0039242B" w:rsidRDefault="0039242B" w:rsidP="0001523C">
      <w:pPr>
        <w:rPr>
          <w:rFonts w:ascii="Comic Sans MS" w:hAnsi="Comic Sans MS"/>
          <w:b/>
          <w:bCs/>
        </w:rPr>
      </w:pPr>
    </w:p>
    <w:p w14:paraId="50F35508" w14:textId="1EA5AEF5" w:rsidR="00C5425D" w:rsidRDefault="0039242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By Robert Louis Stevenson</w:t>
      </w:r>
    </w:p>
    <w:p w14:paraId="2741AE62" w14:textId="79EE5A15" w:rsidR="00C5425D" w:rsidRDefault="00C5425D" w:rsidP="0001523C">
      <w:pPr>
        <w:rPr>
          <w:rFonts w:ascii="Comic Sans MS" w:hAnsi="Comic Sans MS"/>
          <w:b/>
          <w:bCs/>
        </w:rPr>
      </w:pPr>
    </w:p>
    <w:p w14:paraId="329ABFBF" w14:textId="45FB166C" w:rsidR="009E664A" w:rsidRDefault="0039242B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1CCAC97A" wp14:editId="7C5C518D">
            <wp:simplePos x="0" y="0"/>
            <wp:positionH relativeFrom="column">
              <wp:posOffset>0</wp:posOffset>
            </wp:positionH>
            <wp:positionV relativeFrom="paragraph">
              <wp:posOffset>382279</wp:posOffset>
            </wp:positionV>
            <wp:extent cx="5731510" cy="5039995"/>
            <wp:effectExtent l="0" t="0" r="0" b="1905"/>
            <wp:wrapThrough wrapText="bothSides">
              <wp:wrapPolygon edited="0">
                <wp:start x="0" y="0"/>
                <wp:lineTo x="0" y="21554"/>
                <wp:lineTo x="21538" y="21554"/>
                <wp:lineTo x="21538" y="0"/>
                <wp:lineTo x="0" y="0"/>
              </wp:wrapPolygon>
            </wp:wrapThrough>
            <wp:docPr id="3" name="Picture 3" descr="A black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and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39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7A288" w14:textId="237FA980" w:rsidR="009E664A" w:rsidRDefault="009E664A" w:rsidP="0001523C">
      <w:pPr>
        <w:rPr>
          <w:rFonts w:ascii="Comic Sans MS" w:hAnsi="Comic Sans MS"/>
          <w:b/>
          <w:bCs/>
        </w:rPr>
      </w:pPr>
    </w:p>
    <w:p w14:paraId="6215C994" w14:textId="359526D2" w:rsidR="009E664A" w:rsidRDefault="009E664A" w:rsidP="0001523C">
      <w:pPr>
        <w:rPr>
          <w:rFonts w:ascii="Comic Sans MS" w:hAnsi="Comic Sans MS"/>
          <w:b/>
          <w:bCs/>
        </w:rPr>
      </w:pPr>
    </w:p>
    <w:p w14:paraId="3CAEC238" w14:textId="6BD9E848" w:rsidR="009E664A" w:rsidRDefault="009E664A" w:rsidP="0001523C">
      <w:pPr>
        <w:rPr>
          <w:rFonts w:ascii="Comic Sans MS" w:hAnsi="Comic Sans MS"/>
          <w:b/>
          <w:bCs/>
        </w:rPr>
      </w:pPr>
    </w:p>
    <w:p w14:paraId="2C7C23B9" w14:textId="559C3D5B" w:rsidR="00C5425D" w:rsidRDefault="00C5425D" w:rsidP="0001523C">
      <w:pPr>
        <w:rPr>
          <w:rFonts w:ascii="Comic Sans MS" w:hAnsi="Comic Sans MS"/>
          <w:b/>
          <w:bCs/>
        </w:rPr>
      </w:pPr>
    </w:p>
    <w:p w14:paraId="2EDB40CF" w14:textId="3C478181" w:rsidR="00C5425D" w:rsidRDefault="00C5425D" w:rsidP="0001523C">
      <w:pPr>
        <w:rPr>
          <w:rFonts w:ascii="Comic Sans MS" w:hAnsi="Comic Sans MS"/>
          <w:b/>
          <w:bCs/>
        </w:rPr>
      </w:pPr>
    </w:p>
    <w:p w14:paraId="42222E34" w14:textId="080C2E9C" w:rsidR="009E664A" w:rsidRDefault="009E664A" w:rsidP="0001523C">
      <w:pPr>
        <w:rPr>
          <w:rFonts w:ascii="Comic Sans MS" w:hAnsi="Comic Sans MS"/>
          <w:b/>
          <w:bCs/>
        </w:rPr>
      </w:pPr>
    </w:p>
    <w:p w14:paraId="63612C9E" w14:textId="1EA67FCD" w:rsidR="00C5425D" w:rsidRDefault="00C5425D" w:rsidP="0001523C">
      <w:pPr>
        <w:rPr>
          <w:rFonts w:ascii="Comic Sans MS" w:hAnsi="Comic Sans MS"/>
          <w:b/>
          <w:bCs/>
        </w:rPr>
      </w:pPr>
    </w:p>
    <w:p w14:paraId="1E0F0D9E" w14:textId="1D2F8561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A7950BB" w14:textId="57E8731A" w:rsidR="009B0FDC" w:rsidRDefault="0039242B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7B0E5FAE" wp14:editId="393AB3AC">
            <wp:simplePos x="0" y="0"/>
            <wp:positionH relativeFrom="column">
              <wp:posOffset>-177800</wp:posOffset>
            </wp:positionH>
            <wp:positionV relativeFrom="paragraph">
              <wp:posOffset>0</wp:posOffset>
            </wp:positionV>
            <wp:extent cx="6176645" cy="7465060"/>
            <wp:effectExtent l="0" t="0" r="0" b="2540"/>
            <wp:wrapThrough wrapText="bothSides">
              <wp:wrapPolygon edited="0">
                <wp:start x="0" y="0"/>
                <wp:lineTo x="0" y="21571"/>
                <wp:lineTo x="21540" y="21571"/>
                <wp:lineTo x="21540" y="0"/>
                <wp:lineTo x="0" y="0"/>
              </wp:wrapPolygon>
            </wp:wrapThrough>
            <wp:docPr id="4" name="Picture 4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aper with text and images&#10;&#10;Description automatically generated with medium confidence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176645" cy="746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5FA9E" w14:textId="55665F4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1E5DCF0" w14:textId="49C63E1F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FDDC567" w14:textId="48CB9321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2F0D3E2" w14:textId="24CF1F8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8F951BD" w14:textId="4FC19561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08C7C49" w14:textId="77777777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8CC794" w14:textId="5034BD54" w:rsidR="009B0FDC" w:rsidRDefault="009B0FDC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849603C" w14:textId="509955DB" w:rsidR="009B0FDC" w:rsidRDefault="0039242B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7F190EE3" wp14:editId="24444308">
            <wp:simplePos x="0" y="0"/>
            <wp:positionH relativeFrom="column">
              <wp:posOffset>-1111885</wp:posOffset>
            </wp:positionH>
            <wp:positionV relativeFrom="paragraph">
              <wp:posOffset>738505</wp:posOffset>
            </wp:positionV>
            <wp:extent cx="8833485" cy="5090795"/>
            <wp:effectExtent l="4445" t="0" r="0" b="0"/>
            <wp:wrapThrough wrapText="bothSides">
              <wp:wrapPolygon edited="0">
                <wp:start x="11" y="21619"/>
                <wp:lineTo x="21563" y="21619"/>
                <wp:lineTo x="21563" y="65"/>
                <wp:lineTo x="11" y="65"/>
                <wp:lineTo x="11" y="21619"/>
              </wp:wrapPolygon>
            </wp:wrapThrough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33485" cy="509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F6FFA" w14:textId="2BF77D94" w:rsidR="006A6138" w:rsidRDefault="006A6138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Challenge</w:t>
      </w:r>
    </w:p>
    <w:p w14:paraId="063F3A84" w14:textId="17633AF0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412A197" w14:textId="191DBB8A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C7C26A7" w14:textId="6D170EA4" w:rsidR="00C5425D" w:rsidRDefault="0039242B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28999866" wp14:editId="0404E31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564005"/>
            <wp:effectExtent l="0" t="0" r="0" b="0"/>
            <wp:wrapThrough wrapText="bothSides">
              <wp:wrapPolygon edited="0">
                <wp:start x="0" y="0"/>
                <wp:lineTo x="0" y="21398"/>
                <wp:lineTo x="21538" y="21398"/>
                <wp:lineTo x="21538" y="0"/>
                <wp:lineTo x="0" y="0"/>
              </wp:wrapPolygon>
            </wp:wrapThrough>
            <wp:docPr id="6" name="Picture 6" descr="A math problem with purple squares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math problem with purple squares and black 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6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BABD23" w14:textId="279C8203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05DAB65" w14:textId="6645376E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14A4467" w14:textId="1F67CBE5" w:rsidR="00C5425D" w:rsidRDefault="00C5425D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E5DB03A" w14:textId="0DEABC6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B259E8A" w14:textId="554D34F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B08FF11" w14:textId="16BC20B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6454555" w14:textId="57BA6BC6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87276D" w14:textId="6C399C1F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0CE610E" w14:textId="168B1025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1745F59" w14:textId="2992EF96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2501DA9" w14:textId="368EC479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E1414E6" w14:textId="03728537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6D314C" w14:textId="070911CC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1FC62C8" w14:textId="2D96F8CB" w:rsidR="00AE4234" w:rsidRDefault="00AE4234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E5D8272" w14:textId="7AAF446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E07106" w14:textId="0361BB2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A2201D" w14:textId="1AE257B4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DE02F9" w14:textId="7A5F438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E459E8C" w14:textId="0FE03D79" w:rsidR="00191976" w:rsidRDefault="00191976" w:rsidP="00C5425D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357C6EF" w14:textId="171FC772" w:rsidR="009E664A" w:rsidRDefault="009E664A" w:rsidP="0001523C">
      <w:pPr>
        <w:rPr>
          <w:rFonts w:ascii="Comic Sans MS" w:hAnsi="Comic Sans MS"/>
          <w:sz w:val="40"/>
          <w:szCs w:val="40"/>
        </w:rPr>
      </w:pPr>
    </w:p>
    <w:sectPr w:rsidR="009E664A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5BDF2" w14:textId="77777777" w:rsidR="0004763B" w:rsidRDefault="0004763B" w:rsidP="006B4D37">
      <w:r>
        <w:separator/>
      </w:r>
    </w:p>
  </w:endnote>
  <w:endnote w:type="continuationSeparator" w:id="0">
    <w:p w14:paraId="0BB3DBDE" w14:textId="77777777" w:rsidR="0004763B" w:rsidRDefault="0004763B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  <w:font w:name="Nunito">
    <w:panose1 w:val="00000000000000000000"/>
    <w:charset w:val="4D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BDA92" w14:textId="77777777" w:rsidR="0004763B" w:rsidRDefault="0004763B" w:rsidP="006B4D37">
      <w:r>
        <w:separator/>
      </w:r>
    </w:p>
  </w:footnote>
  <w:footnote w:type="continuationSeparator" w:id="0">
    <w:p w14:paraId="771BDDB8" w14:textId="77777777" w:rsidR="0004763B" w:rsidRDefault="0004763B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4763B"/>
    <w:rsid w:val="0005183E"/>
    <w:rsid w:val="00067B5D"/>
    <w:rsid w:val="00087D1A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91976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242B"/>
    <w:rsid w:val="00393173"/>
    <w:rsid w:val="00394A2B"/>
    <w:rsid w:val="003B0CCE"/>
    <w:rsid w:val="003C0339"/>
    <w:rsid w:val="003C42E3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B3235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85C84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B0FDC"/>
    <w:rsid w:val="009C21EC"/>
    <w:rsid w:val="009C46E3"/>
    <w:rsid w:val="009D2B7A"/>
    <w:rsid w:val="009D7E35"/>
    <w:rsid w:val="009E220E"/>
    <w:rsid w:val="009E50CA"/>
    <w:rsid w:val="009E664A"/>
    <w:rsid w:val="00A03253"/>
    <w:rsid w:val="00A128A2"/>
    <w:rsid w:val="00A13D1A"/>
    <w:rsid w:val="00A16A61"/>
    <w:rsid w:val="00A17FDF"/>
    <w:rsid w:val="00A3599E"/>
    <w:rsid w:val="00A467BF"/>
    <w:rsid w:val="00A56853"/>
    <w:rsid w:val="00A56974"/>
    <w:rsid w:val="00A927F2"/>
    <w:rsid w:val="00A92B68"/>
    <w:rsid w:val="00AA71C9"/>
    <w:rsid w:val="00AC0F1C"/>
    <w:rsid w:val="00AC1036"/>
    <w:rsid w:val="00AC75BA"/>
    <w:rsid w:val="00AD56F3"/>
    <w:rsid w:val="00AE4234"/>
    <w:rsid w:val="00AE4533"/>
    <w:rsid w:val="00AE52FA"/>
    <w:rsid w:val="00B05E12"/>
    <w:rsid w:val="00B15045"/>
    <w:rsid w:val="00B25121"/>
    <w:rsid w:val="00B40082"/>
    <w:rsid w:val="00B46FB7"/>
    <w:rsid w:val="00B81EC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E3F1C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25D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A7A5B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6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34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97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67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4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6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15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7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0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14</cp:revision>
  <cp:lastPrinted>2022-04-28T06:29:00Z</cp:lastPrinted>
  <dcterms:created xsi:type="dcterms:W3CDTF">2025-07-28T01:04:00Z</dcterms:created>
  <dcterms:modified xsi:type="dcterms:W3CDTF">2026-02-01T22:06:00Z</dcterms:modified>
</cp:coreProperties>
</file>