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BCB" w:rsidRDefault="007D2BC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-745352</wp:posOffset>
                </wp:positionH>
                <wp:positionV relativeFrom="paragraph">
                  <wp:posOffset>-776087</wp:posOffset>
                </wp:positionV>
                <wp:extent cx="10381129" cy="760719"/>
                <wp:effectExtent l="0" t="0" r="2032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1129" cy="760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D2BCB" w:rsidRDefault="007D2BCB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Tiger class – Year one </w:t>
                            </w:r>
                          </w:p>
                          <w:p w:rsidR="007D2BCB" w:rsidRPr="000647C8" w:rsidRDefault="000647C8" w:rsidP="007D2BC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</w:pPr>
                            <w:r w:rsidRPr="000647C8"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  <w:t>Tricky word checklist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8.7pt;margin-top:-61.1pt;width:817.4pt;height:5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" fillcolor="white [3201]" strokecolor="white [3212]" strokeweight=".5pt">
                <v:textbox>
                  <w:txbxContent>
                    <w:p w:rsidR="007D2BCB" w:rsidRDefault="007D2BCB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Tiger class – Year one </w:t>
                      </w:r>
                    </w:p>
                    <w:p w:rsidR="007D2BCB" w:rsidRPr="000647C8" w:rsidRDefault="000647C8" w:rsidP="007D2BCB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</w:pPr>
                      <w:r w:rsidRPr="000647C8"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  <w:t>Tricky word checklist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2037"/>
        <w:gridCol w:w="2038"/>
        <w:gridCol w:w="2038"/>
        <w:gridCol w:w="2038"/>
        <w:gridCol w:w="2037"/>
        <w:gridCol w:w="2038"/>
        <w:gridCol w:w="2038"/>
        <w:gridCol w:w="2038"/>
      </w:tblGrid>
      <w:tr w:rsidR="00DF46AB" w:rsidTr="000647C8">
        <w:tc>
          <w:tcPr>
            <w:tcW w:w="2037" w:type="dxa"/>
          </w:tcPr>
          <w:p w:rsidR="007D2BCB" w:rsidRPr="000647C8" w:rsidRDefault="007D2BCB" w:rsidP="007D2BCB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be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full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go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he</w:t>
            </w:r>
          </w:p>
        </w:tc>
        <w:tc>
          <w:tcPr>
            <w:tcW w:w="2037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I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into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me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no</w:t>
            </w:r>
          </w:p>
        </w:tc>
      </w:tr>
      <w:tr w:rsidR="00DF46AB" w:rsidTr="000647C8">
        <w:tc>
          <w:tcPr>
            <w:tcW w:w="2037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of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pull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push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put</w:t>
            </w:r>
          </w:p>
        </w:tc>
        <w:tc>
          <w:tcPr>
            <w:tcW w:w="2037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she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the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to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we</w:t>
            </w:r>
          </w:p>
        </w:tc>
      </w:tr>
      <w:tr w:rsidR="00DF46AB" w:rsidTr="000647C8">
        <w:tc>
          <w:tcPr>
            <w:tcW w:w="2037" w:type="dxa"/>
          </w:tcPr>
          <w:p w:rsidR="007D2BCB" w:rsidRPr="000647C8" w:rsidRDefault="002C08E0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all</w:t>
            </w:r>
          </w:p>
        </w:tc>
        <w:tc>
          <w:tcPr>
            <w:tcW w:w="2038" w:type="dxa"/>
          </w:tcPr>
          <w:p w:rsidR="007D2BCB" w:rsidRPr="000647C8" w:rsidRDefault="002C08E0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are</w:t>
            </w:r>
          </w:p>
        </w:tc>
        <w:tc>
          <w:tcPr>
            <w:tcW w:w="2038" w:type="dxa"/>
          </w:tcPr>
          <w:p w:rsidR="007D2BCB" w:rsidRPr="000647C8" w:rsidRDefault="007D2BCB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b</w:t>
            </w:r>
            <w:r w:rsidR="002C08E0" w:rsidRPr="000647C8">
              <w:rPr>
                <w:rFonts w:ascii="SassoonCRInfant" w:hAnsi="SassoonCRInfant"/>
                <w:sz w:val="48"/>
                <w:szCs w:val="44"/>
              </w:rPr>
              <w:t>y</w:t>
            </w:r>
          </w:p>
        </w:tc>
        <w:tc>
          <w:tcPr>
            <w:tcW w:w="2038" w:type="dxa"/>
          </w:tcPr>
          <w:p w:rsidR="007D2BCB" w:rsidRPr="000647C8" w:rsidRDefault="002C08E0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my</w:t>
            </w:r>
          </w:p>
        </w:tc>
        <w:tc>
          <w:tcPr>
            <w:tcW w:w="2037" w:type="dxa"/>
          </w:tcPr>
          <w:p w:rsidR="007D2BCB" w:rsidRPr="000647C8" w:rsidRDefault="002C08E0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pure</w:t>
            </w:r>
          </w:p>
        </w:tc>
        <w:tc>
          <w:tcPr>
            <w:tcW w:w="2038" w:type="dxa"/>
          </w:tcPr>
          <w:p w:rsidR="007D2BCB" w:rsidRPr="000647C8" w:rsidRDefault="002C08E0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sure</w:t>
            </w:r>
          </w:p>
        </w:tc>
        <w:tc>
          <w:tcPr>
            <w:tcW w:w="2038" w:type="dxa"/>
          </w:tcPr>
          <w:p w:rsidR="007D2BCB" w:rsidRPr="000647C8" w:rsidRDefault="002C08E0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they</w:t>
            </w:r>
          </w:p>
        </w:tc>
        <w:tc>
          <w:tcPr>
            <w:tcW w:w="2038" w:type="dxa"/>
          </w:tcPr>
          <w:p w:rsidR="007D2BCB" w:rsidRPr="000647C8" w:rsidRDefault="002C08E0" w:rsidP="007D2BCB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was</w:t>
            </w:r>
          </w:p>
        </w:tc>
      </w:tr>
      <w:tr w:rsidR="00DF46AB" w:rsidTr="000647C8"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you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come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do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have</w:t>
            </w:r>
          </w:p>
        </w:tc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here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like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little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love</w:t>
            </w:r>
          </w:p>
        </w:tc>
      </w:tr>
      <w:tr w:rsidR="00DF46AB" w:rsidTr="000647C8"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one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out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said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says</w:t>
            </w:r>
          </w:p>
        </w:tc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so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some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there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today</w:t>
            </w:r>
          </w:p>
        </w:tc>
      </w:tr>
      <w:tr w:rsidR="00DF46AB" w:rsidTr="000647C8"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were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what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when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again</w:t>
            </w:r>
          </w:p>
        </w:tc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any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ask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beautiful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because</w:t>
            </w:r>
          </w:p>
        </w:tc>
      </w:tr>
      <w:tr w:rsidR="00DF46AB" w:rsidTr="000647C8"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b</w:t>
            </w:r>
            <w:r w:rsidRPr="000647C8">
              <w:rPr>
                <w:rFonts w:ascii="SassoonCRInfant" w:hAnsi="SassoonCRInfant"/>
                <w:sz w:val="48"/>
                <w:szCs w:val="44"/>
              </w:rPr>
              <w:t>usy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call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could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different</w:t>
            </w:r>
          </w:p>
        </w:tc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eye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friend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hour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house</w:t>
            </w:r>
          </w:p>
        </w:tc>
      </w:tr>
      <w:tr w:rsidR="00DF46AB" w:rsidTr="000647C8"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improve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laugh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many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mouse</w:t>
            </w:r>
          </w:p>
        </w:tc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move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Mr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Mrs</w:t>
            </w:r>
          </w:p>
        </w:tc>
        <w:tc>
          <w:tcPr>
            <w:tcW w:w="2038" w:type="dxa"/>
          </w:tcPr>
          <w:p w:rsidR="002C08E0" w:rsidRPr="000647C8" w:rsidRDefault="002C08E0" w:rsidP="002C08E0">
            <w:pPr>
              <w:jc w:val="center"/>
              <w:rPr>
                <w:sz w:val="48"/>
                <w:szCs w:val="44"/>
              </w:rPr>
            </w:pPr>
            <w:r w:rsidRPr="000647C8">
              <w:rPr>
                <w:rFonts w:ascii="SassoonCRInfant" w:hAnsi="SassoonCRInfant"/>
                <w:sz w:val="48"/>
                <w:szCs w:val="44"/>
              </w:rPr>
              <w:t>Ms</w:t>
            </w:r>
          </w:p>
        </w:tc>
      </w:tr>
      <w:tr w:rsidR="00DF46AB" w:rsidTr="000647C8">
        <w:tc>
          <w:tcPr>
            <w:tcW w:w="2037" w:type="dxa"/>
          </w:tcPr>
          <w:p w:rsidR="002C08E0" w:rsidRPr="000647C8" w:rsidRDefault="002C08E0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oh</w:t>
            </w:r>
          </w:p>
        </w:tc>
        <w:tc>
          <w:tcPr>
            <w:tcW w:w="2038" w:type="dxa"/>
          </w:tcPr>
          <w:p w:rsidR="002C08E0" w:rsidRPr="000647C8" w:rsidRDefault="00DF46AB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once</w:t>
            </w:r>
          </w:p>
        </w:tc>
        <w:tc>
          <w:tcPr>
            <w:tcW w:w="2038" w:type="dxa"/>
          </w:tcPr>
          <w:p w:rsidR="002C08E0" w:rsidRPr="000647C8" w:rsidRDefault="00DF46AB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our</w:t>
            </w:r>
          </w:p>
        </w:tc>
        <w:tc>
          <w:tcPr>
            <w:tcW w:w="2038" w:type="dxa"/>
          </w:tcPr>
          <w:p w:rsidR="002C08E0" w:rsidRPr="000647C8" w:rsidRDefault="00DF46AB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parents</w:t>
            </w:r>
          </w:p>
        </w:tc>
        <w:tc>
          <w:tcPr>
            <w:tcW w:w="2037" w:type="dxa"/>
          </w:tcPr>
          <w:p w:rsidR="002C08E0" w:rsidRPr="000647C8" w:rsidRDefault="00DF46AB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people</w:t>
            </w:r>
          </w:p>
        </w:tc>
        <w:tc>
          <w:tcPr>
            <w:tcW w:w="2038" w:type="dxa"/>
          </w:tcPr>
          <w:p w:rsidR="002C08E0" w:rsidRPr="000647C8" w:rsidRDefault="00DF46AB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pretty</w:t>
            </w:r>
          </w:p>
        </w:tc>
        <w:tc>
          <w:tcPr>
            <w:tcW w:w="2038" w:type="dxa"/>
          </w:tcPr>
          <w:p w:rsidR="002C08E0" w:rsidRPr="000647C8" w:rsidRDefault="00DF46AB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school</w:t>
            </w:r>
          </w:p>
        </w:tc>
        <w:tc>
          <w:tcPr>
            <w:tcW w:w="2038" w:type="dxa"/>
          </w:tcPr>
          <w:p w:rsidR="002C08E0" w:rsidRPr="000647C8" w:rsidRDefault="00DF46AB" w:rsidP="002C08E0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shoe</w:t>
            </w:r>
          </w:p>
        </w:tc>
      </w:tr>
      <w:tr w:rsidR="00DF46AB" w:rsidTr="000647C8">
        <w:tc>
          <w:tcPr>
            <w:tcW w:w="2037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should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their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thought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through</w:t>
            </w:r>
          </w:p>
        </w:tc>
        <w:tc>
          <w:tcPr>
            <w:tcW w:w="2037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two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want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water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where</w:t>
            </w:r>
          </w:p>
        </w:tc>
      </w:tr>
      <w:tr w:rsidR="00DF46AB" w:rsidTr="000647C8">
        <w:tc>
          <w:tcPr>
            <w:tcW w:w="2037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who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whole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work</w:t>
            </w:r>
          </w:p>
        </w:tc>
        <w:tc>
          <w:tcPr>
            <w:tcW w:w="2038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would</w:t>
            </w:r>
          </w:p>
        </w:tc>
        <w:tc>
          <w:tcPr>
            <w:tcW w:w="2037" w:type="dxa"/>
          </w:tcPr>
          <w:p w:rsidR="00DF46AB" w:rsidRPr="000647C8" w:rsidRDefault="00DF46AB" w:rsidP="00DF46AB">
            <w:pPr>
              <w:jc w:val="center"/>
              <w:rPr>
                <w:sz w:val="48"/>
              </w:rPr>
            </w:pPr>
            <w:r w:rsidRPr="000647C8">
              <w:rPr>
                <w:rFonts w:ascii="SassoonCRInfant" w:hAnsi="SassoonCRInfant"/>
                <w:sz w:val="48"/>
              </w:rPr>
              <w:t>your</w:t>
            </w:r>
          </w:p>
        </w:tc>
        <w:tc>
          <w:tcPr>
            <w:tcW w:w="2038" w:type="dxa"/>
            <w:shd w:val="clear" w:color="auto" w:fill="BFBFBF" w:themeFill="background1" w:themeFillShade="BF"/>
          </w:tcPr>
          <w:p w:rsidR="00DF46AB" w:rsidRPr="000647C8" w:rsidRDefault="00DF46AB" w:rsidP="00DF46AB">
            <w:pPr>
              <w:jc w:val="center"/>
              <w:rPr>
                <w:color w:val="A6A6A6" w:themeColor="background1" w:themeShade="A6"/>
                <w:sz w:val="48"/>
              </w:rPr>
            </w:pPr>
          </w:p>
        </w:tc>
        <w:tc>
          <w:tcPr>
            <w:tcW w:w="2038" w:type="dxa"/>
            <w:shd w:val="clear" w:color="auto" w:fill="BFBFBF" w:themeFill="background1" w:themeFillShade="BF"/>
          </w:tcPr>
          <w:p w:rsidR="00DF46AB" w:rsidRPr="000647C8" w:rsidRDefault="00DF46AB" w:rsidP="00DF46AB">
            <w:pPr>
              <w:jc w:val="center"/>
              <w:rPr>
                <w:color w:val="A6A6A6" w:themeColor="background1" w:themeShade="A6"/>
                <w:sz w:val="48"/>
              </w:rPr>
            </w:pPr>
          </w:p>
        </w:tc>
        <w:tc>
          <w:tcPr>
            <w:tcW w:w="2038" w:type="dxa"/>
            <w:shd w:val="clear" w:color="auto" w:fill="BFBFBF" w:themeFill="background1" w:themeFillShade="BF"/>
          </w:tcPr>
          <w:p w:rsidR="00DF46AB" w:rsidRPr="000647C8" w:rsidRDefault="00DF46AB" w:rsidP="00DF46AB">
            <w:pPr>
              <w:jc w:val="center"/>
              <w:rPr>
                <w:color w:val="A6A6A6" w:themeColor="background1" w:themeShade="A6"/>
                <w:sz w:val="48"/>
              </w:rPr>
            </w:pPr>
          </w:p>
        </w:tc>
      </w:tr>
    </w:tbl>
    <w:p w:rsidR="00181F68" w:rsidRPr="007D2BCB" w:rsidRDefault="000647C8" w:rsidP="007D2BCB">
      <w:bookmarkStart w:id="0" w:name="_GoBack"/>
      <w:bookmarkEnd w:id="0"/>
    </w:p>
    <w:sectPr w:rsidR="00181F68" w:rsidRPr="007D2BCB" w:rsidSect="000647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CB"/>
    <w:rsid w:val="000647C8"/>
    <w:rsid w:val="002C08E0"/>
    <w:rsid w:val="006B6D16"/>
    <w:rsid w:val="007D2BCB"/>
    <w:rsid w:val="00BF467C"/>
    <w:rsid w:val="00D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DE1FA"/>
  <w15:chartTrackingRefBased/>
  <w15:docId w15:val="{98661365-797C-49B8-B3E9-1CC43B8C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2026-02-22T19:02:00Z</dcterms:created>
  <dcterms:modified xsi:type="dcterms:W3CDTF">2026-02-22T19:41:00Z</dcterms:modified>
</cp:coreProperties>
</file>