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E0652" w14:textId="6C6B2978" w:rsidR="00AA71C9" w:rsidRDefault="00FE146C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 xml:space="preserve">Spring </w:t>
      </w:r>
      <w:r w:rsidR="009C573D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201381">
        <w:rPr>
          <w:rFonts w:ascii="SassoonCRInfantMedium" w:hAnsi="SassoonCRInfantMedium"/>
          <w:b/>
          <w:sz w:val="32"/>
          <w:u w:val="single"/>
        </w:rPr>
        <w:t>2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25CC9">
        <w:rPr>
          <w:rFonts w:ascii="SassoonCRInfantMedium" w:hAnsi="SassoonCRInfantMedium"/>
          <w:b/>
          <w:sz w:val="32"/>
          <w:u w:val="single"/>
        </w:rPr>
        <w:t>2</w:t>
      </w:r>
    </w:p>
    <w:p w14:paraId="1835717A" w14:textId="37EC3EDF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201381">
        <w:rPr>
          <w:rFonts w:ascii="SassoonCRInfantMedium" w:hAnsi="SassoonCRInfantMedium"/>
          <w:sz w:val="32"/>
          <w:highlight w:val="yellow"/>
        </w:rPr>
        <w:t>10</w:t>
      </w:r>
      <w:r w:rsidR="00201381" w:rsidRPr="00201381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9C573D">
        <w:rPr>
          <w:rFonts w:ascii="SassoonCRInfantMedium" w:hAnsi="SassoonCRInfantMedium"/>
          <w:sz w:val="32"/>
          <w:highlight w:val="yellow"/>
        </w:rPr>
        <w:t xml:space="preserve"> March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2268"/>
        <w:gridCol w:w="1933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C573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268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1933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201381" w14:paraId="6B7D3EA0" w14:textId="77777777" w:rsidTr="009C573D">
        <w:tc>
          <w:tcPr>
            <w:tcW w:w="2689" w:type="dxa"/>
          </w:tcPr>
          <w:p w14:paraId="64EEBC84" w14:textId="3AFFED47" w:rsidR="00201381" w:rsidRPr="0070528F" w:rsidRDefault="00201381" w:rsidP="00201381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</w:t>
            </w:r>
            <w:r w:rsidR="00BA1361">
              <w:rPr>
                <w:rFonts w:ascii="SassoonCRInfantMedium" w:hAnsi="SassoonCRInfantMedium"/>
              </w:rPr>
              <w:t>continuing to learn how to find fractions, as well as comparing fractions.</w:t>
            </w:r>
            <w:bookmarkStart w:id="0" w:name="_GoBack"/>
            <w:bookmarkEnd w:id="0"/>
          </w:p>
        </w:tc>
        <w:tc>
          <w:tcPr>
            <w:tcW w:w="2126" w:type="dxa"/>
          </w:tcPr>
          <w:p w14:paraId="35C2F86F" w14:textId="4FD0800E" w:rsidR="00201381" w:rsidRPr="0070528F" w:rsidRDefault="00201381" w:rsidP="00201381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 using some features of non-fiction texts to write a recount of our trip to Colchester Castle</w:t>
            </w:r>
          </w:p>
        </w:tc>
        <w:tc>
          <w:tcPr>
            <w:tcW w:w="2268" w:type="dxa"/>
          </w:tcPr>
          <w:p w14:paraId="13C18F85" w14:textId="423E7E8B" w:rsidR="00201381" w:rsidRPr="0070528F" w:rsidRDefault="00201381" w:rsidP="00201381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>
              <w:rPr>
                <w:rFonts w:ascii="SassoonCRInfantMedium" w:hAnsi="SassoonCRInfantMedium"/>
              </w:rPr>
              <w:t>be continuing our unit on forces and magnets.</w:t>
            </w:r>
          </w:p>
        </w:tc>
        <w:tc>
          <w:tcPr>
            <w:tcW w:w="1933" w:type="dxa"/>
          </w:tcPr>
          <w:p w14:paraId="03ABA8F4" w14:textId="1CBFAA3F" w:rsidR="00201381" w:rsidRPr="0070528F" w:rsidRDefault="00201381" w:rsidP="00201381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 will be exploring the Easter story and why and how Christians celebrate Easter.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69C87756" w14:textId="77777777" w:rsidR="00201381" w:rsidRPr="009E50CA" w:rsidRDefault="00201381" w:rsidP="00201381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4A96FE00" w14:textId="77777777" w:rsidR="00201381" w:rsidRDefault="00201381" w:rsidP="00201381">
            <w:pPr>
              <w:rPr>
                <w:rFonts w:ascii="SassoonCRInfantMedium" w:hAnsi="SassoonCRInfantMedium"/>
                <w:sz w:val="28"/>
              </w:rPr>
            </w:pPr>
            <w:r w:rsidRPr="00F911A2">
              <w:rPr>
                <w:rFonts w:ascii="SassoonCRInfantMedium" w:hAnsi="SassoonCRInfantMedium"/>
                <w:sz w:val="28"/>
                <w:highlight w:val="yellow"/>
              </w:rPr>
              <w:t>Please make sure you are reading with your child daily and recording this in reading records!</w:t>
            </w:r>
          </w:p>
          <w:p w14:paraId="3CF04D0B" w14:textId="77777777" w:rsidR="00201381" w:rsidRDefault="00201381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4559CB01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</w:t>
            </w:r>
            <w:r w:rsidR="005A39A5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s</w:t>
            </w: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 xml:space="preserve">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  <w:highlight w:val="green"/>
              </w:rPr>
              <w:t>Please remember to use the multiplication grid to practise times tables!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5C96FE7A" w14:textId="320DA190" w:rsidR="00FD149A" w:rsidRPr="00201381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  <w:r w:rsidR="00756E90">
              <w:rPr>
                <w:rFonts w:ascii="SassoonCRInfantMedium" w:hAnsi="SassoonCRInfantMedium"/>
                <w:sz w:val="28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</w:rPr>
              <w:br/>
            </w:r>
          </w:p>
          <w:p w14:paraId="27AD6FA7" w14:textId="6A4286EB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C573D">
              <w:rPr>
                <w:rFonts w:ascii="SassoonCRInfantMedium" w:hAnsi="SassoonCRInfantMedium"/>
                <w:b/>
                <w:i/>
                <w:sz w:val="28"/>
              </w:rPr>
              <w:t xml:space="preserve">2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02D4E9B" w14:textId="2D77C40B" w:rsidR="00B73B40" w:rsidRPr="00201381" w:rsidRDefault="00380556" w:rsidP="002424E4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01381">
              <w:rPr>
                <w:rFonts w:ascii="SassoonCRInfantMedium" w:hAnsi="SassoonCRInfantMedium"/>
                <w:b/>
                <w:i/>
                <w:sz w:val="28"/>
              </w:rPr>
              <w:t>halves, quarters and thirds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1FB1067" w14:textId="77777777" w:rsidR="005A39A5" w:rsidRDefault="005A39A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FC3C926" w14:textId="77777777" w:rsidR="009878F2" w:rsidRDefault="009878F2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15D34E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79"/>
        <w:gridCol w:w="2770"/>
        <w:gridCol w:w="2770"/>
      </w:tblGrid>
      <w:tr w:rsidR="00225CC9" w14:paraId="4C70BF4F" w14:textId="3BD5A7F5" w:rsidTr="004B1315">
        <w:trPr>
          <w:trHeight w:val="1093"/>
          <w:jc w:val="center"/>
        </w:trPr>
        <w:tc>
          <w:tcPr>
            <w:tcW w:w="3179" w:type="dxa"/>
          </w:tcPr>
          <w:p w14:paraId="1F6CEE00" w14:textId="77777777" w:rsidR="00225CC9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E0ABB8" w14:textId="77777777" w:rsidR="00201381" w:rsidRDefault="00201381" w:rsidP="00756E9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‘y’ to -</w:t>
            </w:r>
            <w:proofErr w:type="spellStart"/>
            <w:r>
              <w:rPr>
                <w:rFonts w:ascii="SassoonCRInfant" w:hAnsi="SassoonCRInfant"/>
                <w:sz w:val="36"/>
              </w:rPr>
              <w:t>ied</w:t>
            </w:r>
            <w:proofErr w:type="spellEnd"/>
          </w:p>
          <w:p w14:paraId="30F335EA" w14:textId="38EE813C" w:rsidR="00225CC9" w:rsidRPr="00897988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 </w:t>
            </w:r>
          </w:p>
        </w:tc>
        <w:tc>
          <w:tcPr>
            <w:tcW w:w="2770" w:type="dxa"/>
          </w:tcPr>
          <w:p w14:paraId="7D682985" w14:textId="77777777" w:rsidR="00225CC9" w:rsidRPr="00897988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0B2172D1" w14:textId="77777777" w:rsidR="00457121" w:rsidRDefault="00201381" w:rsidP="00225CC9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-all</w:t>
            </w:r>
          </w:p>
          <w:p w14:paraId="200DD984" w14:textId="2EF83E97" w:rsidR="00201381" w:rsidRPr="00897988" w:rsidRDefault="00201381" w:rsidP="00225CC9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al-</w:t>
            </w:r>
          </w:p>
        </w:tc>
        <w:tc>
          <w:tcPr>
            <w:tcW w:w="2770" w:type="dxa"/>
          </w:tcPr>
          <w:p w14:paraId="0E99291D" w14:textId="0F7A3DE8" w:rsidR="00457121" w:rsidRPr="00897988" w:rsidRDefault="00225CC9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Group 3</w:t>
            </w:r>
            <w:r>
              <w:rPr>
                <w:rFonts w:ascii="SassoonCRInfant" w:hAnsi="SassoonCRInfant"/>
                <w:sz w:val="36"/>
              </w:rPr>
              <w:br/>
            </w:r>
            <w:r w:rsidR="00201381">
              <w:rPr>
                <w:rFonts w:ascii="SassoonCRInfant" w:hAnsi="SassoonCRInfant"/>
                <w:sz w:val="36"/>
              </w:rPr>
              <w:t>‘</w:t>
            </w:r>
            <w:proofErr w:type="spellStart"/>
            <w:r w:rsidR="00201381">
              <w:rPr>
                <w:rFonts w:ascii="SassoonCRInfant" w:hAnsi="SassoonCRInfant"/>
                <w:sz w:val="36"/>
              </w:rPr>
              <w:t>ur</w:t>
            </w:r>
            <w:proofErr w:type="spellEnd"/>
            <w:r w:rsidR="00201381">
              <w:rPr>
                <w:rFonts w:ascii="SassoonCRInfant" w:hAnsi="SassoonCRInfant"/>
                <w:sz w:val="36"/>
              </w:rPr>
              <w:t>’ and ‘ow’</w:t>
            </w:r>
          </w:p>
        </w:tc>
      </w:tr>
      <w:tr w:rsidR="00225CC9" w14:paraId="7073C937" w14:textId="24CAFF79" w:rsidTr="00225CC9">
        <w:trPr>
          <w:trHeight w:val="4397"/>
          <w:jc w:val="center"/>
        </w:trPr>
        <w:tc>
          <w:tcPr>
            <w:tcW w:w="3179" w:type="dxa"/>
          </w:tcPr>
          <w:p w14:paraId="3DEA6E35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reply</w:t>
            </w:r>
          </w:p>
          <w:p w14:paraId="6CE5AA93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replied</w:t>
            </w:r>
          </w:p>
          <w:p w14:paraId="5DF57309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dry</w:t>
            </w:r>
          </w:p>
          <w:p w14:paraId="4D9CB6CA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dried</w:t>
            </w:r>
          </w:p>
          <w:p w14:paraId="36551B00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worry</w:t>
            </w:r>
          </w:p>
          <w:p w14:paraId="402979DC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worried</w:t>
            </w:r>
          </w:p>
          <w:p w14:paraId="70F9BD74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carry</w:t>
            </w:r>
          </w:p>
          <w:p w14:paraId="4ABE0337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carried</w:t>
            </w:r>
          </w:p>
          <w:p w14:paraId="2D3344E5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copy</w:t>
            </w:r>
          </w:p>
          <w:p w14:paraId="7F5503CB" w14:textId="59F68986" w:rsidR="00201381" w:rsidRPr="00EA2338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copied</w:t>
            </w:r>
          </w:p>
        </w:tc>
        <w:tc>
          <w:tcPr>
            <w:tcW w:w="2770" w:type="dxa"/>
          </w:tcPr>
          <w:p w14:paraId="2298565B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ball</w:t>
            </w:r>
          </w:p>
          <w:p w14:paraId="0BB8CC7C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tall</w:t>
            </w:r>
          </w:p>
          <w:p w14:paraId="57A7E3ED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taller</w:t>
            </w:r>
          </w:p>
          <w:p w14:paraId="142487E9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calling</w:t>
            </w:r>
          </w:p>
          <w:p w14:paraId="69976F5A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falling</w:t>
            </w:r>
          </w:p>
          <w:p w14:paraId="13EF439E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wall</w:t>
            </w:r>
          </w:p>
          <w:p w14:paraId="1EBD38EF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always</w:t>
            </w:r>
          </w:p>
          <w:p w14:paraId="3D782B88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although</w:t>
            </w:r>
          </w:p>
          <w:p w14:paraId="13A00049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alright</w:t>
            </w:r>
          </w:p>
          <w:p w14:paraId="133C4CDA" w14:textId="3859D58E" w:rsidR="00201381" w:rsidRPr="00495D00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also</w:t>
            </w:r>
          </w:p>
        </w:tc>
        <w:tc>
          <w:tcPr>
            <w:tcW w:w="2770" w:type="dxa"/>
          </w:tcPr>
          <w:p w14:paraId="2A12A349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curl</w:t>
            </w:r>
          </w:p>
          <w:p w14:paraId="0529E148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turn</w:t>
            </w:r>
          </w:p>
          <w:p w14:paraId="5202332D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burger</w:t>
            </w:r>
          </w:p>
          <w:p w14:paraId="0F25F594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purple</w:t>
            </w:r>
          </w:p>
          <w:p w14:paraId="7EDE23E8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burn</w:t>
            </w:r>
          </w:p>
          <w:p w14:paraId="07BFC98A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now</w:t>
            </w:r>
          </w:p>
          <w:p w14:paraId="7A9DCB75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town</w:t>
            </w:r>
          </w:p>
          <w:p w14:paraId="147CA0F2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down</w:t>
            </w:r>
          </w:p>
          <w:p w14:paraId="79FA4532" w14:textId="77777777" w:rsidR="00201381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frown</w:t>
            </w:r>
          </w:p>
          <w:p w14:paraId="1AB798CE" w14:textId="5E9581E9" w:rsidR="00201381" w:rsidRPr="002F3BE3" w:rsidRDefault="0020138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shower</w:t>
            </w:r>
          </w:p>
        </w:tc>
      </w:tr>
    </w:tbl>
    <w:p w14:paraId="51837929" w14:textId="77777777" w:rsidR="002F3BE3" w:rsidRDefault="00BF7830" w:rsidP="005A39A5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F066F0A" w14:textId="42891200" w:rsidR="005A39A5" w:rsidRDefault="001318A1" w:rsidP="00F41287">
      <w:pPr>
        <w:jc w:val="center"/>
        <w:rPr>
          <w:rFonts w:ascii="Comic Sans MS" w:hAnsi="Comic Sans MS"/>
          <w:sz w:val="24"/>
          <w:szCs w:val="24"/>
        </w:rPr>
      </w:pPr>
      <w:r w:rsidRPr="001318A1">
        <w:rPr>
          <w:rFonts w:ascii="Comic Sans MS" w:hAnsi="Comic Sans MS"/>
          <w:sz w:val="24"/>
          <w:szCs w:val="24"/>
        </w:rPr>
        <w:lastRenderedPageBreak/>
        <w:drawing>
          <wp:inline distT="0" distB="0" distL="0" distR="0" wp14:anchorId="1F846E08" wp14:editId="367DEF31">
            <wp:extent cx="4968671" cy="1714649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68671" cy="171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18A1">
        <w:rPr>
          <w:rFonts w:ascii="Comic Sans MS" w:hAnsi="Comic Sans MS"/>
          <w:sz w:val="24"/>
          <w:szCs w:val="24"/>
        </w:rPr>
        <w:drawing>
          <wp:inline distT="0" distB="0" distL="0" distR="0" wp14:anchorId="5970A2E2" wp14:editId="5125A1D3">
            <wp:extent cx="4930567" cy="3276884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0567" cy="3276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18A1">
        <w:rPr>
          <w:rFonts w:ascii="Comic Sans MS" w:hAnsi="Comic Sans MS"/>
          <w:sz w:val="24"/>
          <w:szCs w:val="24"/>
        </w:rPr>
        <w:drawing>
          <wp:inline distT="0" distB="0" distL="0" distR="0" wp14:anchorId="79DCC69B" wp14:editId="25BC2FA2">
            <wp:extent cx="4930567" cy="3307367"/>
            <wp:effectExtent l="0" t="0" r="381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0567" cy="3307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80583" w14:textId="65E1206A" w:rsidR="00F41287" w:rsidRDefault="00F41287" w:rsidP="00F41287">
      <w:pPr>
        <w:jc w:val="center"/>
        <w:rPr>
          <w:rFonts w:ascii="Comic Sans MS" w:hAnsi="Comic Sans MS"/>
          <w:sz w:val="24"/>
          <w:szCs w:val="24"/>
        </w:rPr>
      </w:pPr>
    </w:p>
    <w:p w14:paraId="319AEE8B" w14:textId="08A56917" w:rsidR="0044703A" w:rsidRDefault="0044703A" w:rsidP="00F41287">
      <w:pPr>
        <w:jc w:val="center"/>
        <w:rPr>
          <w:rFonts w:ascii="Comic Sans MS" w:hAnsi="Comic Sans MS"/>
          <w:sz w:val="24"/>
          <w:szCs w:val="24"/>
        </w:rPr>
      </w:pPr>
    </w:p>
    <w:p w14:paraId="1C691CB1" w14:textId="02F28A0E" w:rsidR="005A39A5" w:rsidRDefault="001318A1" w:rsidP="00F41287">
      <w:pPr>
        <w:jc w:val="center"/>
        <w:rPr>
          <w:rFonts w:ascii="Comic Sans MS" w:hAnsi="Comic Sans MS"/>
          <w:sz w:val="24"/>
          <w:szCs w:val="24"/>
        </w:rPr>
      </w:pPr>
      <w:r w:rsidRPr="001318A1">
        <w:rPr>
          <w:rFonts w:ascii="Comic Sans MS" w:hAnsi="Comic Sans MS"/>
          <w:sz w:val="24"/>
          <w:szCs w:val="24"/>
        </w:rPr>
        <w:drawing>
          <wp:inline distT="0" distB="0" distL="0" distR="0" wp14:anchorId="2DA6EFC3" wp14:editId="7848D9EA">
            <wp:extent cx="5258256" cy="564690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8256" cy="5646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4BDB7" w14:textId="0082C261" w:rsidR="005A39A5" w:rsidRPr="005A39A5" w:rsidRDefault="005A39A5" w:rsidP="005A39A5">
      <w:pPr>
        <w:rPr>
          <w:rFonts w:ascii="Comic Sans MS" w:hAnsi="Comic Sans MS"/>
          <w:sz w:val="24"/>
          <w:szCs w:val="24"/>
        </w:rPr>
        <w:sectPr w:rsidR="005A39A5" w:rsidRPr="005A39A5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0C92F0FA" w14:textId="70486341" w:rsidR="00371650" w:rsidRDefault="001318A1" w:rsidP="0001523C">
      <w:pPr>
        <w:rPr>
          <w:rFonts w:ascii="Comic Sans MS" w:hAnsi="Comic Sans MS"/>
          <w:sz w:val="40"/>
          <w:szCs w:val="40"/>
        </w:rPr>
      </w:pPr>
      <w:r w:rsidRPr="001318A1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2414A169" wp14:editId="4FE21FC2">
            <wp:extent cx="8863330" cy="56546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5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1DBC3A" w14:textId="77777777" w:rsidR="00B76959" w:rsidRDefault="00B76959" w:rsidP="006B4D37">
      <w:pPr>
        <w:spacing w:after="0" w:line="240" w:lineRule="auto"/>
      </w:pPr>
      <w:r>
        <w:separator/>
      </w:r>
    </w:p>
  </w:endnote>
  <w:endnote w:type="continuationSeparator" w:id="0">
    <w:p w14:paraId="449E3D1B" w14:textId="77777777" w:rsidR="00B76959" w:rsidRDefault="00B76959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02285" w14:textId="77777777" w:rsidR="00B76959" w:rsidRDefault="00B76959" w:rsidP="006B4D37">
      <w:pPr>
        <w:spacing w:after="0" w:line="240" w:lineRule="auto"/>
      </w:pPr>
      <w:r>
        <w:separator/>
      </w:r>
    </w:p>
  </w:footnote>
  <w:footnote w:type="continuationSeparator" w:id="0">
    <w:p w14:paraId="710D5AE2" w14:textId="77777777" w:rsidR="00B76959" w:rsidRDefault="00B76959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074B"/>
    <w:rsid w:val="000975AA"/>
    <w:rsid w:val="000A1AA8"/>
    <w:rsid w:val="000B076A"/>
    <w:rsid w:val="000B2323"/>
    <w:rsid w:val="000B2DF6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18A1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1B63"/>
    <w:rsid w:val="001E7385"/>
    <w:rsid w:val="001F2F95"/>
    <w:rsid w:val="00201381"/>
    <w:rsid w:val="00204223"/>
    <w:rsid w:val="00213D87"/>
    <w:rsid w:val="002206D2"/>
    <w:rsid w:val="0022392D"/>
    <w:rsid w:val="00225CC9"/>
    <w:rsid w:val="002304D2"/>
    <w:rsid w:val="002424E4"/>
    <w:rsid w:val="00253698"/>
    <w:rsid w:val="00256494"/>
    <w:rsid w:val="00256E44"/>
    <w:rsid w:val="00262BB4"/>
    <w:rsid w:val="0026690B"/>
    <w:rsid w:val="00273812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3BE3"/>
    <w:rsid w:val="002F7257"/>
    <w:rsid w:val="00302802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4703A"/>
    <w:rsid w:val="00457121"/>
    <w:rsid w:val="00457872"/>
    <w:rsid w:val="0046232A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32883"/>
    <w:rsid w:val="005419D7"/>
    <w:rsid w:val="00550E48"/>
    <w:rsid w:val="0055781A"/>
    <w:rsid w:val="00564968"/>
    <w:rsid w:val="00582E6C"/>
    <w:rsid w:val="005868A7"/>
    <w:rsid w:val="005A39A5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1FDD"/>
    <w:rsid w:val="006E48B4"/>
    <w:rsid w:val="006F3A5A"/>
    <w:rsid w:val="007028E3"/>
    <w:rsid w:val="0070528F"/>
    <w:rsid w:val="00705730"/>
    <w:rsid w:val="007367AD"/>
    <w:rsid w:val="00742A3C"/>
    <w:rsid w:val="00742DBA"/>
    <w:rsid w:val="00742F4C"/>
    <w:rsid w:val="00756402"/>
    <w:rsid w:val="00756E90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190A"/>
    <w:rsid w:val="008E67EF"/>
    <w:rsid w:val="00905507"/>
    <w:rsid w:val="00906C3C"/>
    <w:rsid w:val="00907377"/>
    <w:rsid w:val="00915615"/>
    <w:rsid w:val="00915CCF"/>
    <w:rsid w:val="00923761"/>
    <w:rsid w:val="00931B2E"/>
    <w:rsid w:val="009342A9"/>
    <w:rsid w:val="00940D3D"/>
    <w:rsid w:val="009423CF"/>
    <w:rsid w:val="009555E8"/>
    <w:rsid w:val="00955E33"/>
    <w:rsid w:val="00963B38"/>
    <w:rsid w:val="00963F08"/>
    <w:rsid w:val="00981333"/>
    <w:rsid w:val="009878F2"/>
    <w:rsid w:val="00997479"/>
    <w:rsid w:val="009A0419"/>
    <w:rsid w:val="009A37EB"/>
    <w:rsid w:val="009A6A99"/>
    <w:rsid w:val="009C21EC"/>
    <w:rsid w:val="009C46E3"/>
    <w:rsid w:val="009C573D"/>
    <w:rsid w:val="009D2100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73B40"/>
    <w:rsid w:val="00B76959"/>
    <w:rsid w:val="00B86A0C"/>
    <w:rsid w:val="00B90D11"/>
    <w:rsid w:val="00B9162F"/>
    <w:rsid w:val="00B9464A"/>
    <w:rsid w:val="00BA1361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1287"/>
    <w:rsid w:val="00F46DCF"/>
    <w:rsid w:val="00F85FD4"/>
    <w:rsid w:val="00F942E0"/>
    <w:rsid w:val="00FC5B4D"/>
    <w:rsid w:val="00FD149A"/>
    <w:rsid w:val="00FD1DF0"/>
    <w:rsid w:val="00FD2B4E"/>
    <w:rsid w:val="00FD42F8"/>
    <w:rsid w:val="00FE146C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BDA61-6720-48D0-BC1B-B5C7473A2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3</cp:revision>
  <cp:lastPrinted>2026-01-07T08:34:00Z</cp:lastPrinted>
  <dcterms:created xsi:type="dcterms:W3CDTF">2026-03-05T11:09:00Z</dcterms:created>
  <dcterms:modified xsi:type="dcterms:W3CDTF">2026-03-05T11:10:00Z</dcterms:modified>
</cp:coreProperties>
</file>