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E0652" w14:textId="6C2FC6DF" w:rsidR="00AA71C9" w:rsidRDefault="00FE146C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Rabbit</w:t>
      </w:r>
      <w:r w:rsidR="00BD5CB1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963F08">
        <w:rPr>
          <w:rFonts w:ascii="SassoonCRInfantMedium" w:hAnsi="SassoonCRInfantMedium"/>
          <w:b/>
          <w:sz w:val="32"/>
          <w:u w:val="single"/>
        </w:rPr>
        <w:t xml:space="preserve">Spring </w:t>
      </w:r>
      <w:r w:rsidR="009C573D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r w:rsidR="009C573D">
        <w:rPr>
          <w:rFonts w:ascii="SassoonCRInfantMedium" w:hAnsi="SassoonCRInfantMedium"/>
          <w:b/>
          <w:sz w:val="32"/>
          <w:u w:val="single"/>
        </w:rPr>
        <w:t>1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225CC9">
        <w:rPr>
          <w:rFonts w:ascii="SassoonCRInfantMedium" w:hAnsi="SassoonCRInfantMedium"/>
          <w:b/>
          <w:sz w:val="32"/>
          <w:u w:val="single"/>
        </w:rPr>
        <w:t>2</w:t>
      </w:r>
    </w:p>
    <w:p w14:paraId="1835717A" w14:textId="0885B8DC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2F3BE3">
        <w:rPr>
          <w:rFonts w:ascii="SassoonCRInfantMedium" w:hAnsi="SassoonCRInfantMedium"/>
          <w:sz w:val="32"/>
          <w:highlight w:val="yellow"/>
        </w:rPr>
        <w:t xml:space="preserve"> </w:t>
      </w:r>
      <w:r w:rsidR="009C573D">
        <w:rPr>
          <w:rFonts w:ascii="SassoonCRInfantMedium" w:hAnsi="SassoonCRInfantMedium"/>
          <w:sz w:val="32"/>
          <w:highlight w:val="yellow"/>
        </w:rPr>
        <w:t>3</w:t>
      </w:r>
      <w:r w:rsidR="009C573D" w:rsidRPr="009C573D">
        <w:rPr>
          <w:rFonts w:ascii="SassoonCRInfantMedium" w:hAnsi="SassoonCRInfantMedium"/>
          <w:sz w:val="32"/>
          <w:highlight w:val="yellow"/>
          <w:vertAlign w:val="superscript"/>
        </w:rPr>
        <w:t>rd</w:t>
      </w:r>
      <w:r w:rsidR="009C573D">
        <w:rPr>
          <w:rFonts w:ascii="SassoonCRInfantMedium" w:hAnsi="SassoonCRInfantMedium"/>
          <w:sz w:val="32"/>
          <w:highlight w:val="yellow"/>
        </w:rPr>
        <w:t xml:space="preserve"> March</w:t>
      </w:r>
      <w:r w:rsidR="002F3BE3">
        <w:rPr>
          <w:rFonts w:ascii="SassoonCRInfantMedium" w:hAnsi="SassoonCRInfantMedium"/>
          <w:sz w:val="32"/>
          <w:highlight w:val="yellow"/>
        </w:rPr>
        <w:t xml:space="preserve"> </w:t>
      </w:r>
      <w:r w:rsidR="00963F08">
        <w:rPr>
          <w:rFonts w:ascii="SassoonCRInfantMedium" w:hAnsi="SassoonCRInfantMedium"/>
          <w:sz w:val="32"/>
          <w:highlight w:val="yellow"/>
        </w:rPr>
        <w:t>2026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2268"/>
        <w:gridCol w:w="1933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9C573D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126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2268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1933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C573D" w14:paraId="6B7D3EA0" w14:textId="77777777" w:rsidTr="009C573D">
        <w:tc>
          <w:tcPr>
            <w:tcW w:w="2689" w:type="dxa"/>
          </w:tcPr>
          <w:p w14:paraId="64EEBC84" w14:textId="1939770B" w:rsidR="009C573D" w:rsidRPr="0070528F" w:rsidRDefault="009C573D" w:rsidP="009C573D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>will be continuing to learn about fractions. We will be finding fractions of an amount and comparing fractions.</w:t>
            </w:r>
          </w:p>
        </w:tc>
        <w:tc>
          <w:tcPr>
            <w:tcW w:w="2126" w:type="dxa"/>
          </w:tcPr>
          <w:p w14:paraId="35C2F86F" w14:textId="51504DB3" w:rsidR="009C573D" w:rsidRPr="0070528F" w:rsidRDefault="009C573D" w:rsidP="009C573D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bookmarkStart w:id="0" w:name="_GoBack"/>
            <w:bookmarkEnd w:id="0"/>
            <w:r>
              <w:rPr>
                <w:rFonts w:ascii="SassoonCRInfantMedium" w:hAnsi="SassoonCRInfantMedium"/>
              </w:rPr>
              <w:t>will be using some features of poems to write a descriptive poem.</w:t>
            </w:r>
          </w:p>
        </w:tc>
        <w:tc>
          <w:tcPr>
            <w:tcW w:w="2268" w:type="dxa"/>
          </w:tcPr>
          <w:p w14:paraId="13C18F85" w14:textId="5B0D579A" w:rsidR="009C573D" w:rsidRPr="0070528F" w:rsidRDefault="009C573D" w:rsidP="009C573D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will </w:t>
            </w:r>
            <w:r>
              <w:rPr>
                <w:rFonts w:ascii="SassoonCRInfantMedium" w:hAnsi="SassoonCRInfantMedium"/>
              </w:rPr>
              <w:t>be learning about the properties of magnets and magnetic materials as part of our new unit on Forces and Magnets.</w:t>
            </w:r>
          </w:p>
        </w:tc>
        <w:tc>
          <w:tcPr>
            <w:tcW w:w="1933" w:type="dxa"/>
          </w:tcPr>
          <w:p w14:paraId="03ABA8F4" w14:textId="0EE3389F" w:rsidR="009C573D" w:rsidRPr="0070528F" w:rsidRDefault="009C573D" w:rsidP="009C573D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will be learning and comparing creation stories from different religions. 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2977B887" w14:textId="4559CB01" w:rsidR="002424E4" w:rsidRPr="00A9737A" w:rsidRDefault="002424E4" w:rsidP="00B86A0C">
            <w:pPr>
              <w:rPr>
                <w:rFonts w:ascii="SassoonCRInfantMedium" w:hAnsi="SassoonCRInfantMedium"/>
                <w:sz w:val="28"/>
                <w:highlight w:val="green"/>
              </w:rPr>
            </w:pPr>
            <w:r w:rsidRPr="002424E4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>Times Table</w:t>
            </w:r>
            <w:r w:rsidR="005A39A5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>s</w:t>
            </w:r>
            <w:r w:rsidRPr="002424E4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 xml:space="preserve"> –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</w:t>
            </w:r>
            <w:r w:rsidR="00756E90">
              <w:rPr>
                <w:rFonts w:ascii="SassoonCRInfantMedium" w:hAnsi="SassoonCRInfantMedium"/>
                <w:sz w:val="28"/>
                <w:highlight w:val="green"/>
              </w:rPr>
              <w:t>Please remember to use the multiplication grid to practise times tables!</w:t>
            </w:r>
            <w:r w:rsidR="00C91035">
              <w:rPr>
                <w:rFonts w:ascii="SassoonCRInfantMedium" w:hAnsi="SassoonCRInfantMedium"/>
                <w:sz w:val="28"/>
              </w:rPr>
              <w:t xml:space="preserve"> 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75D070B2" w14:textId="77777777" w:rsidR="002424E4" w:rsidRDefault="002424E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8E7A85A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  <w:r w:rsidR="00756E90">
              <w:rPr>
                <w:rFonts w:ascii="SassoonCRInfantMedium" w:hAnsi="SassoonCRInfantMedium"/>
                <w:sz w:val="28"/>
              </w:rPr>
              <w:t xml:space="preserve"> </w:t>
            </w:r>
            <w:r w:rsidR="00756E90">
              <w:rPr>
                <w:rFonts w:ascii="SassoonCRInfantMedium" w:hAnsi="SassoonCRInfantMedium"/>
                <w:sz w:val="28"/>
              </w:rPr>
              <w:br/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6A4286EB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9C573D">
              <w:rPr>
                <w:rFonts w:ascii="SassoonCRInfantMedium" w:hAnsi="SassoonCRInfantMedium"/>
                <w:b/>
                <w:i/>
                <w:sz w:val="28"/>
              </w:rPr>
              <w:t xml:space="preserve">2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502D4E9B" w14:textId="6FF736BE" w:rsidR="00B73B40" w:rsidRPr="00256494" w:rsidRDefault="00380556" w:rsidP="002424E4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9C573D">
              <w:rPr>
                <w:rFonts w:ascii="SassoonCRInfantMedium" w:hAnsi="SassoonCRInfantMedium"/>
                <w:b/>
                <w:i/>
                <w:sz w:val="28"/>
              </w:rPr>
              <w:t>halves, quarters and thirds</w:t>
            </w:r>
          </w:p>
          <w:p w14:paraId="29978711" w14:textId="2D8CA71F" w:rsidR="002A0CE6" w:rsidRPr="00256494" w:rsidRDefault="002A0CE6" w:rsidP="002A0CE6">
            <w:pPr>
              <w:rPr>
                <w:rFonts w:ascii="SassoonCRInfantMedium" w:hAnsi="SassoonCRInfantMedium"/>
                <w:sz w:val="28"/>
              </w:rPr>
            </w:pPr>
          </w:p>
        </w:tc>
      </w:tr>
    </w:tbl>
    <w:p w14:paraId="3444AFA3" w14:textId="77777777" w:rsidR="00CA2D70" w:rsidRDefault="00CA2D70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1FB1067" w14:textId="77777777" w:rsidR="005A39A5" w:rsidRDefault="005A39A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FC3C926" w14:textId="77777777" w:rsidR="009878F2" w:rsidRDefault="009878F2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365B20F" w14:textId="515D34EA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t>Spellings: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79"/>
        <w:gridCol w:w="2770"/>
        <w:gridCol w:w="2770"/>
      </w:tblGrid>
      <w:tr w:rsidR="00225CC9" w14:paraId="4C70BF4F" w14:textId="3BD5A7F5" w:rsidTr="004B1315">
        <w:trPr>
          <w:trHeight w:val="1093"/>
          <w:jc w:val="center"/>
        </w:trPr>
        <w:tc>
          <w:tcPr>
            <w:tcW w:w="3179" w:type="dxa"/>
          </w:tcPr>
          <w:p w14:paraId="1F6CEE00" w14:textId="77777777" w:rsidR="00225CC9" w:rsidRDefault="00225CC9" w:rsidP="00756E90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  <w:p w14:paraId="30F335EA" w14:textId="674D8836" w:rsidR="00225CC9" w:rsidRPr="00897988" w:rsidRDefault="009C573D" w:rsidP="00756E9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‘</w:t>
            </w:r>
            <w:proofErr w:type="spellStart"/>
            <w:r>
              <w:rPr>
                <w:rFonts w:ascii="SassoonCRInfant" w:hAnsi="SassoonCRInfant"/>
                <w:sz w:val="36"/>
              </w:rPr>
              <w:t>wr</w:t>
            </w:r>
            <w:proofErr w:type="spellEnd"/>
            <w:r>
              <w:rPr>
                <w:rFonts w:ascii="SassoonCRInfant" w:hAnsi="SassoonCRInfant"/>
                <w:sz w:val="36"/>
              </w:rPr>
              <w:t>-’ and ‘-</w:t>
            </w:r>
            <w:proofErr w:type="spellStart"/>
            <w:r>
              <w:rPr>
                <w:rFonts w:ascii="SassoonCRInfant" w:hAnsi="SassoonCRInfant"/>
                <w:sz w:val="36"/>
              </w:rPr>
              <w:t>dge</w:t>
            </w:r>
            <w:proofErr w:type="spellEnd"/>
            <w:r>
              <w:rPr>
                <w:rFonts w:ascii="SassoonCRInfant" w:hAnsi="SassoonCRInfant"/>
                <w:sz w:val="36"/>
              </w:rPr>
              <w:t>’</w:t>
            </w:r>
            <w:r w:rsidR="00225CC9">
              <w:rPr>
                <w:rFonts w:ascii="SassoonCRInfant" w:hAnsi="SassoonCRInfant"/>
                <w:sz w:val="36"/>
              </w:rPr>
              <w:t xml:space="preserve"> </w:t>
            </w:r>
          </w:p>
        </w:tc>
        <w:tc>
          <w:tcPr>
            <w:tcW w:w="2770" w:type="dxa"/>
          </w:tcPr>
          <w:p w14:paraId="7D682985" w14:textId="77777777" w:rsidR="00225CC9" w:rsidRPr="00897988" w:rsidRDefault="00225CC9" w:rsidP="00756E90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14:paraId="200DD984" w14:textId="485DFCC4" w:rsidR="00457121" w:rsidRPr="00897988" w:rsidRDefault="00457121" w:rsidP="00225CC9">
            <w:pPr>
              <w:jc w:val="center"/>
              <w:rPr>
                <w:rFonts w:ascii="SassoonCRInfant" w:hAnsi="SassoonCRInfant"/>
                <w:sz w:val="36"/>
              </w:rPr>
            </w:pPr>
          </w:p>
        </w:tc>
        <w:tc>
          <w:tcPr>
            <w:tcW w:w="2770" w:type="dxa"/>
          </w:tcPr>
          <w:p w14:paraId="0E99291D" w14:textId="2FB60600" w:rsidR="00457121" w:rsidRPr="00897988" w:rsidRDefault="00225CC9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Group 3</w:t>
            </w:r>
            <w:r>
              <w:rPr>
                <w:rFonts w:ascii="SassoonCRInfant" w:hAnsi="SassoonCRInfant"/>
                <w:sz w:val="36"/>
              </w:rPr>
              <w:br/>
            </w:r>
            <w:r w:rsidR="009C573D">
              <w:rPr>
                <w:rFonts w:ascii="SassoonCRInfant" w:hAnsi="SassoonCRInfant"/>
                <w:sz w:val="36"/>
              </w:rPr>
              <w:t>‘</w:t>
            </w:r>
            <w:proofErr w:type="spellStart"/>
            <w:r w:rsidR="009C573D">
              <w:rPr>
                <w:rFonts w:ascii="SassoonCRInfant" w:hAnsi="SassoonCRInfant"/>
                <w:sz w:val="36"/>
              </w:rPr>
              <w:t>ar</w:t>
            </w:r>
            <w:proofErr w:type="spellEnd"/>
            <w:r w:rsidR="009C573D">
              <w:rPr>
                <w:rFonts w:ascii="SassoonCRInfant" w:hAnsi="SassoonCRInfant"/>
                <w:sz w:val="36"/>
              </w:rPr>
              <w:t>’ and ‘or’</w:t>
            </w:r>
          </w:p>
        </w:tc>
      </w:tr>
      <w:tr w:rsidR="00225CC9" w14:paraId="7073C937" w14:textId="24CAFF79" w:rsidTr="00225CC9">
        <w:trPr>
          <w:trHeight w:val="4397"/>
          <w:jc w:val="center"/>
        </w:trPr>
        <w:tc>
          <w:tcPr>
            <w:tcW w:w="3179" w:type="dxa"/>
          </w:tcPr>
          <w:p w14:paraId="6FFB4595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write</w:t>
            </w:r>
          </w:p>
          <w:p w14:paraId="416C6040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written</w:t>
            </w:r>
          </w:p>
          <w:p w14:paraId="557717DF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wrist</w:t>
            </w:r>
          </w:p>
          <w:p w14:paraId="7F5A8DF4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wrong</w:t>
            </w:r>
          </w:p>
          <w:p w14:paraId="73893581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wrap</w:t>
            </w:r>
          </w:p>
          <w:p w14:paraId="12669138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wrestle</w:t>
            </w:r>
          </w:p>
          <w:p w14:paraId="3B11A9DA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lodge</w:t>
            </w:r>
          </w:p>
          <w:p w14:paraId="0BC629DC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nudge</w:t>
            </w:r>
          </w:p>
          <w:p w14:paraId="700FE1F1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wedge</w:t>
            </w:r>
          </w:p>
          <w:p w14:paraId="7F5503CB" w14:textId="179EF65D" w:rsidR="009C573D" w:rsidRPr="00EA2338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bridge</w:t>
            </w:r>
          </w:p>
        </w:tc>
        <w:tc>
          <w:tcPr>
            <w:tcW w:w="2770" w:type="dxa"/>
          </w:tcPr>
          <w:p w14:paraId="49429BCE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would</w:t>
            </w:r>
          </w:p>
          <w:p w14:paraId="7C5188FC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should</w:t>
            </w:r>
          </w:p>
          <w:p w14:paraId="3801FEC7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could</w:t>
            </w:r>
          </w:p>
          <w:p w14:paraId="42D619F2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hold</w:t>
            </w:r>
          </w:p>
          <w:p w14:paraId="55A8DF08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gold</w:t>
            </w:r>
          </w:p>
          <w:p w14:paraId="0B366F7E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cold</w:t>
            </w:r>
          </w:p>
          <w:p w14:paraId="6067F90C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told</w:t>
            </w:r>
          </w:p>
          <w:p w14:paraId="151882D2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fold</w:t>
            </w:r>
          </w:p>
          <w:p w14:paraId="1D12E576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whole</w:t>
            </w:r>
          </w:p>
          <w:p w14:paraId="133C4CDA" w14:textId="73AE4EDC" w:rsidR="009C573D" w:rsidRPr="00495D00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mole</w:t>
            </w:r>
          </w:p>
        </w:tc>
        <w:tc>
          <w:tcPr>
            <w:tcW w:w="2770" w:type="dxa"/>
          </w:tcPr>
          <w:p w14:paraId="1CA95E61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car</w:t>
            </w:r>
          </w:p>
          <w:p w14:paraId="7851B018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star</w:t>
            </w:r>
          </w:p>
          <w:p w14:paraId="76D864C0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harm</w:t>
            </w:r>
          </w:p>
          <w:p w14:paraId="6362EF87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alarm</w:t>
            </w:r>
          </w:p>
          <w:p w14:paraId="35382251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farmer</w:t>
            </w:r>
          </w:p>
          <w:p w14:paraId="0C36A356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born</w:t>
            </w:r>
          </w:p>
          <w:p w14:paraId="0AF87CCD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fork</w:t>
            </w:r>
          </w:p>
          <w:p w14:paraId="6291D1FF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short</w:t>
            </w:r>
          </w:p>
          <w:p w14:paraId="333BCC2B" w14:textId="77777777" w:rsidR="009C573D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shorter</w:t>
            </w:r>
          </w:p>
          <w:p w14:paraId="1AB798CE" w14:textId="430EC775" w:rsidR="009C573D" w:rsidRPr="002F3BE3" w:rsidRDefault="009C573D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morning</w:t>
            </w:r>
          </w:p>
        </w:tc>
      </w:tr>
    </w:tbl>
    <w:p w14:paraId="51837929" w14:textId="77777777" w:rsidR="002F3BE3" w:rsidRDefault="00BF7830" w:rsidP="005A39A5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3F066F0A" w14:textId="7BBB954C" w:rsidR="005A39A5" w:rsidRDefault="009C573D" w:rsidP="00F41287">
      <w:pPr>
        <w:jc w:val="center"/>
        <w:rPr>
          <w:rFonts w:ascii="Comic Sans MS" w:hAnsi="Comic Sans MS"/>
          <w:sz w:val="24"/>
          <w:szCs w:val="24"/>
        </w:rPr>
      </w:pPr>
      <w:r w:rsidRPr="009C573D">
        <w:rPr>
          <w:rFonts w:ascii="Comic Sans MS" w:hAnsi="Comic Sans MS"/>
          <w:noProof/>
          <w:sz w:val="24"/>
          <w:szCs w:val="24"/>
        </w:rPr>
        <w:lastRenderedPageBreak/>
        <w:drawing>
          <wp:inline distT="0" distB="0" distL="0" distR="0" wp14:anchorId="665B8B54" wp14:editId="60FD0622">
            <wp:extent cx="5563376" cy="7592485"/>
            <wp:effectExtent l="0" t="0" r="0" b="8890"/>
            <wp:docPr id="9790318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03181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63376" cy="7592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80583" w14:textId="65E1206A" w:rsidR="00F41287" w:rsidRDefault="00F41287" w:rsidP="00F41287">
      <w:pPr>
        <w:jc w:val="center"/>
        <w:rPr>
          <w:rFonts w:ascii="Comic Sans MS" w:hAnsi="Comic Sans MS"/>
          <w:sz w:val="24"/>
          <w:szCs w:val="24"/>
        </w:rPr>
      </w:pPr>
    </w:p>
    <w:p w14:paraId="319AEE8B" w14:textId="08A56917" w:rsidR="0044703A" w:rsidRDefault="0044703A" w:rsidP="00F41287">
      <w:pPr>
        <w:jc w:val="center"/>
        <w:rPr>
          <w:rFonts w:ascii="Comic Sans MS" w:hAnsi="Comic Sans MS"/>
          <w:sz w:val="24"/>
          <w:szCs w:val="24"/>
        </w:rPr>
      </w:pPr>
    </w:p>
    <w:p w14:paraId="1C691CB1" w14:textId="288F0ADD" w:rsidR="005A39A5" w:rsidRDefault="009C573D" w:rsidP="00F41287">
      <w:pPr>
        <w:jc w:val="center"/>
        <w:rPr>
          <w:rFonts w:ascii="Comic Sans MS" w:hAnsi="Comic Sans MS"/>
          <w:sz w:val="24"/>
          <w:szCs w:val="24"/>
        </w:rPr>
      </w:pPr>
      <w:r w:rsidRPr="009C573D">
        <w:rPr>
          <w:rFonts w:ascii="Comic Sans MS" w:hAnsi="Comic Sans MS"/>
          <w:noProof/>
          <w:sz w:val="24"/>
          <w:szCs w:val="24"/>
        </w:rPr>
        <w:lastRenderedPageBreak/>
        <w:drawing>
          <wp:inline distT="0" distB="0" distL="0" distR="0" wp14:anchorId="12A0848C" wp14:editId="7BEEDFA5">
            <wp:extent cx="5731510" cy="7145020"/>
            <wp:effectExtent l="0" t="0" r="2540" b="0"/>
            <wp:docPr id="12499852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98521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4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F8A382" w14:textId="067E1FBF" w:rsidR="0044703A" w:rsidRDefault="0044703A" w:rsidP="005A39A5">
      <w:pPr>
        <w:rPr>
          <w:rFonts w:ascii="Comic Sans MS" w:hAnsi="Comic Sans MS"/>
          <w:sz w:val="24"/>
          <w:szCs w:val="24"/>
        </w:rPr>
      </w:pPr>
    </w:p>
    <w:p w14:paraId="155F135B" w14:textId="77777777" w:rsidR="0044703A" w:rsidRDefault="0044703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p w14:paraId="01C4BDB7" w14:textId="276A0D2F" w:rsidR="005A39A5" w:rsidRPr="005A39A5" w:rsidRDefault="005A39A5" w:rsidP="005A39A5">
      <w:pPr>
        <w:rPr>
          <w:rFonts w:ascii="Comic Sans MS" w:hAnsi="Comic Sans MS"/>
          <w:sz w:val="24"/>
          <w:szCs w:val="24"/>
        </w:rPr>
        <w:sectPr w:rsidR="005A39A5" w:rsidRPr="005A39A5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0C92F0FA" w14:textId="426B8CF9" w:rsidR="00371650" w:rsidRDefault="008E190A" w:rsidP="0001523C">
      <w:pPr>
        <w:rPr>
          <w:rFonts w:ascii="Comic Sans MS" w:hAnsi="Comic Sans MS"/>
          <w:sz w:val="40"/>
          <w:szCs w:val="40"/>
        </w:rPr>
      </w:pPr>
      <w:r w:rsidRPr="008E190A">
        <w:rPr>
          <w:rFonts w:ascii="Comic Sans MS" w:hAnsi="Comic Sans MS"/>
          <w:noProof/>
          <w:sz w:val="40"/>
          <w:szCs w:val="40"/>
        </w:rPr>
        <w:lastRenderedPageBreak/>
        <w:drawing>
          <wp:inline distT="0" distB="0" distL="0" distR="0" wp14:anchorId="330C1775" wp14:editId="27CC46DF">
            <wp:extent cx="8863330" cy="5677535"/>
            <wp:effectExtent l="0" t="0" r="0" b="0"/>
            <wp:docPr id="10441033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10330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7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1650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28CFB5" w14:textId="77777777" w:rsidR="006E3AA3" w:rsidRDefault="006E3AA3" w:rsidP="006B4D37">
      <w:pPr>
        <w:spacing w:after="0" w:line="240" w:lineRule="auto"/>
      </w:pPr>
      <w:r>
        <w:separator/>
      </w:r>
    </w:p>
  </w:endnote>
  <w:endnote w:type="continuationSeparator" w:id="0">
    <w:p w14:paraId="010C4E6E" w14:textId="77777777" w:rsidR="006E3AA3" w:rsidRDefault="006E3AA3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mbria"/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1A1AB3" w14:textId="77777777" w:rsidR="006E3AA3" w:rsidRDefault="006E3AA3" w:rsidP="006B4D37">
      <w:pPr>
        <w:spacing w:after="0" w:line="240" w:lineRule="auto"/>
      </w:pPr>
      <w:r>
        <w:separator/>
      </w:r>
    </w:p>
  </w:footnote>
  <w:footnote w:type="continuationSeparator" w:id="0">
    <w:p w14:paraId="002021AF" w14:textId="77777777" w:rsidR="006E3AA3" w:rsidRDefault="006E3AA3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074B"/>
    <w:rsid w:val="000975AA"/>
    <w:rsid w:val="000A1AA8"/>
    <w:rsid w:val="000B076A"/>
    <w:rsid w:val="000B2323"/>
    <w:rsid w:val="000B2DF6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67CA0"/>
    <w:rsid w:val="00172988"/>
    <w:rsid w:val="00172F77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1B63"/>
    <w:rsid w:val="001E7385"/>
    <w:rsid w:val="001F2F95"/>
    <w:rsid w:val="00204223"/>
    <w:rsid w:val="00213D87"/>
    <w:rsid w:val="002206D2"/>
    <w:rsid w:val="0022392D"/>
    <w:rsid w:val="00225CC9"/>
    <w:rsid w:val="002304D2"/>
    <w:rsid w:val="002424E4"/>
    <w:rsid w:val="00253698"/>
    <w:rsid w:val="00256494"/>
    <w:rsid w:val="00256E44"/>
    <w:rsid w:val="00262BB4"/>
    <w:rsid w:val="0026690B"/>
    <w:rsid w:val="00273812"/>
    <w:rsid w:val="002762E5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F3BE3"/>
    <w:rsid w:val="002F7257"/>
    <w:rsid w:val="00302802"/>
    <w:rsid w:val="003035F7"/>
    <w:rsid w:val="00304F94"/>
    <w:rsid w:val="003272E4"/>
    <w:rsid w:val="003308E1"/>
    <w:rsid w:val="0034386D"/>
    <w:rsid w:val="00355EB1"/>
    <w:rsid w:val="00362F97"/>
    <w:rsid w:val="00371650"/>
    <w:rsid w:val="00380556"/>
    <w:rsid w:val="003857D1"/>
    <w:rsid w:val="00393173"/>
    <w:rsid w:val="00394A2B"/>
    <w:rsid w:val="00397589"/>
    <w:rsid w:val="003B0CCE"/>
    <w:rsid w:val="003C0339"/>
    <w:rsid w:val="003C39D5"/>
    <w:rsid w:val="003D46D0"/>
    <w:rsid w:val="003D7F85"/>
    <w:rsid w:val="003E1A14"/>
    <w:rsid w:val="003E5347"/>
    <w:rsid w:val="003F2408"/>
    <w:rsid w:val="00417AA9"/>
    <w:rsid w:val="00420297"/>
    <w:rsid w:val="0044703A"/>
    <w:rsid w:val="00457121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C7C9C"/>
    <w:rsid w:val="004D73BA"/>
    <w:rsid w:val="004E1D66"/>
    <w:rsid w:val="004E6264"/>
    <w:rsid w:val="004E7E95"/>
    <w:rsid w:val="004F5B21"/>
    <w:rsid w:val="004F6C3C"/>
    <w:rsid w:val="00502133"/>
    <w:rsid w:val="00504F72"/>
    <w:rsid w:val="00520EE8"/>
    <w:rsid w:val="00522E49"/>
    <w:rsid w:val="0052677B"/>
    <w:rsid w:val="00532883"/>
    <w:rsid w:val="005419D7"/>
    <w:rsid w:val="00550E48"/>
    <w:rsid w:val="0055781A"/>
    <w:rsid w:val="00564968"/>
    <w:rsid w:val="00582E6C"/>
    <w:rsid w:val="005868A7"/>
    <w:rsid w:val="005A39A5"/>
    <w:rsid w:val="005C279B"/>
    <w:rsid w:val="005E0943"/>
    <w:rsid w:val="005F687A"/>
    <w:rsid w:val="006031DA"/>
    <w:rsid w:val="0061038B"/>
    <w:rsid w:val="00633EEC"/>
    <w:rsid w:val="0063628B"/>
    <w:rsid w:val="006406A9"/>
    <w:rsid w:val="00640AD6"/>
    <w:rsid w:val="006515A7"/>
    <w:rsid w:val="00663D4E"/>
    <w:rsid w:val="00671D3B"/>
    <w:rsid w:val="00674349"/>
    <w:rsid w:val="006818C6"/>
    <w:rsid w:val="00685168"/>
    <w:rsid w:val="0069659E"/>
    <w:rsid w:val="006A27EE"/>
    <w:rsid w:val="006A7A2F"/>
    <w:rsid w:val="006B4D37"/>
    <w:rsid w:val="006C587A"/>
    <w:rsid w:val="006D68A9"/>
    <w:rsid w:val="006D69EC"/>
    <w:rsid w:val="006E1FDD"/>
    <w:rsid w:val="006E3AA3"/>
    <w:rsid w:val="006E48B4"/>
    <w:rsid w:val="006F3A5A"/>
    <w:rsid w:val="007028E3"/>
    <w:rsid w:val="0070528F"/>
    <w:rsid w:val="00705730"/>
    <w:rsid w:val="007367AD"/>
    <w:rsid w:val="00742A3C"/>
    <w:rsid w:val="00742DBA"/>
    <w:rsid w:val="00742F4C"/>
    <w:rsid w:val="00756402"/>
    <w:rsid w:val="00756E90"/>
    <w:rsid w:val="007637FF"/>
    <w:rsid w:val="007703B2"/>
    <w:rsid w:val="00771FE1"/>
    <w:rsid w:val="00773B95"/>
    <w:rsid w:val="00780637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15F7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096"/>
    <w:rsid w:val="008D58A7"/>
    <w:rsid w:val="008E190A"/>
    <w:rsid w:val="008E67EF"/>
    <w:rsid w:val="00905507"/>
    <w:rsid w:val="00906C3C"/>
    <w:rsid w:val="00907377"/>
    <w:rsid w:val="00915615"/>
    <w:rsid w:val="00915CCF"/>
    <w:rsid w:val="00923761"/>
    <w:rsid w:val="00931B2E"/>
    <w:rsid w:val="009342A9"/>
    <w:rsid w:val="00940D3D"/>
    <w:rsid w:val="009423CF"/>
    <w:rsid w:val="009555E8"/>
    <w:rsid w:val="00955E33"/>
    <w:rsid w:val="00963B38"/>
    <w:rsid w:val="00963F08"/>
    <w:rsid w:val="00981333"/>
    <w:rsid w:val="009878F2"/>
    <w:rsid w:val="00997479"/>
    <w:rsid w:val="009A0419"/>
    <w:rsid w:val="009A37EB"/>
    <w:rsid w:val="009A6A99"/>
    <w:rsid w:val="009C21EC"/>
    <w:rsid w:val="009C46E3"/>
    <w:rsid w:val="009C573D"/>
    <w:rsid w:val="009D2100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9737A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54394"/>
    <w:rsid w:val="00B62CC3"/>
    <w:rsid w:val="00B654F3"/>
    <w:rsid w:val="00B73B40"/>
    <w:rsid w:val="00B86A0C"/>
    <w:rsid w:val="00B90D11"/>
    <w:rsid w:val="00B9162F"/>
    <w:rsid w:val="00B9464A"/>
    <w:rsid w:val="00BA5374"/>
    <w:rsid w:val="00BB0CC3"/>
    <w:rsid w:val="00BB4045"/>
    <w:rsid w:val="00BB681D"/>
    <w:rsid w:val="00BD1B0F"/>
    <w:rsid w:val="00BD3C39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1035"/>
    <w:rsid w:val="00C94F67"/>
    <w:rsid w:val="00CA2D70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4547"/>
    <w:rsid w:val="00D33933"/>
    <w:rsid w:val="00D37C08"/>
    <w:rsid w:val="00D4038E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32059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A2B7F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26205"/>
    <w:rsid w:val="00F34268"/>
    <w:rsid w:val="00F41287"/>
    <w:rsid w:val="00F46DCF"/>
    <w:rsid w:val="00F85FD4"/>
    <w:rsid w:val="00F942E0"/>
    <w:rsid w:val="00FD149A"/>
    <w:rsid w:val="00FD1DF0"/>
    <w:rsid w:val="00FD2B4E"/>
    <w:rsid w:val="00FD42F8"/>
    <w:rsid w:val="00FE146C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22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EA682-ED10-44FB-995D-F63BEB890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Jessica O'Brien</cp:lastModifiedBy>
  <cp:revision>3</cp:revision>
  <cp:lastPrinted>2026-01-07T08:34:00Z</cp:lastPrinted>
  <dcterms:created xsi:type="dcterms:W3CDTF">2026-02-23T15:04:00Z</dcterms:created>
  <dcterms:modified xsi:type="dcterms:W3CDTF">2026-02-24T08:01:00Z</dcterms:modified>
</cp:coreProperties>
</file>