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A71C9" w:rsidRPr="00F86F67" w:rsidRDefault="00907EB8" w:rsidP="00D44033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>
        <w:rPr>
          <w:rFonts w:ascii="SassoonCRInfantMedium" w:hAnsi="SassoonCRInfantMedium"/>
          <w:b/>
          <w:sz w:val="24"/>
          <w:szCs w:val="24"/>
          <w:u w:val="single"/>
        </w:rPr>
        <w:t>Amber</w:t>
      </w:r>
      <w:r w:rsidR="000A3E5D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Class</w:t>
      </w:r>
      <w:r w:rsidR="00E03A01" w:rsidRPr="00F86F67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C08BB" w:rsidRPr="00F86F67">
        <w:rPr>
          <w:rFonts w:ascii="SassoonCRInfantMedium" w:hAnsi="SassoonCRInfantMedium"/>
          <w:b/>
          <w:sz w:val="24"/>
          <w:szCs w:val="24"/>
          <w:u w:val="single"/>
        </w:rPr>
        <w:t>Homework</w:t>
      </w:r>
      <w:r w:rsidR="00082584">
        <w:rPr>
          <w:rFonts w:ascii="SassoonCRInfantMedium" w:hAnsi="SassoonCRInfantMedium"/>
          <w:b/>
          <w:sz w:val="24"/>
          <w:szCs w:val="24"/>
          <w:u w:val="single"/>
        </w:rPr>
        <w:t xml:space="preserve"> </w:t>
      </w:r>
      <w:r w:rsidR="000B423D">
        <w:rPr>
          <w:rFonts w:ascii="SassoonCRInfantMedium" w:hAnsi="SassoonCRInfantMedium"/>
          <w:b/>
          <w:sz w:val="24"/>
          <w:szCs w:val="24"/>
          <w:u w:val="single"/>
        </w:rPr>
        <w:t xml:space="preserve">Summer term 1 </w:t>
      </w:r>
      <w:r w:rsidR="00287EE1">
        <w:rPr>
          <w:rFonts w:ascii="SassoonCRInfantMedium" w:hAnsi="SassoonCRInfantMedium"/>
          <w:b/>
          <w:sz w:val="24"/>
          <w:szCs w:val="24"/>
          <w:u w:val="single"/>
        </w:rPr>
        <w:t xml:space="preserve">week </w:t>
      </w:r>
      <w:r w:rsidR="000B423D">
        <w:rPr>
          <w:rFonts w:ascii="SassoonCRInfantMedium" w:hAnsi="SassoonCRInfantMedium"/>
          <w:b/>
          <w:sz w:val="24"/>
          <w:szCs w:val="24"/>
          <w:u w:val="single"/>
        </w:rPr>
        <w:t>1</w:t>
      </w:r>
    </w:p>
    <w:p w:rsidR="00213D87" w:rsidRPr="00F86F67" w:rsidRDefault="00213D87" w:rsidP="00143877">
      <w:pPr>
        <w:spacing w:after="0"/>
        <w:rPr>
          <w:rFonts w:ascii="SassoonCRInfantMedium" w:hAnsi="SassoonCRInfantMedium"/>
          <w:sz w:val="24"/>
          <w:szCs w:val="24"/>
        </w:rPr>
      </w:pPr>
      <w:r w:rsidRPr="00F86F67">
        <w:rPr>
          <w:rFonts w:ascii="SassoonCRInfantMedium" w:hAnsi="SassoonCRInfantMedium"/>
          <w:sz w:val="24"/>
          <w:szCs w:val="24"/>
        </w:rPr>
        <w:t xml:space="preserve">Homework due: </w:t>
      </w:r>
      <w:r w:rsidR="00907EB8">
        <w:rPr>
          <w:rFonts w:ascii="SassoonCRInfantMedium" w:hAnsi="SassoonCRInfantMedium"/>
          <w:sz w:val="24"/>
          <w:szCs w:val="24"/>
        </w:rPr>
        <w:t>Tue</w:t>
      </w:r>
      <w:r w:rsidR="00287EE1">
        <w:rPr>
          <w:rFonts w:ascii="SassoonCRInfantMedium" w:hAnsi="SassoonCRInfantMedium"/>
          <w:sz w:val="24"/>
          <w:szCs w:val="24"/>
        </w:rPr>
        <w:t>sday</w:t>
      </w:r>
      <w:r w:rsidR="00191483">
        <w:rPr>
          <w:rFonts w:ascii="SassoonCRInfantMedium" w:hAnsi="SassoonCRInfantMedium"/>
          <w:sz w:val="24"/>
          <w:szCs w:val="24"/>
        </w:rPr>
        <w:t xml:space="preserve"> </w:t>
      </w:r>
      <w:r w:rsidR="000B423D">
        <w:rPr>
          <w:rFonts w:ascii="SassoonCRInfantMedium" w:hAnsi="SassoonCRInfantMedium"/>
          <w:sz w:val="24"/>
          <w:szCs w:val="24"/>
          <w:vertAlign w:val="superscript"/>
        </w:rPr>
        <w:t xml:space="preserve">29th </w:t>
      </w:r>
      <w:r w:rsidR="009A26CD">
        <w:rPr>
          <w:rFonts w:ascii="SassoonCRInfantMedium" w:hAnsi="SassoonCRInfantMedium"/>
          <w:sz w:val="24"/>
          <w:szCs w:val="24"/>
        </w:rPr>
        <w:t xml:space="preserve">April </w:t>
      </w:r>
      <w:r w:rsidR="006C53A4" w:rsidRPr="00F86F67">
        <w:rPr>
          <w:rFonts w:ascii="SassoonCRInfantMedium" w:hAnsi="SassoonCRInfantMedium"/>
          <w:sz w:val="24"/>
          <w:szCs w:val="24"/>
        </w:rPr>
        <w:t>202</w:t>
      </w:r>
      <w:r w:rsidR="00082584">
        <w:rPr>
          <w:rFonts w:ascii="SassoonCRInfantMedium" w:hAnsi="SassoonCRInfantMedium"/>
          <w:sz w:val="24"/>
          <w:szCs w:val="24"/>
        </w:rPr>
        <w:t>5</w:t>
      </w:r>
    </w:p>
    <w:p w:rsidR="009E50CA" w:rsidRPr="00F86F67" w:rsidRDefault="009E50CA" w:rsidP="00143877">
      <w:pPr>
        <w:spacing w:after="0"/>
        <w:rPr>
          <w:rFonts w:ascii="SassoonCRInfantMedium" w:hAnsi="SassoonCRInfantMedium"/>
          <w:sz w:val="24"/>
          <w:szCs w:val="24"/>
        </w:rPr>
      </w:pPr>
    </w:p>
    <w:tbl>
      <w:tblPr>
        <w:tblStyle w:val="TableGrid"/>
        <w:tblW w:w="7797" w:type="dxa"/>
        <w:tblInd w:w="-5" w:type="dxa"/>
        <w:tblLook w:val="04A0" w:firstRow="1" w:lastRow="0" w:firstColumn="1" w:lastColumn="0" w:noHBand="0" w:noVBand="1"/>
      </w:tblPr>
      <w:tblGrid>
        <w:gridCol w:w="7797"/>
      </w:tblGrid>
      <w:tr w:rsidR="00DE5D19" w:rsidRPr="00F86F67" w:rsidTr="00191483">
        <w:trPr>
          <w:trHeight w:val="1785"/>
        </w:trPr>
        <w:tc>
          <w:tcPr>
            <w:tcW w:w="7797" w:type="dxa"/>
          </w:tcPr>
          <w:p w:rsidR="00640AD6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Reading: Daily for 30 minutes</w:t>
            </w:r>
            <w:r w:rsidR="00014068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, write up in your</w:t>
            </w:r>
            <w:r w:rsidR="0074152A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Reading Record with a comment about what was read/discussed.</w:t>
            </w:r>
          </w:p>
          <w:p w:rsidR="000A3E5D" w:rsidRPr="00F86F67" w:rsidRDefault="000A3E5D" w:rsidP="00143877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F86F6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>Spelling:</w:t>
            </w:r>
            <w:r w:rsidR="00160F07"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  <w:t xml:space="preserve"> </w:t>
            </w:r>
            <w:r w:rsidR="00160F07" w:rsidRPr="00160F07">
              <w:rPr>
                <w:rFonts w:ascii="SassoonCRInfantMedium" w:hAnsi="SassoonCRInfantMedium"/>
                <w:b/>
                <w:sz w:val="24"/>
                <w:szCs w:val="24"/>
              </w:rPr>
              <w:t>see below</w:t>
            </w:r>
          </w:p>
          <w:p w:rsidR="00870BE3" w:rsidRDefault="00DC01C6" w:rsidP="00143877">
            <w:pPr>
              <w:rPr>
                <w:rFonts w:ascii="SassoonCRInfantMedium" w:hAnsi="SassoonCRInfantMedium"/>
                <w:sz w:val="24"/>
                <w:szCs w:val="24"/>
              </w:rPr>
            </w:pPr>
            <w:r>
              <w:rPr>
                <w:rFonts w:ascii="SassoonCRInfantMedium" w:hAnsi="SassoonCRInfantMedium"/>
                <w:sz w:val="24"/>
                <w:szCs w:val="24"/>
              </w:rPr>
              <w:t>Maths Games</w:t>
            </w:r>
            <w:r w:rsidR="00715B71">
              <w:rPr>
                <w:rFonts w:ascii="SassoonCRInfantMedium" w:hAnsi="SassoonCRInfantMedium"/>
                <w:sz w:val="24"/>
                <w:szCs w:val="24"/>
              </w:rPr>
              <w:t xml:space="preserve"> – Record your score </w:t>
            </w:r>
          </w:p>
          <w:p w:rsidR="00DC01C6" w:rsidRDefault="00DC4D5A" w:rsidP="00143877">
            <w:pPr>
              <w:rPr>
                <w:noProof/>
              </w:rPr>
            </w:pPr>
            <w:hyperlink r:id="rId6" w:history="1">
              <w:r w:rsidR="00DC01C6" w:rsidRPr="00A80CD7">
                <w:rPr>
                  <w:rStyle w:val="Hyperlink"/>
                  <w:noProof/>
                </w:rPr>
                <w:t>https://www.topmarks.co.uk/maths-games/hit-the-button</w:t>
              </w:r>
            </w:hyperlink>
            <w:r w:rsidR="00DC01C6">
              <w:rPr>
                <w:noProof/>
              </w:rPr>
              <w:t xml:space="preserve"> </w:t>
            </w:r>
          </w:p>
          <w:p w:rsidR="009536A0" w:rsidRDefault="00DC01C6" w:rsidP="00143877">
            <w:pPr>
              <w:rPr>
                <w:rFonts w:ascii="SassoonCRInfant" w:hAnsi="SassoonCRInfant"/>
                <w:noProof/>
              </w:rPr>
            </w:pPr>
            <w:r>
              <w:rPr>
                <w:noProof/>
              </w:rPr>
              <w:drawing>
                <wp:inline distT="0" distB="0" distL="0" distR="0" wp14:anchorId="6B88950D" wp14:editId="173297FD">
                  <wp:extent cx="2057400" cy="1076046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008" cy="10831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C01C6" w:rsidRPr="009536A0" w:rsidRDefault="009536A0" w:rsidP="00143877">
            <w:pPr>
              <w:rPr>
                <w:rFonts w:ascii="SassoonCRInfant" w:hAnsi="SassoonCRInfant"/>
                <w:noProof/>
              </w:rPr>
            </w:pPr>
            <w:r w:rsidRPr="009536A0">
              <w:rPr>
                <w:rFonts w:ascii="SassoonCRInfant" w:hAnsi="SassoonCRInfant"/>
                <w:noProof/>
              </w:rPr>
              <w:t xml:space="preserve">Complete sequence snake game on purple mash. </w:t>
            </w:r>
          </w:p>
          <w:p w:rsidR="00DC01C6" w:rsidRPr="00D151C3" w:rsidRDefault="009536A0" w:rsidP="009536A0">
            <w:pPr>
              <w:rPr>
                <w:rFonts w:ascii="SassoonCRInfantMedium" w:hAnsi="SassoonCRInfantMedium"/>
                <w:b/>
                <w:sz w:val="24"/>
                <w:szCs w:val="24"/>
                <w:u w:val="single"/>
              </w:rPr>
            </w:pPr>
            <w:r w:rsidRPr="009536A0">
              <w:rPr>
                <w:rFonts w:ascii="SassoonCRInfant" w:hAnsi="SassoonCRInfant"/>
                <w:noProof/>
              </w:rPr>
              <w:drawing>
                <wp:inline distT="0" distB="0" distL="0" distR="0" wp14:anchorId="5541048F" wp14:editId="111E75E3">
                  <wp:extent cx="1955084" cy="1474631"/>
                  <wp:effectExtent l="0" t="0" r="762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8403" cy="1492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549C3" w:rsidRPr="00F86F67" w:rsidRDefault="00C549C3" w:rsidP="00143877">
      <w:pPr>
        <w:spacing w:after="0"/>
        <w:rPr>
          <w:rFonts w:ascii="SassoonCRInfantMedium" w:hAnsi="SassoonCRInfantMedium"/>
          <w:b/>
          <w:sz w:val="24"/>
          <w:szCs w:val="24"/>
          <w:u w:val="single"/>
        </w:rPr>
      </w:pPr>
      <w:r w:rsidRPr="00F86F67">
        <w:rPr>
          <w:rFonts w:ascii="SassoonCRInfantMedium" w:hAnsi="SassoonCRInfantMedium"/>
          <w:b/>
          <w:sz w:val="24"/>
          <w:szCs w:val="24"/>
          <w:u w:val="single"/>
        </w:rPr>
        <w:t>Spellings</w:t>
      </w:r>
      <w:r w:rsidR="008875F1">
        <w:rPr>
          <w:rFonts w:ascii="SassoonCRInfantMedium" w:hAnsi="SassoonCRInfantMedium"/>
          <w:b/>
          <w:sz w:val="24"/>
          <w:szCs w:val="24"/>
          <w:u w:val="single"/>
        </w:rPr>
        <w:t>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31"/>
        <w:gridCol w:w="2219"/>
        <w:gridCol w:w="2119"/>
      </w:tblGrid>
      <w:tr w:rsidR="00F23E96" w:rsidRPr="00F86F67" w:rsidTr="00907EB8">
        <w:trPr>
          <w:trHeight w:val="41"/>
        </w:trPr>
        <w:tc>
          <w:tcPr>
            <w:tcW w:w="2131" w:type="dxa"/>
          </w:tcPr>
          <w:p w:rsidR="00F23E96" w:rsidRPr="00F86F67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1</w:t>
            </w:r>
          </w:p>
        </w:tc>
        <w:tc>
          <w:tcPr>
            <w:tcW w:w="2219" w:type="dxa"/>
          </w:tcPr>
          <w:p w:rsidR="00F23E96" w:rsidRPr="00F86F67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2</w:t>
            </w:r>
          </w:p>
        </w:tc>
        <w:tc>
          <w:tcPr>
            <w:tcW w:w="2119" w:type="dxa"/>
          </w:tcPr>
          <w:p w:rsidR="00F23E96" w:rsidRDefault="00F23E96" w:rsidP="006C53A4">
            <w:pPr>
              <w:rPr>
                <w:rFonts w:ascii="SassoonCRInfantMedium" w:hAnsi="SassoonCRInfantMedium"/>
                <w:sz w:val="24"/>
                <w:szCs w:val="24"/>
                <w:u w:val="single"/>
              </w:rPr>
            </w:pPr>
            <w:r>
              <w:rPr>
                <w:rFonts w:ascii="SassoonCRInfantMedium" w:hAnsi="SassoonCRInfantMedium"/>
                <w:sz w:val="24"/>
                <w:szCs w:val="24"/>
                <w:u w:val="single"/>
              </w:rPr>
              <w:t>Group 3</w:t>
            </w:r>
          </w:p>
        </w:tc>
      </w:tr>
      <w:tr w:rsidR="00F23E96" w:rsidRPr="00F86F67" w:rsidTr="0048187D">
        <w:trPr>
          <w:trHeight w:val="2538"/>
        </w:trPr>
        <w:tc>
          <w:tcPr>
            <w:tcW w:w="2131" w:type="dxa"/>
          </w:tcPr>
          <w:p w:rsidR="00191483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experience </w:t>
            </w:r>
          </w:p>
          <w:p w:rsidR="00286CBB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island </w:t>
            </w:r>
          </w:p>
          <w:p w:rsidR="00286CBB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particular</w:t>
            </w:r>
          </w:p>
          <w:p w:rsidR="00286CBB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natural </w:t>
            </w:r>
          </w:p>
          <w:p w:rsidR="00286CBB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guide </w:t>
            </w:r>
          </w:p>
          <w:p w:rsidR="00286CBB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probably </w:t>
            </w:r>
          </w:p>
          <w:p w:rsidR="00286CBB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material </w:t>
            </w:r>
          </w:p>
          <w:p w:rsidR="00286CBB" w:rsidRPr="00C14EF6" w:rsidRDefault="00286CBB" w:rsidP="00E34C1B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eight </w:t>
            </w:r>
          </w:p>
        </w:tc>
        <w:tc>
          <w:tcPr>
            <w:tcW w:w="2219" w:type="dxa"/>
          </w:tcPr>
          <w:p w:rsidR="00286CBB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arrive </w:t>
            </w:r>
          </w:p>
          <w:p w:rsidR="00286CBB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address </w:t>
            </w:r>
          </w:p>
          <w:p w:rsidR="00286CBB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although </w:t>
            </w:r>
          </w:p>
          <w:p w:rsidR="00286CBB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breath </w:t>
            </w:r>
          </w:p>
          <w:p w:rsidR="00286CBB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imagine </w:t>
            </w:r>
          </w:p>
          <w:p w:rsidR="00286CBB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thought </w:t>
            </w:r>
          </w:p>
          <w:p w:rsidR="00286CBB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appear </w:t>
            </w:r>
          </w:p>
          <w:p w:rsidR="00286CBB" w:rsidRPr="00C14EF6" w:rsidRDefault="00286CBB" w:rsidP="0048187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actual </w:t>
            </w:r>
          </w:p>
          <w:p w:rsidR="007B5A66" w:rsidRPr="00C14EF6" w:rsidRDefault="007B5A66" w:rsidP="00100E82">
            <w:pPr>
              <w:rPr>
                <w:rFonts w:ascii="SassoonCRInfant" w:hAnsi="SassoonCRInfant"/>
                <w:sz w:val="24"/>
                <w:szCs w:val="24"/>
              </w:rPr>
            </w:pPr>
            <w:r w:rsidRPr="00C14EF6"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</w:tc>
        <w:tc>
          <w:tcPr>
            <w:tcW w:w="2119" w:type="dxa"/>
          </w:tcPr>
          <w:p w:rsidR="00286CBB" w:rsidRDefault="00286CB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bath </w:t>
            </w:r>
          </w:p>
          <w:p w:rsidR="00286CBB" w:rsidRDefault="00286CB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floor </w:t>
            </w:r>
          </w:p>
          <w:p w:rsidR="00286CBB" w:rsidRDefault="00286CB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gold </w:t>
            </w:r>
          </w:p>
          <w:p w:rsidR="00286CBB" w:rsidRDefault="00286CB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steak </w:t>
            </w:r>
          </w:p>
          <w:p w:rsidR="00286CBB" w:rsidRPr="00C14EF6" w:rsidRDefault="00286CBB" w:rsidP="00100E82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sugar </w:t>
            </w:r>
          </w:p>
        </w:tc>
      </w:tr>
    </w:tbl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DC01C6" w:rsidRDefault="00DC01C6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74152A" w:rsidRDefault="0074152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  <w:t>Use this space to practice your spellings!</w:t>
      </w:r>
    </w:p>
    <w:p w:rsidR="0074152A" w:rsidRDefault="0074152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53130A" w:rsidRDefault="0053130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53130A" w:rsidRDefault="0053130A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A6762" w:rsidRDefault="004A6762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87EE1" w:rsidRDefault="00287EE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2352F0" w:rsidRDefault="002352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B2D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B2DF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BB2DF0" w:rsidRDefault="00BD390E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5067838</wp:posOffset>
                </wp:positionH>
                <wp:positionV relativeFrom="paragraph">
                  <wp:posOffset>-302654</wp:posOffset>
                </wp:positionV>
                <wp:extent cx="1803042" cy="579549"/>
                <wp:effectExtent l="0" t="0" r="26035" b="1143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3042" cy="5795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38A3" w:rsidRPr="00BD390E" w:rsidRDefault="00E838A3">
                            <w:pPr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</w:pPr>
                            <w:r w:rsidRPr="00BD390E">
                              <w:rPr>
                                <w:rFonts w:ascii="SassoonCRInfant" w:hAnsi="SassoonCRInfant"/>
                                <w:sz w:val="36"/>
                                <w:szCs w:val="36"/>
                                <w:u w:val="single"/>
                              </w:rPr>
                              <w:t xml:space="preserve">Maths Challenge: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399.05pt;margin-top:-23.85pt;width:141.95pt;height:4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6SiTwIAAKoEAAAOAAAAZHJzL2Uyb0RvYy54bWysVE1v2zAMvQ/YfxB0X+2kST+COEXWosOA&#10;oi2QFj0rspwYk0VNUmJ3v35PcpKm3U7DLrJEPj2Rj6SnV12j2VY5X5Mp+OAk50wZSWVtVgV/frr9&#10;csGZD8KUQpNRBX9Vnl/NPn+atnaihrQmXSrHQGL8pLUFX4dgJ1nm5Vo1wp+QVQbOilwjAo5ulZVO&#10;tGBvdDbM87OsJVdaR1J5D+tN7+SzxF9VSoaHqvIqMF1wxBbS6tK6jGs2m4rJygm7ruUuDPEPUTSi&#10;Nnj0QHUjgmAbV/9B1dTSkacqnEhqMqqqWqqUA7IZ5B+yWayFVSkXiOPtQSb//2jl/fbRsbpE7SCP&#10;EQ1q9KS6wL5Sx2CCPq31E8AWFsDQwQ7s3u5hjGl3lWviFwkx+EH1elA3ssl46SI/zUdDziR84/PL&#10;8egy0mRvt63z4ZuihsVNwR2ql0QV2zsfeugeEh/zpOvyttY6HWLHqGvt2Fag1jqkGEH+DqUNawt+&#10;djrOE/E7X6Q+3F9qIX/swjtCgU8bxBw16XOPu9Atu17DvS5LKl8hl6O+4byVtzXo74QPj8Khw6AQ&#10;piY8YKk0ISba7Thbk/v1N3vEo/DwctaiYwvuf26EU5zp7wYtcTkYjWKLp8NofD7EwR17lsces2mu&#10;CUINMJ9Wpm3EB73fVo6aFwzXPL4KlzASbxc87LfXoZ8jDKdU83kCoamtCHdmYWWkjoWJsj51L8LZ&#10;XVkDGuKe9r0tJh+q22PjTUPzTaCqTqWPOveq7uTHQKTm2Q1vnLjjc0K9/WJmvwEAAP//AwBQSwME&#10;FAAGAAgAAAAhAJdRJPnfAAAACwEAAA8AAABkcnMvZG93bnJldi54bWxMj8FOwzAQRO9I/IO1SNxa&#10;p6Vq3BCnAlS4cKIgzm68tS3idRS7afh73BM9rvZp5k29nXzHRhyiCyRhMS+AIbVBOzISvj5fZwJY&#10;TIq06gKhhF+MsG1ub2pV6XCmDxz3ybAcQrFSEmxKfcV5bC16FeehR8q/Yxi8SvkcDNeDOudw3/Fl&#10;Uay5V45yg1U9vlhsf/YnL2H3bDamFWqwO6GdG6fv47t5k/L+bnp6BJZwSv8wXPSzOjTZ6RBOpCPr&#10;JJQbsciohNmqLIFdiEIs87yDhNXDGnhT8+sNzR8AAAD//wMAUEsBAi0AFAAGAAgAAAAhALaDOJL+&#10;AAAA4QEAABMAAAAAAAAAAAAAAAAAAAAAAFtDb250ZW50X1R5cGVzXS54bWxQSwECLQAUAAYACAAA&#10;ACEAOP0h/9YAAACUAQAACwAAAAAAAAAAAAAAAAAvAQAAX3JlbHMvLnJlbHNQSwECLQAUAAYACAAA&#10;ACEAe+ekok8CAACqBAAADgAAAAAAAAAAAAAAAAAuAgAAZHJzL2Uyb0RvYy54bWxQSwECLQAUAAYA&#10;CAAAACEAl1Ek+d8AAAALAQAADwAAAAAAAAAAAAAAAACpBAAAZHJzL2Rvd25yZXYueG1sUEsFBgAA&#10;AAAEAAQA8wAAALUFAAAAAA==&#10;" fillcolor="white [3201]" strokeweight=".5pt">
                <v:textbox>
                  <w:txbxContent>
                    <w:p w:rsidR="00E838A3" w:rsidRPr="00BD390E" w:rsidRDefault="00E838A3">
                      <w:pPr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</w:pPr>
                      <w:r w:rsidRPr="00BD390E">
                        <w:rPr>
                          <w:rFonts w:ascii="SassoonCRInfant" w:hAnsi="SassoonCRInfant"/>
                          <w:sz w:val="36"/>
                          <w:szCs w:val="36"/>
                          <w:u w:val="single"/>
                        </w:rPr>
                        <w:t xml:space="preserve">Maths Challenge: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77273</wp:posOffset>
                </wp:positionH>
                <wp:positionV relativeFrom="paragraph">
                  <wp:posOffset>-341290</wp:posOffset>
                </wp:positionV>
                <wp:extent cx="3663879" cy="742950"/>
                <wp:effectExtent l="0" t="0" r="1333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63879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38A3" w:rsidRPr="00C058F4" w:rsidRDefault="00E838A3">
                            <w:pPr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058F4">
                              <w:rPr>
                                <w:rFonts w:ascii="SassoonCRInfant" w:hAnsi="SassoonCRInfant"/>
                                <w:b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Complete the math’s activities </w:t>
                            </w:r>
                          </w:p>
                          <w:p w:rsidR="00E838A3" w:rsidRPr="00C058F4" w:rsidRDefault="00E838A3" w:rsidP="00B96E49">
                            <w:pPr>
                              <w:rPr>
                                <w:rFonts w:ascii="SassoonCRInfant" w:eastAsia="Times New Roman" w:hAnsi="SassoonCRInfant" w:cs="Helvetica"/>
                                <w:color w:val="24292E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C058F4">
                              <w:rPr>
                                <w:rFonts w:ascii="SassoonCRInfant" w:eastAsia="Times New Roman" w:hAnsi="SassoonCRInfant" w:cs="Helvetica"/>
                                <w:color w:val="24292E"/>
                                <w:sz w:val="24"/>
                                <w:szCs w:val="24"/>
                                <w:lang w:eastAsia="en-GB"/>
                              </w:rPr>
                              <w:t xml:space="preserve">An example has been shown below. </w:t>
                            </w:r>
                          </w:p>
                          <w:p w:rsidR="00E838A3" w:rsidRPr="00840984" w:rsidRDefault="00E838A3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7" type="#_x0000_t202" style="position:absolute;margin-left:6.1pt;margin-top:-26.85pt;width:288.5pt;height:5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EiaSgIAAKEEAAAOAAAAZHJzL2Uyb0RvYy54bWysVMlu2zAQvRfoPxC8N/IWJxYsB66DFAWC&#10;JEBS5ExTVCSU4rAkbSn9+j7SS7aeil6o2fg482ZG84u+1WyrnG/IFHx4MuBMGUllY54K/uPh6ss5&#10;Zz4IUwpNRhX8WXl+sfj8ad7ZXI2oJl0qxwBifN7Zgtch2DzLvKxVK/wJWWXgrMi1IkB1T1npRAf0&#10;VmejwWCadeRK60gq72G93Dn5IuFXlZLhtqq8CkwXHLmFdLp0ruOZLeYif3LC1o3cpyH+IYtWNAaP&#10;HqEuRRBs45oPUG0jHXmqwomkNqOqaqRKNaCa4eBdNfe1sCrVAnK8PdLk/x+svNneOdaUBZ9yZkSL&#10;Fj2oPrCv1LNpZKezPkfQvUVY6GFGlw92D2Msuq9cG78oh8EPnp+P3EYwCeN4Oh2fn804k/CdTUaz&#10;00R+9nLbOh++KWpZFAru0LtEqdhe+4BMEHoIiY950k151WidlDgvaqUd2wp0WoeUI268idKGdSh0&#10;jKc/IETo4/21FvJnrPItAjRtYIyc7GqPUujX/Z6oNZXP4MnRbs68lVcNcK+FD3fCYbBADZYl3OKo&#10;NCEZ2kuc1eR+/80e49FveDnrMKgF9782winO9HeDSZgNJ5M42UmZnJ6NoLjXnvVrj9m0KwJDQ6yl&#10;lUmM8UEfxMpR+4idWsZX4RJG4u2Ch4O4Crv1wU5KtVymIMyyFeHa3FsZoSO5kc+H/lE4u+9nwCTc&#10;0GGkRf6urbvYeNPQchOoalLPI8E7Vve8Yw9SW/Y7GxfttZ6iXv4siz8AAAD//wMAUEsDBBQABgAI&#10;AAAAIQDo4w4w3AAAAAkBAAAPAAAAZHJzL2Rvd25yZXYueG1sTI/BTsMwDIbvSLxDZCRuW0qrja40&#10;nQANLpw2EGevyZKIJqmSrCtvjznB8bc//f7cbmc3sEnFZIMXcLcsgCnfB2m9FvDx/rKogaWMXuIQ&#10;vBLwrRJsu+urFhsZLn6vpkPWjEp8alCAyXlsOE+9UQ7TMozK0+4UosNMMWouI16o3A28LIo1d2g9&#10;XTA4qmej+q/D2QnYPemN7muMZldLa6f58/SmX4W4vZkfH4BlNec/GH71SR06cjqGs5eJDZTLkkgB&#10;i1V1D4yAVb2hyVHAuqqAdy3//0H3AwAA//8DAFBLAQItABQABgAIAAAAIQC2gziS/gAAAOEBAAAT&#10;AAAAAAAAAAAAAAAAAAAAAABbQ29udGVudF9UeXBlc10ueG1sUEsBAi0AFAAGAAgAAAAhADj9If/W&#10;AAAAlAEAAAsAAAAAAAAAAAAAAAAALwEAAF9yZWxzLy5yZWxzUEsBAi0AFAAGAAgAAAAhAKSkSJpK&#10;AgAAoQQAAA4AAAAAAAAAAAAAAAAALgIAAGRycy9lMm9Eb2MueG1sUEsBAi0AFAAGAAgAAAAhAOjj&#10;DjDcAAAACQEAAA8AAAAAAAAAAAAAAAAApAQAAGRycy9kb3ducmV2LnhtbFBLBQYAAAAABAAEAPMA&#10;AACtBQAAAAA=&#10;" fillcolor="white [3201]" strokeweight=".5pt">
                <v:textbox>
                  <w:txbxContent>
                    <w:p w:rsidR="00E838A3" w:rsidRPr="00C058F4" w:rsidRDefault="00E838A3">
                      <w:pPr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058F4">
                        <w:rPr>
                          <w:rFonts w:ascii="SassoonCRInfant" w:hAnsi="SassoonCRInfant"/>
                          <w:b/>
                          <w:sz w:val="32"/>
                          <w:szCs w:val="32"/>
                          <w:u w:val="single"/>
                          <w:lang w:val="en-US"/>
                        </w:rPr>
                        <w:t xml:space="preserve">Complete the math’s activities </w:t>
                      </w:r>
                    </w:p>
                    <w:p w:rsidR="00E838A3" w:rsidRPr="00C058F4" w:rsidRDefault="00E838A3" w:rsidP="00B96E49">
                      <w:pPr>
                        <w:rPr>
                          <w:rFonts w:ascii="SassoonCRInfant" w:eastAsia="Times New Roman" w:hAnsi="SassoonCRInfant" w:cs="Helvetica"/>
                          <w:color w:val="24292E"/>
                          <w:sz w:val="24"/>
                          <w:szCs w:val="24"/>
                          <w:lang w:eastAsia="en-GB"/>
                        </w:rPr>
                      </w:pPr>
                      <w:r w:rsidRPr="00C058F4">
                        <w:rPr>
                          <w:rFonts w:ascii="SassoonCRInfant" w:eastAsia="Times New Roman" w:hAnsi="SassoonCRInfant" w:cs="Helvetica"/>
                          <w:color w:val="24292E"/>
                          <w:sz w:val="24"/>
                          <w:szCs w:val="24"/>
                          <w:lang w:eastAsia="en-GB"/>
                        </w:rPr>
                        <w:t xml:space="preserve">An example has been shown below. </w:t>
                      </w:r>
                    </w:p>
                    <w:p w:rsidR="00E838A3" w:rsidRPr="00840984" w:rsidRDefault="00E838A3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1" locked="0" layoutInCell="1" allowOverlap="1" wp14:anchorId="5C03737B">
            <wp:simplePos x="0" y="0"/>
            <wp:positionH relativeFrom="column">
              <wp:posOffset>-19685</wp:posOffset>
            </wp:positionH>
            <wp:positionV relativeFrom="paragraph">
              <wp:posOffset>308610</wp:posOffset>
            </wp:positionV>
            <wp:extent cx="3760470" cy="3878580"/>
            <wp:effectExtent l="0" t="0" r="0" b="7620"/>
            <wp:wrapTight wrapText="bothSides">
              <wp:wrapPolygon edited="0">
                <wp:start x="0" y="0"/>
                <wp:lineTo x="0" y="21536"/>
                <wp:lineTo x="21447" y="21536"/>
                <wp:lineTo x="214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0470" cy="3878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0984" w:rsidRDefault="00BD390E" w:rsidP="004A6762">
      <w:pPr>
        <w:rPr>
          <w:noProof/>
        </w:rPr>
      </w:pPr>
      <w:r w:rsidRPr="00BD390E">
        <w:drawing>
          <wp:anchor distT="0" distB="0" distL="114300" distR="114300" simplePos="0" relativeHeight="251667456" behindDoc="1" locked="0" layoutInCell="1" allowOverlap="1" wp14:anchorId="052BEF77">
            <wp:simplePos x="0" y="0"/>
            <wp:positionH relativeFrom="column">
              <wp:posOffset>5054600</wp:posOffset>
            </wp:positionH>
            <wp:positionV relativeFrom="paragraph">
              <wp:posOffset>87630</wp:posOffset>
            </wp:positionV>
            <wp:extent cx="5015865" cy="4584065"/>
            <wp:effectExtent l="0" t="0" r="0" b="6985"/>
            <wp:wrapTight wrapText="bothSides">
              <wp:wrapPolygon edited="0">
                <wp:start x="0" y="0"/>
                <wp:lineTo x="0" y="21543"/>
                <wp:lineTo x="21493" y="21543"/>
                <wp:lineTo x="2149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5865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984" w:rsidRPr="00840984">
        <w:rPr>
          <w:noProof/>
        </w:rPr>
        <w:t xml:space="preserve">  </w:t>
      </w:r>
    </w:p>
    <w:p w:rsidR="00AB122D" w:rsidRDefault="00AB122D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266A1" w:rsidRDefault="004266A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266A1" w:rsidRDefault="004266A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F4723F" w:rsidRDefault="00F4723F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8D2BB0" w:rsidRDefault="008D2BB0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4266A1" w:rsidRDefault="004266A1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F4723F" w:rsidRPr="00AB122D" w:rsidRDefault="00F4723F" w:rsidP="004A6762">
      <w:pPr>
        <w:rPr>
          <w:rFonts w:ascii="SassoonCRInfantMedium" w:eastAsia="Times New Roman" w:hAnsi="SassoonCRInfantMedium" w:cs="Helvetica"/>
          <w:color w:val="24292E"/>
          <w:sz w:val="24"/>
          <w:szCs w:val="24"/>
          <w:u w:val="single"/>
          <w:lang w:eastAsia="en-GB"/>
        </w:rPr>
      </w:pPr>
    </w:p>
    <w:p w:rsidR="00F4723F" w:rsidRDefault="00F4723F" w:rsidP="004A6762">
      <w:pPr>
        <w:rPr>
          <w:rFonts w:ascii="SassoonCRInfantMedium" w:hAnsi="SassoonCRInfantMedium"/>
          <w:b/>
          <w:noProof/>
          <w:u w:val="single"/>
        </w:rPr>
      </w:pPr>
    </w:p>
    <w:p w:rsidR="008D2BB0" w:rsidRDefault="008D2BB0" w:rsidP="004A6762">
      <w:pPr>
        <w:rPr>
          <w:rFonts w:ascii="SassoonCRInfantMedium" w:hAnsi="SassoonCRInfantMedium"/>
          <w:b/>
          <w:noProof/>
          <w:u w:val="single"/>
        </w:rPr>
      </w:pPr>
    </w:p>
    <w:p w:rsidR="008D2BB0" w:rsidRDefault="008D2BB0" w:rsidP="004A6762">
      <w:pPr>
        <w:rPr>
          <w:rFonts w:ascii="SassoonCRInfantMedium" w:hAnsi="SassoonCRInfantMedium"/>
          <w:b/>
          <w:noProof/>
          <w:u w:val="single"/>
        </w:rPr>
      </w:pPr>
    </w:p>
    <w:p w:rsidR="008D2BB0" w:rsidRDefault="00BD390E" w:rsidP="004A6762">
      <w:pPr>
        <w:rPr>
          <w:rFonts w:ascii="SassoonCRInfantMedium" w:hAnsi="SassoonCRInfantMedium"/>
          <w:b/>
          <w:noProof/>
          <w:u w:val="single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F3DBEA5">
            <wp:simplePos x="0" y="0"/>
            <wp:positionH relativeFrom="margin">
              <wp:align>left</wp:align>
            </wp:positionH>
            <wp:positionV relativeFrom="page">
              <wp:posOffset>4719803</wp:posOffset>
            </wp:positionV>
            <wp:extent cx="3882390" cy="2614930"/>
            <wp:effectExtent l="0" t="0" r="3810" b="0"/>
            <wp:wrapTight wrapText="bothSides">
              <wp:wrapPolygon edited="0">
                <wp:start x="0" y="0"/>
                <wp:lineTo x="0" y="21401"/>
                <wp:lineTo x="21515" y="21401"/>
                <wp:lineTo x="21515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321" cy="2623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2BB0" w:rsidRDefault="008D2BB0" w:rsidP="004A6762">
      <w:pPr>
        <w:rPr>
          <w:rFonts w:ascii="SassoonCRInfantMedium" w:hAnsi="SassoonCRInfantMedium"/>
          <w:b/>
          <w:noProof/>
          <w:u w:val="single"/>
        </w:rPr>
      </w:pPr>
    </w:p>
    <w:p w:rsidR="008D2BB0" w:rsidRDefault="008D2BB0" w:rsidP="004A6762">
      <w:pPr>
        <w:rPr>
          <w:rFonts w:ascii="SassoonCRInfantMedium" w:hAnsi="SassoonCRInfantMedium"/>
          <w:b/>
          <w:noProof/>
          <w:u w:val="single"/>
        </w:rPr>
      </w:pPr>
    </w:p>
    <w:p w:rsidR="00840984" w:rsidRPr="008D2BB0" w:rsidRDefault="006C39FE" w:rsidP="00840984">
      <w:pPr>
        <w:rPr>
          <w:rFonts w:ascii="SassoonCRInfantMedium" w:hAnsi="SassoonCRInfantMedium"/>
          <w:b/>
          <w:noProof/>
          <w:u w:val="single"/>
        </w:rPr>
      </w:pPr>
      <w:r>
        <w:rPr>
          <w:rFonts w:ascii="SassoonCRInfantMedium" w:hAnsi="SassoonCRInfantMedium"/>
          <w:b/>
          <w:noProof/>
          <w:u w:val="single"/>
        </w:rPr>
        <w:t xml:space="preserve">                                                                                                             </w:t>
      </w:r>
    </w:p>
    <w:p w:rsidR="004266A1" w:rsidRDefault="004266A1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5D674B" w:rsidRDefault="005D674B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b/>
          <w:color w:val="24292E"/>
          <w:sz w:val="24"/>
          <w:szCs w:val="24"/>
          <w:u w:val="single"/>
          <w:lang w:eastAsia="en-GB"/>
        </w:rPr>
      </w:pPr>
    </w:p>
    <w:p w:rsidR="006C6A55" w:rsidRDefault="006C6A55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32707E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2749094</wp:posOffset>
                </wp:positionH>
                <wp:positionV relativeFrom="paragraph">
                  <wp:posOffset>-302465</wp:posOffset>
                </wp:positionV>
                <wp:extent cx="2730115" cy="656823"/>
                <wp:effectExtent l="0" t="0" r="13335" b="1016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0115" cy="6568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838A3" w:rsidRPr="00686D8E" w:rsidRDefault="00E838A3">
                            <w:pP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</w:pPr>
                            <w:r w:rsidRPr="00686D8E"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>Complete the English comprehension questions</w:t>
                            </w:r>
                            <w:r>
                              <w:rPr>
                                <w:rFonts w:ascii="SassoonCRInfant" w:hAnsi="SassoonCRInfant"/>
                                <w:b/>
                                <w:u w:val="single"/>
                              </w:rPr>
                              <w:t xml:space="preserve">. Underline parts of the text to help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8" type="#_x0000_t202" style="position:absolute;margin-left:216.45pt;margin-top:-23.8pt;width:214.95pt;height:51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VI2TwIAAKoEAAAOAAAAZHJzL2Uyb0RvYy54bWysVE1v2zAMvQ/YfxB0X53vtkGcImuRYUDR&#10;FmiLnhVZTozJoiYpsbtfvyc5SdNup2EXhSKfn8hHMrOrttZsp5yvyOS8f9bjTBlJRWXWOX9+Wn65&#10;4MwHYQqhyaicvyrPr+afP80aO1UD2pAulGMgMX7a2JxvQrDTLPNyo2rhz8gqg2BJrhYBV7fOCica&#10;sNc6G/R6k6whV1hHUnkP700X5PPEX5ZKhvuy9CownXPkFtLp0rmKZzafienaCbup5D4N8Q9Z1KIy&#10;ePRIdSOCYFtX/UFVV9KRpzKcSaozKstKqlQDqun3PlTzuBFWpVogjrdHmfz/o5V3uwfHqgK9u+TM&#10;iBo9elJtYF+pZXBBn8b6KWCPFsDQwg/swe/hjGW3pavjLwpiiEPp16O6kU3COTgf9vr9MWcSscl4&#10;cjEYRprs7WvrfPimqGbRyLlD95KoYnfrQwc9QOJjnnRVLCut0yVOjLrWju0Eeq1DyhHk71DasAaP&#10;D8e9RPwuFqmP36+0kD/26Z2gwKcNco6adLVHK7SrNmk4OOiyouIVcjnqBs5buaxAfyt8eBAOEwaF&#10;sDXhHkepCTnR3uJsQ+7X3/wRj8YjylmDic25/7kVTnGmvxuMxGV/NIojni6j8fkAF3caWZ1GzLa+&#10;JgjVx35amcyID/pglo7qFyzXIr6KkDASb+c8HMzr0O0RllOqxSKBMNRWhFvzaGWkjo2Jsj61L8LZ&#10;fVsDBuKODrMtph+622Hjl4YW20BllVofde5U3cuPhUjDs1/euHGn94R6+4uZ/wYAAP//AwBQSwME&#10;FAAGAAgAAAAhAFVaEJLeAAAACgEAAA8AAABkcnMvZG93bnJldi54bWxMj8FOwzAQRO9I/IO1SNxa&#10;h9AGN8SpABUunCiIsxtvbYt4HcVuGv4ec4Ljap9m3jTb2fdswjG6QBJulgUwpC5oR0bCx/vzQgCL&#10;SZFWfSCU8I0Rtu3lRaNqHc70htM+GZZDKNZKgk1pqDmPnUWv4jIMSPl3DKNXKZ+j4XpU5xzue14W&#10;RcW9cpQbrBrwyWL3tT95CbtHszGdUKPdCe3cNH8eX82LlNdX88M9sIRz+oPhVz+rQ5udDuFEOrJe&#10;wuq23GRUwmJ1VwHLhKjKPOYgYb0WwNuG/5/Q/gAAAP//AwBQSwECLQAUAAYACAAAACEAtoM4kv4A&#10;AADhAQAAEwAAAAAAAAAAAAAAAAAAAAAAW0NvbnRlbnRfVHlwZXNdLnhtbFBLAQItABQABgAIAAAA&#10;IQA4/SH/1gAAAJQBAAALAAAAAAAAAAAAAAAAAC8BAABfcmVscy8ucmVsc1BLAQItABQABgAIAAAA&#10;IQCnwVI2TwIAAKoEAAAOAAAAAAAAAAAAAAAAAC4CAABkcnMvZTJvRG9jLnhtbFBLAQItABQABgAI&#10;AAAAIQBVWhCS3gAAAAoBAAAPAAAAAAAAAAAAAAAAAKkEAABkcnMvZG93bnJldi54bWxQSwUGAAAA&#10;AAQABADzAAAAtAUAAAAA&#10;" fillcolor="white [3201]" strokeweight=".5pt">
                <v:textbox>
                  <w:txbxContent>
                    <w:p w:rsidR="00E838A3" w:rsidRPr="00686D8E" w:rsidRDefault="00E838A3">
                      <w:pPr>
                        <w:rPr>
                          <w:rFonts w:ascii="SassoonCRInfant" w:hAnsi="SassoonCRInfant"/>
                          <w:b/>
                          <w:u w:val="single"/>
                        </w:rPr>
                      </w:pPr>
                      <w:r w:rsidRPr="00686D8E">
                        <w:rPr>
                          <w:rFonts w:ascii="SassoonCRInfant" w:hAnsi="SassoonCRInfant"/>
                          <w:b/>
                          <w:u w:val="single"/>
                        </w:rPr>
                        <w:t>Complete the English comprehension questions</w:t>
                      </w:r>
                      <w:r>
                        <w:rPr>
                          <w:rFonts w:ascii="SassoonCRInfant" w:hAnsi="SassoonCRInfant"/>
                          <w:b/>
                          <w:u w:val="single"/>
                        </w:rPr>
                        <w:t xml:space="preserve">. Underline parts of the text to help you. </w:t>
                      </w:r>
                    </w:p>
                  </w:txbxContent>
                </v:textbox>
              </v:shape>
            </w:pict>
          </mc:Fallback>
        </mc:AlternateContent>
      </w:r>
      <w:r w:rsidR="00E838A3">
        <w:rPr>
          <w:noProof/>
        </w:rPr>
        <w:drawing>
          <wp:anchor distT="0" distB="0" distL="114300" distR="114300" simplePos="0" relativeHeight="251671552" behindDoc="1" locked="0" layoutInCell="1" allowOverlap="1" wp14:anchorId="6E95F129">
            <wp:simplePos x="0" y="0"/>
            <wp:positionH relativeFrom="margin">
              <wp:posOffset>-109587</wp:posOffset>
            </wp:positionH>
            <wp:positionV relativeFrom="page">
              <wp:posOffset>167425</wp:posOffset>
            </wp:positionV>
            <wp:extent cx="2813685" cy="589280"/>
            <wp:effectExtent l="0" t="0" r="5715" b="1270"/>
            <wp:wrapTight wrapText="bothSides">
              <wp:wrapPolygon edited="0">
                <wp:start x="0" y="0"/>
                <wp:lineTo x="0" y="20948"/>
                <wp:lineTo x="21498" y="20948"/>
                <wp:lineTo x="21498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3685" cy="589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79F">
        <w:rPr>
          <w:noProof/>
        </w:rPr>
        <w:drawing>
          <wp:anchor distT="0" distB="0" distL="114300" distR="114300" simplePos="0" relativeHeight="251670528" behindDoc="1" locked="0" layoutInCell="1" allowOverlap="1" wp14:anchorId="2DE82E08" wp14:editId="3F3AB3E9">
            <wp:simplePos x="0" y="0"/>
            <wp:positionH relativeFrom="margin">
              <wp:posOffset>83275</wp:posOffset>
            </wp:positionH>
            <wp:positionV relativeFrom="paragraph">
              <wp:posOffset>195302</wp:posOffset>
            </wp:positionV>
            <wp:extent cx="4664075" cy="5676265"/>
            <wp:effectExtent l="0" t="0" r="3175" b="635"/>
            <wp:wrapTight wrapText="bothSides">
              <wp:wrapPolygon edited="0">
                <wp:start x="0" y="0"/>
                <wp:lineTo x="0" y="21530"/>
                <wp:lineTo x="21526" y="21530"/>
                <wp:lineTo x="2152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567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</w:p>
    <w:p w:rsidR="00BE079F" w:rsidRDefault="00BE079F" w:rsidP="004A6762">
      <w:pPr>
        <w:pBdr>
          <w:bottom w:val="single" w:sz="12" w:space="1" w:color="auto"/>
        </w:pBdr>
        <w:rPr>
          <w:rFonts w:ascii="SassoonCRInfantMedium" w:eastAsia="Times New Roman" w:hAnsi="SassoonCRInfantMedium" w:cs="Helvetica"/>
          <w:color w:val="24292E"/>
          <w:lang w:eastAsia="en-GB"/>
        </w:rPr>
      </w:pPr>
      <w:bookmarkStart w:id="0" w:name="_GoBack"/>
      <w:bookmarkEnd w:id="0"/>
      <w:r w:rsidRPr="00BE079F">
        <w:drawing>
          <wp:anchor distT="0" distB="0" distL="114300" distR="114300" simplePos="0" relativeHeight="251672576" behindDoc="1" locked="0" layoutInCell="1" allowOverlap="1" wp14:anchorId="669BA3EC">
            <wp:simplePos x="0" y="0"/>
            <wp:positionH relativeFrom="column">
              <wp:posOffset>369740</wp:posOffset>
            </wp:positionH>
            <wp:positionV relativeFrom="paragraph">
              <wp:posOffset>-501</wp:posOffset>
            </wp:positionV>
            <wp:extent cx="4664075" cy="5596890"/>
            <wp:effectExtent l="0" t="0" r="3175" b="3810"/>
            <wp:wrapTight wrapText="bothSides">
              <wp:wrapPolygon edited="0">
                <wp:start x="0" y="0"/>
                <wp:lineTo x="0" y="21541"/>
                <wp:lineTo x="21526" y="21541"/>
                <wp:lineTo x="21526" y="0"/>
                <wp:lineTo x="0" y="0"/>
              </wp:wrapPolygon>
            </wp:wrapTight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4075" cy="559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079F" w:rsidSect="006C53A4">
      <w:pgSz w:w="16838" w:h="11906" w:orient="landscape"/>
      <w:pgMar w:top="720" w:right="720" w:bottom="720" w:left="720" w:header="708" w:footer="708" w:gutter="0"/>
      <w:pgBorders w:display="firstPage" w:offsetFrom="page">
        <w:top w:val="pencils" w:sz="10" w:space="24" w:color="auto"/>
        <w:left w:val="pencils" w:sz="10" w:space="24" w:color="auto"/>
        <w:bottom w:val="pencils" w:sz="10" w:space="24" w:color="auto"/>
        <w:right w:val="pencils" w:sz="10" w:space="24" w:color="auto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3DA3841"/>
    <w:multiLevelType w:val="hybridMultilevel"/>
    <w:tmpl w:val="A61062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5697B"/>
    <w:multiLevelType w:val="hybridMultilevel"/>
    <w:tmpl w:val="48A6962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935AB8"/>
    <w:multiLevelType w:val="hybridMultilevel"/>
    <w:tmpl w:val="8D5C8BD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44E11"/>
    <w:multiLevelType w:val="multilevel"/>
    <w:tmpl w:val="4F8AE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41E4F"/>
    <w:multiLevelType w:val="hybridMultilevel"/>
    <w:tmpl w:val="CD54BD1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4A278E"/>
    <w:multiLevelType w:val="multilevel"/>
    <w:tmpl w:val="7BB65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9"/>
  </w:num>
  <w:num w:numId="7">
    <w:abstractNumId w:val="11"/>
  </w:num>
  <w:num w:numId="8">
    <w:abstractNumId w:val="8"/>
  </w:num>
  <w:num w:numId="9">
    <w:abstractNumId w:val="10"/>
  </w:num>
  <w:num w:numId="10">
    <w:abstractNumId w:val="2"/>
  </w:num>
  <w:num w:numId="11">
    <w:abstractNumId w:val="7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4068"/>
    <w:rsid w:val="000170CF"/>
    <w:rsid w:val="00082584"/>
    <w:rsid w:val="000975AA"/>
    <w:rsid w:val="000A3E5D"/>
    <w:rsid w:val="000A6EC0"/>
    <w:rsid w:val="000B076A"/>
    <w:rsid w:val="000B3F95"/>
    <w:rsid w:val="000B423D"/>
    <w:rsid w:val="000C08BB"/>
    <w:rsid w:val="000C3BF7"/>
    <w:rsid w:val="000C4B7F"/>
    <w:rsid w:val="000C68DD"/>
    <w:rsid w:val="00100E82"/>
    <w:rsid w:val="0010162F"/>
    <w:rsid w:val="00104E9C"/>
    <w:rsid w:val="0013363F"/>
    <w:rsid w:val="00134F63"/>
    <w:rsid w:val="00143877"/>
    <w:rsid w:val="00156928"/>
    <w:rsid w:val="00160F07"/>
    <w:rsid w:val="00167743"/>
    <w:rsid w:val="0018056C"/>
    <w:rsid w:val="001874BC"/>
    <w:rsid w:val="00191483"/>
    <w:rsid w:val="001A0F00"/>
    <w:rsid w:val="001C044B"/>
    <w:rsid w:val="001C2BD2"/>
    <w:rsid w:val="001D2886"/>
    <w:rsid w:val="001E4EA4"/>
    <w:rsid w:val="00204223"/>
    <w:rsid w:val="00204275"/>
    <w:rsid w:val="00213D87"/>
    <w:rsid w:val="002352F0"/>
    <w:rsid w:val="00253698"/>
    <w:rsid w:val="00256E44"/>
    <w:rsid w:val="0026690B"/>
    <w:rsid w:val="00270E7C"/>
    <w:rsid w:val="00286CBB"/>
    <w:rsid w:val="00287EE1"/>
    <w:rsid w:val="002A23C9"/>
    <w:rsid w:val="002B0F4C"/>
    <w:rsid w:val="002B5579"/>
    <w:rsid w:val="002C129B"/>
    <w:rsid w:val="002D3291"/>
    <w:rsid w:val="00304F94"/>
    <w:rsid w:val="0032707E"/>
    <w:rsid w:val="00327B32"/>
    <w:rsid w:val="003308E1"/>
    <w:rsid w:val="00344CE5"/>
    <w:rsid w:val="00355EB1"/>
    <w:rsid w:val="00362F97"/>
    <w:rsid w:val="00380556"/>
    <w:rsid w:val="00393173"/>
    <w:rsid w:val="00394A49"/>
    <w:rsid w:val="003B3F42"/>
    <w:rsid w:val="003C0339"/>
    <w:rsid w:val="003C2CCA"/>
    <w:rsid w:val="003F2408"/>
    <w:rsid w:val="00421931"/>
    <w:rsid w:val="004266A1"/>
    <w:rsid w:val="00441201"/>
    <w:rsid w:val="00462B8E"/>
    <w:rsid w:val="004637EA"/>
    <w:rsid w:val="004763F5"/>
    <w:rsid w:val="0048187D"/>
    <w:rsid w:val="00491615"/>
    <w:rsid w:val="00495A38"/>
    <w:rsid w:val="004A6762"/>
    <w:rsid w:val="004A6DFD"/>
    <w:rsid w:val="004E1D66"/>
    <w:rsid w:val="004F5B21"/>
    <w:rsid w:val="004F6DCA"/>
    <w:rsid w:val="00500A44"/>
    <w:rsid w:val="0053130A"/>
    <w:rsid w:val="00550E48"/>
    <w:rsid w:val="00552AFD"/>
    <w:rsid w:val="0056284B"/>
    <w:rsid w:val="00580F2A"/>
    <w:rsid w:val="005C279B"/>
    <w:rsid w:val="005D674B"/>
    <w:rsid w:val="0061038B"/>
    <w:rsid w:val="00611893"/>
    <w:rsid w:val="006230A7"/>
    <w:rsid w:val="00640AD6"/>
    <w:rsid w:val="00671D3B"/>
    <w:rsid w:val="00685168"/>
    <w:rsid w:val="00686D8E"/>
    <w:rsid w:val="006A27EE"/>
    <w:rsid w:val="006B6636"/>
    <w:rsid w:val="006C39FE"/>
    <w:rsid w:val="006C53A4"/>
    <w:rsid w:val="006C6A55"/>
    <w:rsid w:val="006D69EC"/>
    <w:rsid w:val="00705730"/>
    <w:rsid w:val="00715B71"/>
    <w:rsid w:val="007245F1"/>
    <w:rsid w:val="0074152A"/>
    <w:rsid w:val="007703B2"/>
    <w:rsid w:val="00780E29"/>
    <w:rsid w:val="00797B2D"/>
    <w:rsid w:val="007A0C69"/>
    <w:rsid w:val="007B5A66"/>
    <w:rsid w:val="00806D45"/>
    <w:rsid w:val="00807E25"/>
    <w:rsid w:val="00824D8F"/>
    <w:rsid w:val="00832418"/>
    <w:rsid w:val="00840984"/>
    <w:rsid w:val="00847C5C"/>
    <w:rsid w:val="00870BE3"/>
    <w:rsid w:val="008779D5"/>
    <w:rsid w:val="00880960"/>
    <w:rsid w:val="00881F8F"/>
    <w:rsid w:val="00883E2F"/>
    <w:rsid w:val="008875F1"/>
    <w:rsid w:val="008A20F2"/>
    <w:rsid w:val="008B2E2A"/>
    <w:rsid w:val="008D2BB0"/>
    <w:rsid w:val="008E67EF"/>
    <w:rsid w:val="00905507"/>
    <w:rsid w:val="00907377"/>
    <w:rsid w:val="00907EB8"/>
    <w:rsid w:val="00923761"/>
    <w:rsid w:val="00923930"/>
    <w:rsid w:val="00931B2E"/>
    <w:rsid w:val="00935F8F"/>
    <w:rsid w:val="009536A0"/>
    <w:rsid w:val="00964B1B"/>
    <w:rsid w:val="00981333"/>
    <w:rsid w:val="009A0419"/>
    <w:rsid w:val="009A26CD"/>
    <w:rsid w:val="009A37EB"/>
    <w:rsid w:val="009C21EC"/>
    <w:rsid w:val="009E26E7"/>
    <w:rsid w:val="009E50CA"/>
    <w:rsid w:val="00A03253"/>
    <w:rsid w:val="00A3599E"/>
    <w:rsid w:val="00A47D1D"/>
    <w:rsid w:val="00A57F40"/>
    <w:rsid w:val="00A60A1A"/>
    <w:rsid w:val="00A74619"/>
    <w:rsid w:val="00AA71C9"/>
    <w:rsid w:val="00AB122D"/>
    <w:rsid w:val="00AD56F3"/>
    <w:rsid w:val="00AE52FA"/>
    <w:rsid w:val="00B05E12"/>
    <w:rsid w:val="00B40164"/>
    <w:rsid w:val="00B46FB7"/>
    <w:rsid w:val="00B521A2"/>
    <w:rsid w:val="00B67B80"/>
    <w:rsid w:val="00B86A0C"/>
    <w:rsid w:val="00B90D11"/>
    <w:rsid w:val="00B9464A"/>
    <w:rsid w:val="00B96E49"/>
    <w:rsid w:val="00BB2DF0"/>
    <w:rsid w:val="00BB7141"/>
    <w:rsid w:val="00BD390E"/>
    <w:rsid w:val="00BE079F"/>
    <w:rsid w:val="00C0494B"/>
    <w:rsid w:val="00C058F4"/>
    <w:rsid w:val="00C10653"/>
    <w:rsid w:val="00C14EF6"/>
    <w:rsid w:val="00C17DCC"/>
    <w:rsid w:val="00C22408"/>
    <w:rsid w:val="00C42F2C"/>
    <w:rsid w:val="00C549C3"/>
    <w:rsid w:val="00C5515D"/>
    <w:rsid w:val="00C813B2"/>
    <w:rsid w:val="00C81E4F"/>
    <w:rsid w:val="00C94F67"/>
    <w:rsid w:val="00CA3AD3"/>
    <w:rsid w:val="00CA71E8"/>
    <w:rsid w:val="00CC2153"/>
    <w:rsid w:val="00CD4321"/>
    <w:rsid w:val="00CE002D"/>
    <w:rsid w:val="00CF0CB4"/>
    <w:rsid w:val="00CF4495"/>
    <w:rsid w:val="00D11FA4"/>
    <w:rsid w:val="00D151C3"/>
    <w:rsid w:val="00D30324"/>
    <w:rsid w:val="00D42E2E"/>
    <w:rsid w:val="00D44033"/>
    <w:rsid w:val="00D519F6"/>
    <w:rsid w:val="00D74EF1"/>
    <w:rsid w:val="00D85C67"/>
    <w:rsid w:val="00D9374D"/>
    <w:rsid w:val="00DC01C6"/>
    <w:rsid w:val="00DC3DD8"/>
    <w:rsid w:val="00DC4D5A"/>
    <w:rsid w:val="00DC6A74"/>
    <w:rsid w:val="00DD35FF"/>
    <w:rsid w:val="00DE5D19"/>
    <w:rsid w:val="00E03A01"/>
    <w:rsid w:val="00E06E74"/>
    <w:rsid w:val="00E2338F"/>
    <w:rsid w:val="00E34C1B"/>
    <w:rsid w:val="00E5764C"/>
    <w:rsid w:val="00E6358C"/>
    <w:rsid w:val="00E710AE"/>
    <w:rsid w:val="00E8381D"/>
    <w:rsid w:val="00E838A3"/>
    <w:rsid w:val="00E84D5E"/>
    <w:rsid w:val="00E8682B"/>
    <w:rsid w:val="00EB0A2F"/>
    <w:rsid w:val="00EE2D96"/>
    <w:rsid w:val="00EF4399"/>
    <w:rsid w:val="00F15ACA"/>
    <w:rsid w:val="00F23E96"/>
    <w:rsid w:val="00F4723F"/>
    <w:rsid w:val="00F5325E"/>
    <w:rsid w:val="00F72C46"/>
    <w:rsid w:val="00F86F67"/>
    <w:rsid w:val="00F950F1"/>
    <w:rsid w:val="00FD55F9"/>
    <w:rsid w:val="00FE0EC5"/>
    <w:rsid w:val="00FE206D"/>
    <w:rsid w:val="00FE4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17DF7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F86F6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F86F67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15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01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C928B-DAE9-4699-841E-AA4238FECE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3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Bethany Greenyer</cp:lastModifiedBy>
  <cp:revision>11</cp:revision>
  <cp:lastPrinted>2025-04-22T12:02:00Z</cp:lastPrinted>
  <dcterms:created xsi:type="dcterms:W3CDTF">2025-04-22T08:02:00Z</dcterms:created>
  <dcterms:modified xsi:type="dcterms:W3CDTF">2025-04-22T12:15:00Z</dcterms:modified>
</cp:coreProperties>
</file>