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70"/>
        <w:gridCol w:w="13876"/>
      </w:tblGrid>
      <w:tr w:rsidR="004C2759" w:rsidRPr="001D4BB8" w:rsidTr="001D4BB8">
        <w:trPr>
          <w:trHeight w:val="983"/>
        </w:trPr>
        <w:tc>
          <w:tcPr>
            <w:tcW w:w="1280" w:type="dxa"/>
          </w:tcPr>
          <w:p w:rsidR="004C2759" w:rsidRPr="001D4BB8" w:rsidRDefault="004C2759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4166" w:type="dxa"/>
          </w:tcPr>
          <w:p w:rsidR="004C2759" w:rsidRPr="001D4BB8" w:rsidRDefault="004C2759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t>Topics covered</w:t>
            </w:r>
          </w:p>
        </w:tc>
      </w:tr>
      <w:tr w:rsidR="002932B5" w:rsidRPr="001D4BB8" w:rsidTr="0075407A">
        <w:trPr>
          <w:trHeight w:val="312"/>
        </w:trPr>
        <w:tc>
          <w:tcPr>
            <w:tcW w:w="1280" w:type="dxa"/>
            <w:vMerge w:val="restart"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t>Reception and year 1</w:t>
            </w:r>
          </w:p>
        </w:tc>
        <w:tc>
          <w:tcPr>
            <w:tcW w:w="14166" w:type="dxa"/>
          </w:tcPr>
          <w:p w:rsidR="002932B5" w:rsidRDefault="002932B5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Animals including humans: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humans are animals.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Name and identify parts of the human body.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similarities and differences between humans and other animals.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Talk about how humans grow and change over time.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common features of animals, such as legs, wings, fins, fur and scales.</w:t>
            </w:r>
          </w:p>
        </w:tc>
      </w:tr>
      <w:tr w:rsidR="002932B5" w:rsidRPr="001D4BB8" w:rsidTr="0075407A">
        <w:trPr>
          <w:trHeight w:val="311"/>
        </w:trPr>
        <w:tc>
          <w:tcPr>
            <w:tcW w:w="1280" w:type="dxa"/>
            <w:vMerge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2932B5" w:rsidRDefault="002932B5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Growing plants: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and describe how plants grow.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what plants need to grow well, such as water, light and warmth.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Name common parts of a plant, including roots, stem, leaves, flowers and petals.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differences between seeds, bulbs and growing plants.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changes over time in familiar plants.</w:t>
            </w:r>
          </w:p>
        </w:tc>
      </w:tr>
      <w:tr w:rsidR="002932B5" w:rsidRPr="001D4BB8" w:rsidTr="0075407A">
        <w:trPr>
          <w:trHeight w:val="311"/>
        </w:trPr>
        <w:tc>
          <w:tcPr>
            <w:tcW w:w="1280" w:type="dxa"/>
            <w:vMerge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2932B5" w:rsidRDefault="002932B5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Materials: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Name and sort common materials.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the properties of materials, such as hard, soft, smooth, rough, waterproof and absorbent.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which materials are suitable for different uses.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and group everyday objects by material.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Ask questions about how materials are used.</w:t>
            </w:r>
          </w:p>
        </w:tc>
      </w:tr>
      <w:tr w:rsidR="002932B5" w:rsidRPr="001D4BB8" w:rsidTr="0075407A">
        <w:trPr>
          <w:trHeight w:val="311"/>
        </w:trPr>
        <w:tc>
          <w:tcPr>
            <w:tcW w:w="1280" w:type="dxa"/>
            <w:vMerge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2932B5" w:rsidRDefault="002932B5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Forces: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that objects move when pushed or pulled.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how objects move on different surfaces.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simple everyday forces in play and movement.</w:t>
            </w:r>
          </w:p>
          <w:p w:rsidR="002932B5" w:rsidRPr="001D4BB8" w:rsidRDefault="002932B5" w:rsidP="0075407A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words such as push, pull, move, slide and roll.</w:t>
            </w:r>
          </w:p>
          <w:p w:rsidR="002932B5" w:rsidRDefault="002932B5" w:rsidP="0075407A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how objects can be started, stopped or changed in direction.</w:t>
            </w:r>
          </w:p>
          <w:p w:rsidR="001D4BB8" w:rsidRPr="001D4BB8" w:rsidRDefault="001D4BB8" w:rsidP="001D4BB8">
            <w:pPr>
              <w:pStyle w:val="ListParagraph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2932B5" w:rsidRPr="001D4BB8" w:rsidTr="0075407A">
        <w:trPr>
          <w:trHeight w:val="311"/>
        </w:trPr>
        <w:tc>
          <w:tcPr>
            <w:tcW w:w="1280" w:type="dxa"/>
            <w:vMerge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The body: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Name parts of the body and link them to senses.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the five senses: sight, hearing, smell, taste and touch.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what each sense helps us do.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how the body helps us move, eat and sense the world.</w:t>
            </w:r>
          </w:p>
          <w:p w:rsidR="002932B5" w:rsidRPr="001D4BB8" w:rsidRDefault="008C502D" w:rsidP="0075407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Talk about healthy choices that help the body.</w:t>
            </w:r>
          </w:p>
        </w:tc>
      </w:tr>
      <w:tr w:rsidR="002932B5" w:rsidRPr="001D4BB8" w:rsidTr="0075407A">
        <w:trPr>
          <w:trHeight w:val="311"/>
        </w:trPr>
        <w:tc>
          <w:tcPr>
            <w:tcW w:w="1280" w:type="dxa"/>
            <w:vMerge/>
          </w:tcPr>
          <w:p w:rsidR="002932B5" w:rsidRPr="001D4BB8" w:rsidRDefault="002932B5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Habitats: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different animals and plants live in different places.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Name some familiar habitats, such as pond, woodland, garden and seaside.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how living things are suited to their habitats.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simple ways habitats can be cared for.</w:t>
            </w:r>
          </w:p>
          <w:p w:rsidR="000F4BF7" w:rsidRPr="001D4BB8" w:rsidRDefault="008C502D" w:rsidP="0075407A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living things in the local environment.</w:t>
            </w:r>
          </w:p>
        </w:tc>
      </w:tr>
      <w:tr w:rsidR="008C502D" w:rsidRPr="001D4BB8" w:rsidTr="0075407A">
        <w:trPr>
          <w:trHeight w:val="312"/>
        </w:trPr>
        <w:tc>
          <w:tcPr>
            <w:tcW w:w="1280" w:type="dxa"/>
            <w:vMerge w:val="restart"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t>Year 2 and 3</w:t>
            </w: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Animals including humans: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that animals, including humans, have offspring that grow into adults.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Find out how animals need food, water and air to stay alive.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basic needs of animals for survival.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the importance of exercise, hygiene and a healthy diet for humans.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the offspring of some different animals.</w:t>
            </w:r>
          </w:p>
        </w:tc>
      </w:tr>
      <w:tr w:rsidR="008C502D" w:rsidRPr="001D4BB8" w:rsidTr="0075407A">
        <w:trPr>
          <w:trHeight w:val="311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Living things and their habitats: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and compare different habitats and the living things found there.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that most living things live in habitats suited to their needs.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different habitats provide food, shelter and safety.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how changes to habitats can affect living things.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Sort living things into groups based on observable features.</w:t>
            </w:r>
          </w:p>
        </w:tc>
      </w:tr>
      <w:tr w:rsidR="008C502D" w:rsidRPr="001D4BB8" w:rsidTr="0075407A">
        <w:trPr>
          <w:trHeight w:val="311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Light: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we need light to see things.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Notice that light is reflected from surfaces.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lastRenderedPageBreak/>
              <w:t>Explore how shadows are formed when light is blocked.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how shadows change in size and shape.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Investigate how different surfaces reflect light.</w:t>
            </w:r>
          </w:p>
        </w:tc>
      </w:tr>
      <w:tr w:rsidR="008C502D" w:rsidRPr="001D4BB8" w:rsidTr="0075407A">
        <w:trPr>
          <w:trHeight w:val="311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Sound: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sounds are made when objects vibrate.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how sounds travel to the ear.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sounds by volume and pitch.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how sound can be made stronger or quieter.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Investigate how sounds can change when materials are altered.</w:t>
            </w:r>
          </w:p>
        </w:tc>
      </w:tr>
      <w:tr w:rsidR="008C502D" w:rsidRPr="001D4BB8" w:rsidTr="0075407A">
        <w:trPr>
          <w:trHeight w:val="311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Materials: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and compare different materials.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Find out why some materials are suitable for specific purposes.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properties such as flexibility, transparency, strength and absorbency.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Group materials according to their observable characteristics.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Suggest simple reasons for choosing particular materials.</w:t>
            </w:r>
          </w:p>
        </w:tc>
      </w:tr>
      <w:tr w:rsidR="008C502D" w:rsidRPr="001D4BB8" w:rsidTr="0075407A">
        <w:trPr>
          <w:trHeight w:val="311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Review / working scientifically: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Ask relevant questions and make simple predictions.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Carry out fair tests with support.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carefully using senses and simple equipment.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Record findings in drawings, tables or charts.</w:t>
            </w:r>
          </w:p>
          <w:p w:rsidR="000F4BF7" w:rsidRPr="001D4BB8" w:rsidRDefault="008C502D" w:rsidP="0075407A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results using simple scientific vocabulary.</w:t>
            </w:r>
          </w:p>
        </w:tc>
      </w:tr>
      <w:tr w:rsidR="008C502D" w:rsidRPr="001D4BB8" w:rsidTr="0075407A">
        <w:trPr>
          <w:trHeight w:val="63"/>
        </w:trPr>
        <w:tc>
          <w:tcPr>
            <w:tcW w:w="1280" w:type="dxa"/>
            <w:vMerge w:val="restart"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t>Year 4</w:t>
            </w: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Living things and their habitats: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Group living things according to observable features.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ways in which habitats provide living things with what they need.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different animals and plants are suited to particular habitats.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changes to habitats can affect the living things that live there.</w:t>
            </w:r>
          </w:p>
          <w:p w:rsidR="008C502D" w:rsidRDefault="008C502D" w:rsidP="0075407A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simple classification to sort and compare animals and plants</w:t>
            </w:r>
          </w:p>
          <w:p w:rsidR="001D4BB8" w:rsidRPr="001D4BB8" w:rsidRDefault="001D4BB8" w:rsidP="001D4BB8">
            <w:pPr>
              <w:pStyle w:val="ListParagraph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Animals including humans: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and describe the basic needs of animals and humans, including food, water, air and shelter.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animals, including humans, need the right type of environment to survive.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how different animals are suited to different habitats.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animals use their senses to help them survive.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Understand that humans and other animals need to keep themselves healthy to survive.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States of matter: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and group materials as solids, liquids or gases.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changes when materials are heated or cooled.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the processes of melting, freezing, evaporation and condensation.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water cycle.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scientific vocabulary to explain changes of state.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Pr="001D4BB8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Sound: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that sound is made by vibrations.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vibrations travel through different materials.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Investigate pitch and volume.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sound gets fainter with distance.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how sound changes in different situations.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Electricity: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common appliances that use electricity.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Construct simple electrical circuits.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conductors and insulators.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whether a circuit will work and explain why.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scientific vocabulary to describe circuit components.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Materials: rocks and soil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and group rocks based on appearance and properties.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fossils are formed.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soils are made from rocks and organic matter.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lastRenderedPageBreak/>
              <w:t>Explore how different rocks are used for different purposes.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Observe and record similarities and differences between rocks.</w:t>
            </w:r>
          </w:p>
        </w:tc>
      </w:tr>
      <w:tr w:rsidR="008C502D" w:rsidRPr="001D4BB8" w:rsidTr="0075407A">
        <w:trPr>
          <w:trHeight w:val="63"/>
        </w:trPr>
        <w:tc>
          <w:tcPr>
            <w:tcW w:w="1280" w:type="dxa"/>
            <w:vMerge w:val="restart"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D4BB8">
              <w:rPr>
                <w:rFonts w:ascii="Arial" w:hAnsi="Arial" w:cs="Arial"/>
                <w:b/>
                <w:sz w:val="28"/>
                <w:szCs w:val="28"/>
              </w:rPr>
              <w:lastRenderedPageBreak/>
              <w:t>Year 5 and 6</w:t>
            </w: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Living things and their habitats: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how living things are classified into groups.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classification systems to sort plants and animals.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classification helps us identify and study living things.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Understand that changes in habitats can affect populations.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how characteristics are used to classify organisms.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Animals including humans: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changes humans go through during development.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the main stages of human growth and development.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Understand the gestation period of humans and some other mammals.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the life cycles of different animals.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offspring are not identical to their parents.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Materials: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and group materials based on properties and uses.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how materials can be changed through heating, cooling or mixing.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Understand which changes are reversible and which are not.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Investigate how materials can be used for specific purposes.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properties of materials in scientific terms.</w:t>
            </w: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Earth and space: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movement of the Earth and other planets relative to the Sun.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that the Moon orbits the Earth.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the idea of the Earth’s rotation to explain day and night.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Understand that the Sun appears to move across the sky because of Earth’s rotation.</w:t>
            </w:r>
          </w:p>
          <w:p w:rsidR="008C502D" w:rsidRDefault="008C502D" w:rsidP="0075407A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Describe the movement of the Earth and planets in the solar system.</w:t>
            </w:r>
          </w:p>
          <w:p w:rsidR="001D4BB8" w:rsidRDefault="001D4BB8" w:rsidP="001D4BB8">
            <w:p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1D4BB8" w:rsidRPr="001D4BB8" w:rsidRDefault="001D4BB8" w:rsidP="001D4BB8">
            <w:p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8C502D" w:rsidRPr="001D4BB8" w:rsidTr="0075407A">
        <w:trPr>
          <w:trHeight w:val="62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Light: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light travels in straight lines.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how we see objects because light enters the eye.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Use the idea of reflection to explain how we see images.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Investigate how shadows are formed and changed.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</w:t>
            </w:r>
            <w:r w:rsidR="000F4BF7"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l</w:t>
            </w: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ain how mirrors and reflective surfaces affect light.</w:t>
            </w:r>
          </w:p>
        </w:tc>
      </w:tr>
      <w:tr w:rsidR="008C502D" w:rsidRPr="001D4BB8" w:rsidTr="0075407A">
        <w:trPr>
          <w:trHeight w:val="416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Forces: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that unsupported objects fall towards the Earth because of gravity.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the effects of air resistance, water resistance and friction.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that some mechanisms allow a smaller force to have a greater effect.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Explore how levers, pulleys and gears work.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the effects of different forces in practical contexts.</w:t>
            </w:r>
          </w:p>
        </w:tc>
      </w:tr>
      <w:tr w:rsidR="008C502D" w:rsidRPr="001D4BB8" w:rsidTr="0075407A">
        <w:trPr>
          <w:trHeight w:val="1400"/>
        </w:trPr>
        <w:tc>
          <w:tcPr>
            <w:tcW w:w="1280" w:type="dxa"/>
            <w:vMerge/>
          </w:tcPr>
          <w:p w:rsidR="008C502D" w:rsidRPr="001D4BB8" w:rsidRDefault="008C502D" w:rsidP="000F4BF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66" w:type="dxa"/>
          </w:tcPr>
          <w:p w:rsidR="008C502D" w:rsidRDefault="008C502D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Electricity:</w:t>
            </w:r>
          </w:p>
          <w:p w:rsidR="001D4BB8" w:rsidRPr="001D4BB8" w:rsidRDefault="001D4BB8" w:rsidP="000F4BF7">
            <w:pPr>
              <w:outlineLvl w:val="2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bookmarkStart w:id="0" w:name="_GoBack"/>
            <w:bookmarkEnd w:id="0"/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Build and draw increasingly complex circuits.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Recognise symbols used in circuit diagrams.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Explain how components affect the brightness or loudness of a circuit.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Compare the function of different electrical components.</w:t>
            </w:r>
          </w:p>
          <w:p w:rsidR="008C502D" w:rsidRPr="001D4BB8" w:rsidRDefault="008C502D" w:rsidP="0075407A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D4BB8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Identify how electrical systems can be used in everyday life.</w:t>
            </w:r>
          </w:p>
        </w:tc>
      </w:tr>
    </w:tbl>
    <w:p w:rsidR="000F4BF7" w:rsidRPr="001D4BB8" w:rsidRDefault="000F4BF7" w:rsidP="000F4BF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932B5" w:rsidRPr="001D4BB8" w:rsidRDefault="002932B5" w:rsidP="000F4BF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932B5" w:rsidRPr="001D4BB8" w:rsidRDefault="002932B5" w:rsidP="000F4BF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sectPr w:rsidR="002932B5" w:rsidRPr="001D4BB8" w:rsidSect="00754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C3504"/>
    <w:multiLevelType w:val="multilevel"/>
    <w:tmpl w:val="DF16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E1C80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A3D2B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930103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B0CB4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14875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E3197B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6B2522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C415EA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D45CA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596CC2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DE10C1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354E6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8620D6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B9262D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BF1475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173CB4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2E1B8C"/>
    <w:multiLevelType w:val="multilevel"/>
    <w:tmpl w:val="DF16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C45A91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0C7D44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2D12FC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973F15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6551E6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EA1E48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071919"/>
    <w:multiLevelType w:val="multilevel"/>
    <w:tmpl w:val="2B3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914CE5"/>
    <w:multiLevelType w:val="multilevel"/>
    <w:tmpl w:val="D0C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23"/>
  </w:num>
  <w:num w:numId="4">
    <w:abstractNumId w:val="13"/>
  </w:num>
  <w:num w:numId="5">
    <w:abstractNumId w:val="7"/>
  </w:num>
  <w:num w:numId="6">
    <w:abstractNumId w:val="12"/>
  </w:num>
  <w:num w:numId="7">
    <w:abstractNumId w:val="24"/>
  </w:num>
  <w:num w:numId="8">
    <w:abstractNumId w:val="1"/>
  </w:num>
  <w:num w:numId="9">
    <w:abstractNumId w:val="21"/>
  </w:num>
  <w:num w:numId="10">
    <w:abstractNumId w:val="0"/>
  </w:num>
  <w:num w:numId="11">
    <w:abstractNumId w:val="17"/>
  </w:num>
  <w:num w:numId="12">
    <w:abstractNumId w:val="6"/>
  </w:num>
  <w:num w:numId="13">
    <w:abstractNumId w:val="10"/>
  </w:num>
  <w:num w:numId="14">
    <w:abstractNumId w:val="8"/>
  </w:num>
  <w:num w:numId="15">
    <w:abstractNumId w:val="4"/>
  </w:num>
  <w:num w:numId="16">
    <w:abstractNumId w:val="15"/>
  </w:num>
  <w:num w:numId="17">
    <w:abstractNumId w:val="19"/>
  </w:num>
  <w:num w:numId="18">
    <w:abstractNumId w:val="20"/>
  </w:num>
  <w:num w:numId="19">
    <w:abstractNumId w:val="5"/>
  </w:num>
  <w:num w:numId="20">
    <w:abstractNumId w:val="22"/>
  </w:num>
  <w:num w:numId="21">
    <w:abstractNumId w:val="2"/>
  </w:num>
  <w:num w:numId="22">
    <w:abstractNumId w:val="14"/>
  </w:num>
  <w:num w:numId="23">
    <w:abstractNumId w:val="9"/>
  </w:num>
  <w:num w:numId="24">
    <w:abstractNumId w:val="25"/>
  </w:num>
  <w:num w:numId="25">
    <w:abstractNumId w:val="18"/>
  </w:num>
  <w:num w:numId="26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759"/>
    <w:rsid w:val="000369F2"/>
    <w:rsid w:val="000F4BF7"/>
    <w:rsid w:val="001D4BB8"/>
    <w:rsid w:val="002932B5"/>
    <w:rsid w:val="003A1D5D"/>
    <w:rsid w:val="00432EC6"/>
    <w:rsid w:val="004C2759"/>
    <w:rsid w:val="0075407A"/>
    <w:rsid w:val="008C502D"/>
    <w:rsid w:val="00DC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73410"/>
  <w15:chartTrackingRefBased/>
  <w15:docId w15:val="{6A262398-C186-4DB3-9F82-A3A5CF29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3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Roisin Cosgrove</cp:lastModifiedBy>
  <cp:revision>4</cp:revision>
  <dcterms:created xsi:type="dcterms:W3CDTF">2026-07-16T09:30:00Z</dcterms:created>
  <dcterms:modified xsi:type="dcterms:W3CDTF">2026-07-16T10:15:00Z</dcterms:modified>
</cp:coreProperties>
</file>