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2EB3E" w14:textId="77777777" w:rsidR="002C0B2C" w:rsidRPr="002F4E0A" w:rsidRDefault="000A3739">
      <w:pPr>
        <w:ind w:left="-5"/>
        <w:rPr>
          <w:sz w:val="24"/>
          <w:szCs w:val="28"/>
        </w:rPr>
      </w:pPr>
      <w:r w:rsidRPr="002F4E0A">
        <w:rPr>
          <w:sz w:val="24"/>
          <w:szCs w:val="28"/>
        </w:rPr>
        <w:t>Year 3 Spelling tests- Word Lists</w:t>
      </w:r>
      <w:r w:rsidRPr="002F4E0A">
        <w:rPr>
          <w:sz w:val="24"/>
          <w:szCs w:val="28"/>
          <w:u w:val="none"/>
        </w:rPr>
        <w:t xml:space="preserve"> </w:t>
      </w:r>
    </w:p>
    <w:p w14:paraId="004795F3" w14:textId="77777777" w:rsidR="002C0B2C" w:rsidRPr="002F4E0A" w:rsidRDefault="000A3739">
      <w:pPr>
        <w:spacing w:after="219"/>
        <w:ind w:left="0" w:firstLine="0"/>
        <w:rPr>
          <w:sz w:val="24"/>
          <w:szCs w:val="28"/>
        </w:rPr>
      </w:pPr>
      <w:r w:rsidRPr="002F4E0A">
        <w:rPr>
          <w:sz w:val="24"/>
          <w:szCs w:val="28"/>
          <w:u w:val="none"/>
        </w:rPr>
        <w:t xml:space="preserve"> </w:t>
      </w:r>
    </w:p>
    <w:p w14:paraId="55503875" w14:textId="77777777" w:rsidR="002C0B2C" w:rsidRPr="002F4E0A" w:rsidRDefault="000A3739">
      <w:pPr>
        <w:ind w:left="-5"/>
        <w:rPr>
          <w:sz w:val="24"/>
          <w:szCs w:val="28"/>
        </w:rPr>
      </w:pPr>
      <w:r w:rsidRPr="002F4E0A">
        <w:rPr>
          <w:sz w:val="24"/>
          <w:szCs w:val="28"/>
        </w:rPr>
        <w:t>Autumn 1</w:t>
      </w:r>
      <w:r w:rsidRPr="002F4E0A">
        <w:rPr>
          <w:sz w:val="24"/>
          <w:szCs w:val="28"/>
          <w:u w:val="none"/>
        </w:rPr>
        <w:t xml:space="preserve"> </w:t>
      </w:r>
    </w:p>
    <w:tbl>
      <w:tblPr>
        <w:tblStyle w:val="TableGrid"/>
        <w:tblW w:w="10570" w:type="dxa"/>
        <w:tblInd w:w="-108" w:type="dxa"/>
        <w:tblCellMar>
          <w:top w:w="66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93"/>
        <w:gridCol w:w="1812"/>
        <w:gridCol w:w="1968"/>
        <w:gridCol w:w="1855"/>
        <w:gridCol w:w="1626"/>
        <w:gridCol w:w="1516"/>
      </w:tblGrid>
      <w:tr w:rsidR="002C0B2C" w:rsidRPr="002F4E0A" w14:paraId="0DD891F7" w14:textId="77777777">
        <w:trPr>
          <w:trHeight w:val="317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2CEA7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1</w:t>
            </w:r>
            <w:r w:rsidRPr="002F4E0A">
              <w:rPr>
                <w:sz w:val="24"/>
                <w:szCs w:val="28"/>
                <w:u w:val="none"/>
              </w:rPr>
              <w:t xml:space="preserve">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E9EFA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2</w:t>
            </w:r>
            <w:r w:rsidRPr="002F4E0A">
              <w:rPr>
                <w:sz w:val="24"/>
                <w:szCs w:val="28"/>
                <w:u w:val="none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5D382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3</w:t>
            </w:r>
            <w:r w:rsidRPr="002F4E0A">
              <w:rPr>
                <w:sz w:val="24"/>
                <w:szCs w:val="28"/>
                <w:u w:val="none"/>
              </w:rPr>
              <w:t xml:space="preserve"> 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FFCD0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4</w:t>
            </w:r>
            <w:r w:rsidRPr="002F4E0A">
              <w:rPr>
                <w:sz w:val="24"/>
                <w:szCs w:val="28"/>
                <w:u w:val="none"/>
              </w:rPr>
              <w:t xml:space="preserve"> 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A88E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5</w:t>
            </w:r>
            <w:r w:rsidRPr="002F4E0A">
              <w:rPr>
                <w:sz w:val="24"/>
                <w:szCs w:val="28"/>
                <w:u w:val="none"/>
              </w:rPr>
              <w:t xml:space="preserve"> 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2622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6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</w:tr>
      <w:tr w:rsidR="002C0B2C" w:rsidRPr="002F4E0A" w14:paraId="601DF0AD" w14:textId="77777777">
        <w:trPr>
          <w:trHeight w:val="624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45944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b/>
                <w:szCs w:val="28"/>
              </w:rPr>
              <w:t>Year 2 Review</w:t>
            </w:r>
            <w:r w:rsidRPr="002F4E0A">
              <w:rPr>
                <w:b/>
                <w:szCs w:val="28"/>
                <w:u w:val="none"/>
              </w:rPr>
              <w:t xml:space="preserve"> </w:t>
            </w:r>
          </w:p>
          <w:p w14:paraId="4CC169CF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4F774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b/>
                <w:szCs w:val="28"/>
              </w:rPr>
              <w:t>Year 2 Review</w:t>
            </w:r>
            <w:r w:rsidRPr="002F4E0A">
              <w:rPr>
                <w:b/>
                <w:szCs w:val="28"/>
                <w:u w:val="none"/>
              </w:rPr>
              <w:t xml:space="preserve"> </w:t>
            </w:r>
          </w:p>
          <w:p w14:paraId="6095DB08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09D17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>‘</w:t>
            </w:r>
            <w:proofErr w:type="spellStart"/>
            <w:r w:rsidRPr="002F4E0A">
              <w:rPr>
                <w:sz w:val="24"/>
                <w:szCs w:val="28"/>
                <w:u w:val="none"/>
              </w:rPr>
              <w:t>i</w:t>
            </w:r>
            <w:proofErr w:type="spellEnd"/>
            <w:r w:rsidRPr="002F4E0A">
              <w:rPr>
                <w:sz w:val="24"/>
                <w:szCs w:val="28"/>
                <w:u w:val="none"/>
              </w:rPr>
              <w:t xml:space="preserve">’ sound spelt ‘y’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77DBB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‘u’ sound spelt </w:t>
            </w:r>
          </w:p>
          <w:p w14:paraId="68BF4ADE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>‘</w:t>
            </w:r>
            <w:proofErr w:type="spellStart"/>
            <w:r w:rsidRPr="002F4E0A">
              <w:rPr>
                <w:sz w:val="24"/>
                <w:szCs w:val="28"/>
                <w:u w:val="none"/>
              </w:rPr>
              <w:t>ou</w:t>
            </w:r>
            <w:proofErr w:type="spellEnd"/>
            <w:r w:rsidRPr="002F4E0A">
              <w:rPr>
                <w:sz w:val="24"/>
                <w:szCs w:val="28"/>
                <w:u w:val="none"/>
              </w:rPr>
              <w:t xml:space="preserve">’ 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21FC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>‘ai’ spelt ‘</w:t>
            </w:r>
            <w:proofErr w:type="spellStart"/>
            <w:r w:rsidRPr="002F4E0A">
              <w:rPr>
                <w:sz w:val="24"/>
                <w:szCs w:val="28"/>
                <w:u w:val="none"/>
              </w:rPr>
              <w:t>ei</w:t>
            </w:r>
            <w:proofErr w:type="spellEnd"/>
            <w:r w:rsidRPr="002F4E0A">
              <w:rPr>
                <w:sz w:val="24"/>
                <w:szCs w:val="28"/>
                <w:u w:val="none"/>
              </w:rPr>
              <w:t xml:space="preserve">’ </w:t>
            </w:r>
          </w:p>
          <w:p w14:paraId="062C7347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>‘</w:t>
            </w:r>
            <w:proofErr w:type="spellStart"/>
            <w:r w:rsidRPr="002F4E0A">
              <w:rPr>
                <w:sz w:val="24"/>
                <w:szCs w:val="28"/>
                <w:u w:val="none"/>
              </w:rPr>
              <w:t>eigh</w:t>
            </w:r>
            <w:proofErr w:type="spellEnd"/>
            <w:r w:rsidRPr="002F4E0A">
              <w:rPr>
                <w:sz w:val="24"/>
                <w:szCs w:val="28"/>
                <w:u w:val="none"/>
              </w:rPr>
              <w:t>’ or ‘</w:t>
            </w:r>
            <w:proofErr w:type="spellStart"/>
            <w:r w:rsidRPr="002F4E0A">
              <w:rPr>
                <w:sz w:val="24"/>
                <w:szCs w:val="28"/>
                <w:u w:val="none"/>
              </w:rPr>
              <w:t>ey</w:t>
            </w:r>
            <w:proofErr w:type="spellEnd"/>
            <w:r w:rsidRPr="002F4E0A">
              <w:rPr>
                <w:sz w:val="24"/>
                <w:szCs w:val="28"/>
                <w:u w:val="none"/>
              </w:rPr>
              <w:t xml:space="preserve">’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F1D24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Review and reflect </w:t>
            </w:r>
          </w:p>
        </w:tc>
      </w:tr>
      <w:tr w:rsidR="002C0B2C" w:rsidRPr="002F4E0A" w14:paraId="07E4598A" w14:textId="77777777">
        <w:trPr>
          <w:trHeight w:val="3382"/>
        </w:trPr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D5CE3" w14:textId="77777777" w:rsidR="002F4E0A" w:rsidRPr="002F4E0A" w:rsidRDefault="000A3739">
            <w:pPr>
              <w:spacing w:line="239" w:lineRule="auto"/>
              <w:ind w:left="0" w:right="99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copied </w:t>
            </w:r>
          </w:p>
          <w:p w14:paraId="77A70DC3" w14:textId="7C67E371" w:rsidR="002C0B2C" w:rsidRPr="002F4E0A" w:rsidRDefault="000A3739">
            <w:pPr>
              <w:spacing w:line="239" w:lineRule="auto"/>
              <w:ind w:left="0" w:right="99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happier </w:t>
            </w:r>
          </w:p>
          <w:p w14:paraId="587ADE51" w14:textId="77777777" w:rsidR="002F4E0A" w:rsidRPr="002F4E0A" w:rsidRDefault="000A3739">
            <w:pPr>
              <w:ind w:left="0" w:right="22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chillier funniest biking</w:t>
            </w:r>
          </w:p>
          <w:p w14:paraId="5EC7E7C7" w14:textId="22314D9A" w:rsidR="002C0B2C" w:rsidRPr="002F4E0A" w:rsidRDefault="000A3739">
            <w:pPr>
              <w:ind w:left="0" w:right="22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 making closest latest shiniest completed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39389" w14:textId="77777777" w:rsidR="002C0B2C" w:rsidRPr="002F4E0A" w:rsidRDefault="000A3739">
            <w:pPr>
              <w:spacing w:line="239" w:lineRule="auto"/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fearless sadness </w:t>
            </w:r>
          </w:p>
          <w:p w14:paraId="4306F167" w14:textId="77777777" w:rsidR="002F4E0A" w:rsidRPr="002F4E0A" w:rsidRDefault="000A3739">
            <w:pPr>
              <w:spacing w:after="1" w:line="238" w:lineRule="auto"/>
              <w:ind w:left="0" w:right="8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playful</w:t>
            </w:r>
          </w:p>
          <w:p w14:paraId="280FCB3C" w14:textId="6D9D34FE" w:rsidR="002C0B2C" w:rsidRPr="002F4E0A" w:rsidRDefault="000A3739">
            <w:pPr>
              <w:spacing w:after="1" w:line="238" w:lineRule="auto"/>
              <w:ind w:left="0" w:right="8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 payment happiness loneliness brightness hopeless movement beautiful </w:t>
            </w:r>
          </w:p>
          <w:p w14:paraId="00F475D2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8680B" w14:textId="77777777" w:rsidR="002F4E0A" w:rsidRPr="002F4E0A" w:rsidRDefault="000A3739">
            <w:pPr>
              <w:spacing w:after="1" w:line="238" w:lineRule="auto"/>
              <w:ind w:left="0" w:right="62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gym symbol hymns crystal typical mystery syrup </w:t>
            </w:r>
          </w:p>
          <w:p w14:paraId="3D58B588" w14:textId="7CAFAD4D" w:rsidR="002C0B2C" w:rsidRPr="002F4E0A" w:rsidRDefault="000A3739">
            <w:pPr>
              <w:spacing w:after="1" w:line="238" w:lineRule="auto"/>
              <w:ind w:left="0" w:right="62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myth </w:t>
            </w:r>
          </w:p>
          <w:p w14:paraId="7826872C" w14:textId="77777777" w:rsidR="002F4E0A" w:rsidRPr="002F4E0A" w:rsidRDefault="000A3739">
            <w:pPr>
              <w:ind w:left="0" w:right="321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lyrics </w:t>
            </w:r>
          </w:p>
          <w:p w14:paraId="0F38FDC0" w14:textId="43DC5E9D" w:rsidR="002C0B2C" w:rsidRPr="002F4E0A" w:rsidRDefault="000A3739">
            <w:pPr>
              <w:ind w:left="0" w:right="321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pyramid 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6D0F5" w14:textId="77777777" w:rsidR="002F4E0A" w:rsidRPr="002F4E0A" w:rsidRDefault="000A3739">
            <w:pPr>
              <w:ind w:left="0" w:right="419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young </w:t>
            </w:r>
          </w:p>
          <w:p w14:paraId="1024C4C3" w14:textId="77777777" w:rsidR="002F4E0A" w:rsidRPr="002F4E0A" w:rsidRDefault="000A3739">
            <w:pPr>
              <w:ind w:left="0" w:right="419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tough rough </w:t>
            </w:r>
          </w:p>
          <w:p w14:paraId="186B5770" w14:textId="7AFB276F" w:rsidR="002C0B2C" w:rsidRPr="002F4E0A" w:rsidRDefault="000A3739">
            <w:pPr>
              <w:ind w:left="0" w:right="419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touch cousin double </w:t>
            </w:r>
            <w:proofErr w:type="gramStart"/>
            <w:r w:rsidRPr="002F4E0A">
              <w:rPr>
                <w:sz w:val="24"/>
                <w:szCs w:val="28"/>
                <w:u w:val="none"/>
              </w:rPr>
              <w:t>encourage</w:t>
            </w:r>
            <w:proofErr w:type="gramEnd"/>
            <w:r w:rsidRPr="002F4E0A">
              <w:rPr>
                <w:sz w:val="24"/>
                <w:szCs w:val="28"/>
                <w:u w:val="none"/>
              </w:rPr>
              <w:t xml:space="preserve"> </w:t>
            </w:r>
            <w:r w:rsidRPr="002F4E0A">
              <w:rPr>
                <w:color w:val="00B050"/>
                <w:sz w:val="24"/>
                <w:szCs w:val="28"/>
                <w:u w:val="none"/>
              </w:rPr>
              <w:t>answer breath calendar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17A76" w14:textId="470BC69B" w:rsidR="002F4E0A" w:rsidRPr="002F4E0A" w:rsidRDefault="002F4E0A">
            <w:pPr>
              <w:ind w:left="0" w:right="303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they</w:t>
            </w:r>
          </w:p>
          <w:p w14:paraId="69062F5D" w14:textId="791C9087" w:rsidR="002C0B2C" w:rsidRPr="002F4E0A" w:rsidRDefault="000A3739">
            <w:pPr>
              <w:ind w:left="0" w:right="303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 grey beige sleigh neighbour </w:t>
            </w:r>
            <w:r w:rsidRPr="002F4E0A">
              <w:rPr>
                <w:color w:val="00B050"/>
                <w:sz w:val="24"/>
                <w:szCs w:val="28"/>
                <w:u w:val="none"/>
              </w:rPr>
              <w:t>eight eighth weight reign height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D3B57" w14:textId="29A9417B" w:rsidR="002C0B2C" w:rsidRPr="002F4E0A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mystery</w:t>
            </w:r>
          </w:p>
          <w:p w14:paraId="66E0D362" w14:textId="3DE55767" w:rsidR="002F4E0A" w:rsidRPr="002F4E0A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double</w:t>
            </w:r>
          </w:p>
          <w:p w14:paraId="3E8DE600" w14:textId="79549718" w:rsidR="002F4E0A" w:rsidRPr="002F4E0A" w:rsidRDefault="002F4E0A">
            <w:pPr>
              <w:ind w:left="0" w:firstLine="0"/>
              <w:rPr>
                <w:color w:val="00B050"/>
                <w:sz w:val="24"/>
                <w:szCs w:val="28"/>
                <w:u w:val="none"/>
              </w:rPr>
            </w:pPr>
            <w:r w:rsidRPr="002F4E0A">
              <w:rPr>
                <w:color w:val="00B050"/>
                <w:sz w:val="24"/>
                <w:szCs w:val="28"/>
                <w:u w:val="none"/>
              </w:rPr>
              <w:t xml:space="preserve">eight </w:t>
            </w:r>
          </w:p>
          <w:p w14:paraId="0AF78484" w14:textId="4798ABE0" w:rsidR="002F4E0A" w:rsidRPr="002F4E0A" w:rsidRDefault="002F4E0A">
            <w:pPr>
              <w:ind w:left="0" w:firstLine="0"/>
              <w:rPr>
                <w:color w:val="00B050"/>
                <w:sz w:val="24"/>
                <w:szCs w:val="28"/>
                <w:u w:val="none"/>
              </w:rPr>
            </w:pPr>
            <w:r w:rsidRPr="002F4E0A">
              <w:rPr>
                <w:color w:val="00B050"/>
                <w:sz w:val="24"/>
                <w:szCs w:val="28"/>
                <w:u w:val="none"/>
              </w:rPr>
              <w:t>eighth</w:t>
            </w:r>
          </w:p>
          <w:p w14:paraId="37A9BDDD" w14:textId="6304F9BA" w:rsidR="002F4E0A" w:rsidRPr="002F4E0A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making </w:t>
            </w:r>
          </w:p>
          <w:p w14:paraId="5C609B16" w14:textId="36C3DC30" w:rsidR="002F4E0A" w:rsidRPr="002F4E0A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copied</w:t>
            </w:r>
          </w:p>
          <w:p w14:paraId="40F419A3" w14:textId="2632A79E" w:rsidR="002F4E0A" w:rsidRPr="002F4E0A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playful</w:t>
            </w:r>
          </w:p>
          <w:p w14:paraId="456C13AA" w14:textId="5AF473B1" w:rsidR="002F4E0A" w:rsidRPr="002F4E0A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beautiful </w:t>
            </w:r>
          </w:p>
          <w:p w14:paraId="18A31A2F" w14:textId="00D44BDF" w:rsidR="002F4E0A" w:rsidRPr="002F4E0A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happiness</w:t>
            </w:r>
          </w:p>
          <w:p w14:paraId="2D53EE29" w14:textId="417E69AF" w:rsidR="002F4E0A" w:rsidRPr="002F4E0A" w:rsidRDefault="002F4E0A">
            <w:pPr>
              <w:ind w:left="0" w:firstLine="0"/>
              <w:rPr>
                <w:b/>
                <w:bCs/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>fearless</w:t>
            </w:r>
          </w:p>
        </w:tc>
      </w:tr>
    </w:tbl>
    <w:p w14:paraId="5E4BB0EA" w14:textId="77777777" w:rsidR="002C0B2C" w:rsidRPr="002F4E0A" w:rsidRDefault="000A3739">
      <w:pPr>
        <w:spacing w:after="221"/>
        <w:ind w:left="0" w:firstLine="0"/>
        <w:rPr>
          <w:sz w:val="24"/>
          <w:szCs w:val="28"/>
        </w:rPr>
      </w:pPr>
      <w:r w:rsidRPr="002F4E0A">
        <w:rPr>
          <w:sz w:val="24"/>
          <w:szCs w:val="28"/>
          <w:u w:val="none"/>
        </w:rPr>
        <w:t xml:space="preserve"> </w:t>
      </w:r>
    </w:p>
    <w:tbl>
      <w:tblPr>
        <w:tblStyle w:val="TableGrid"/>
        <w:tblpPr w:vertAnchor="page" w:horzAnchor="page" w:tblpX="7290" w:tblpY="272"/>
        <w:tblOverlap w:val="never"/>
        <w:tblW w:w="4169" w:type="dxa"/>
        <w:tblInd w:w="0" w:type="dxa"/>
        <w:tblCellMar>
          <w:top w:w="0" w:type="dxa"/>
          <w:left w:w="154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169"/>
      </w:tblGrid>
      <w:tr w:rsidR="002C0B2C" w:rsidRPr="002F4E0A" w14:paraId="5294A9AB" w14:textId="77777777">
        <w:trPr>
          <w:trHeight w:val="816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CEDA2D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rFonts w:ascii="Calibri" w:eastAsia="Calibri" w:hAnsi="Calibri" w:cs="Calibri"/>
                <w:sz w:val="24"/>
                <w:szCs w:val="28"/>
                <w:u w:val="none"/>
              </w:rPr>
              <w:t xml:space="preserve">Words highlighted in </w:t>
            </w:r>
            <w:r w:rsidRPr="002F4E0A">
              <w:rPr>
                <w:rFonts w:ascii="Calibri" w:eastAsia="Calibri" w:hAnsi="Calibri" w:cs="Calibri"/>
                <w:color w:val="00B050"/>
                <w:sz w:val="24"/>
                <w:szCs w:val="28"/>
                <w:u w:val="none"/>
              </w:rPr>
              <w:t>green</w:t>
            </w:r>
            <w:r w:rsidRPr="002F4E0A">
              <w:rPr>
                <w:rFonts w:ascii="Calibri" w:eastAsia="Calibri" w:hAnsi="Calibri" w:cs="Calibri"/>
                <w:sz w:val="24"/>
                <w:szCs w:val="28"/>
                <w:u w:val="none"/>
              </w:rPr>
              <w:t xml:space="preserve"> are taken from the year </w:t>
            </w:r>
            <w:proofErr w:type="gramStart"/>
            <w:r w:rsidRPr="002F4E0A">
              <w:rPr>
                <w:rFonts w:ascii="Calibri" w:eastAsia="Calibri" w:hAnsi="Calibri" w:cs="Calibri"/>
                <w:sz w:val="24"/>
                <w:szCs w:val="28"/>
                <w:u w:val="none"/>
              </w:rPr>
              <w:t>3/4 word</w:t>
            </w:r>
            <w:proofErr w:type="gramEnd"/>
            <w:r w:rsidRPr="002F4E0A">
              <w:rPr>
                <w:rFonts w:ascii="Calibri" w:eastAsia="Calibri" w:hAnsi="Calibri" w:cs="Calibri"/>
                <w:sz w:val="24"/>
                <w:szCs w:val="28"/>
                <w:u w:val="none"/>
              </w:rPr>
              <w:t xml:space="preserve"> list.  </w:t>
            </w:r>
          </w:p>
        </w:tc>
      </w:tr>
    </w:tbl>
    <w:p w14:paraId="2C3DDD3D" w14:textId="77777777" w:rsidR="002C0B2C" w:rsidRPr="002F4E0A" w:rsidRDefault="000A3739">
      <w:pPr>
        <w:ind w:left="-5"/>
        <w:rPr>
          <w:sz w:val="24"/>
          <w:szCs w:val="28"/>
        </w:rPr>
      </w:pPr>
      <w:r w:rsidRPr="002F4E0A">
        <w:rPr>
          <w:sz w:val="24"/>
          <w:szCs w:val="28"/>
        </w:rPr>
        <w:t>Autumn 2</w:t>
      </w:r>
      <w:r w:rsidRPr="002F4E0A">
        <w:rPr>
          <w:sz w:val="24"/>
          <w:szCs w:val="28"/>
          <w:u w:val="none"/>
        </w:rPr>
        <w:t xml:space="preserve"> </w:t>
      </w:r>
    </w:p>
    <w:tbl>
      <w:tblPr>
        <w:tblStyle w:val="TableGrid"/>
        <w:tblW w:w="10685" w:type="dxa"/>
        <w:tblInd w:w="-108" w:type="dxa"/>
        <w:tblCellMar>
          <w:top w:w="6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05"/>
        <w:gridCol w:w="1823"/>
        <w:gridCol w:w="1937"/>
        <w:gridCol w:w="1758"/>
        <w:gridCol w:w="1709"/>
        <w:gridCol w:w="1653"/>
      </w:tblGrid>
      <w:tr w:rsidR="002C0B2C" w:rsidRPr="002F4E0A" w14:paraId="38B5288F" w14:textId="77777777">
        <w:trPr>
          <w:trHeight w:val="372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3803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7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B689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8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991BF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9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8F61E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10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6E3C5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11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CD49D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</w:rPr>
              <w:t>Week 12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</w:tr>
      <w:tr w:rsidR="002C0B2C" w:rsidRPr="002F4E0A" w14:paraId="6BE6D280" w14:textId="77777777">
        <w:trPr>
          <w:trHeight w:val="1116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1BF29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un- prefix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F3527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dis- prefix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6E7EA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mis- prefix 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F88A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re-prefix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A9BC6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word families 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6EC5E" w14:textId="77777777" w:rsidR="002C0B2C" w:rsidRPr="002F4E0A" w:rsidRDefault="000A3739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Review and reflect </w:t>
            </w:r>
          </w:p>
        </w:tc>
      </w:tr>
      <w:tr w:rsidR="002C0B2C" w:rsidRPr="002F4E0A" w14:paraId="66660B7A" w14:textId="77777777">
        <w:trPr>
          <w:trHeight w:val="3188"/>
        </w:trPr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DEEC7" w14:textId="77777777" w:rsidR="002F4E0A" w:rsidRPr="002F4E0A" w:rsidRDefault="000A3739">
            <w:pPr>
              <w:ind w:left="0" w:right="414" w:firstLine="0"/>
              <w:rPr>
                <w:color w:val="00B050"/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unhappy unwell unclean unable unlucky unfasten untruthful unwanted </w:t>
            </w:r>
            <w:r w:rsidRPr="002F4E0A">
              <w:rPr>
                <w:color w:val="00B050"/>
                <w:sz w:val="24"/>
                <w:szCs w:val="28"/>
                <w:u w:val="none"/>
              </w:rPr>
              <w:t xml:space="preserve">early </w:t>
            </w:r>
          </w:p>
          <w:p w14:paraId="11265830" w14:textId="045A1E6D" w:rsidR="002C0B2C" w:rsidRPr="002F4E0A" w:rsidRDefault="000A3739">
            <w:pPr>
              <w:ind w:left="0" w:right="414" w:firstLine="0"/>
              <w:rPr>
                <w:sz w:val="24"/>
                <w:szCs w:val="28"/>
              </w:rPr>
            </w:pPr>
            <w:r w:rsidRPr="002F4E0A">
              <w:rPr>
                <w:color w:val="00B050"/>
                <w:sz w:val="24"/>
                <w:szCs w:val="28"/>
                <w:u w:val="none"/>
              </w:rPr>
              <w:t>earth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40CE3" w14:textId="77777777" w:rsidR="002F4E0A" w:rsidRPr="002F4E0A" w:rsidRDefault="000A3739">
            <w:pPr>
              <w:ind w:left="0" w:right="362" w:firstLine="0"/>
              <w:rPr>
                <w:color w:val="00B050"/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dislike dishonest disobey disagree disappoint </w:t>
            </w:r>
            <w:r w:rsidRPr="002F4E0A">
              <w:rPr>
                <w:color w:val="00B050"/>
                <w:sz w:val="24"/>
                <w:szCs w:val="28"/>
                <w:u w:val="none"/>
              </w:rPr>
              <w:t xml:space="preserve">discomfort disappear </w:t>
            </w:r>
            <w:proofErr w:type="gramStart"/>
            <w:r w:rsidRPr="002F4E0A">
              <w:rPr>
                <w:color w:val="00B050"/>
                <w:sz w:val="24"/>
                <w:szCs w:val="28"/>
                <w:u w:val="none"/>
              </w:rPr>
              <w:t>disbelieve  guard</w:t>
            </w:r>
            <w:proofErr w:type="gramEnd"/>
            <w:r w:rsidRPr="002F4E0A">
              <w:rPr>
                <w:color w:val="00B050"/>
                <w:sz w:val="24"/>
                <w:szCs w:val="28"/>
                <w:u w:val="none"/>
              </w:rPr>
              <w:t xml:space="preserve"> </w:t>
            </w:r>
          </w:p>
          <w:p w14:paraId="0711DB45" w14:textId="5ADCF79C" w:rsidR="002C0B2C" w:rsidRPr="002F4E0A" w:rsidRDefault="000A3739">
            <w:pPr>
              <w:ind w:left="0" w:right="362" w:firstLine="0"/>
              <w:rPr>
                <w:sz w:val="24"/>
                <w:szCs w:val="28"/>
              </w:rPr>
            </w:pPr>
            <w:r w:rsidRPr="002F4E0A">
              <w:rPr>
                <w:color w:val="00B050"/>
                <w:sz w:val="24"/>
                <w:szCs w:val="28"/>
                <w:u w:val="none"/>
              </w:rPr>
              <w:t>group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D69B" w14:textId="77777777" w:rsidR="002F4E0A" w:rsidRPr="002F4E0A" w:rsidRDefault="000A3739">
            <w:pPr>
              <w:ind w:left="0" w:right="85" w:firstLine="0"/>
              <w:rPr>
                <w:color w:val="00B050"/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misspell misplace mislaid mislead misbehave misfortune misunderstand </w:t>
            </w:r>
            <w:r w:rsidRPr="002F4E0A">
              <w:rPr>
                <w:color w:val="00B050"/>
                <w:sz w:val="24"/>
                <w:szCs w:val="28"/>
                <w:u w:val="none"/>
              </w:rPr>
              <w:t xml:space="preserve">history </w:t>
            </w:r>
          </w:p>
          <w:p w14:paraId="7D50159D" w14:textId="77777777" w:rsidR="002F4E0A" w:rsidRPr="002F4E0A" w:rsidRDefault="000A3739">
            <w:pPr>
              <w:ind w:left="0" w:right="85" w:firstLine="0"/>
              <w:rPr>
                <w:color w:val="00B050"/>
                <w:sz w:val="24"/>
                <w:szCs w:val="28"/>
                <w:u w:val="none"/>
              </w:rPr>
            </w:pPr>
            <w:r w:rsidRPr="002F4E0A">
              <w:rPr>
                <w:color w:val="00B050"/>
                <w:sz w:val="24"/>
                <w:szCs w:val="28"/>
                <w:u w:val="none"/>
              </w:rPr>
              <w:t xml:space="preserve">heart </w:t>
            </w:r>
          </w:p>
          <w:p w14:paraId="53159186" w14:textId="1E3F4BEA" w:rsidR="002C0B2C" w:rsidRPr="002F4E0A" w:rsidRDefault="000A3739">
            <w:pPr>
              <w:ind w:left="0" w:right="85" w:firstLine="0"/>
              <w:rPr>
                <w:sz w:val="24"/>
                <w:szCs w:val="28"/>
              </w:rPr>
            </w:pPr>
            <w:r w:rsidRPr="002F4E0A">
              <w:rPr>
                <w:color w:val="00B050"/>
                <w:sz w:val="24"/>
                <w:szCs w:val="28"/>
                <w:u w:val="none"/>
              </w:rPr>
              <w:t>learn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9A23B" w14:textId="77777777" w:rsidR="002F4E0A" w:rsidRPr="002F4E0A" w:rsidRDefault="000A3739">
            <w:pPr>
              <w:ind w:left="0" w:right="352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redo </w:t>
            </w:r>
          </w:p>
          <w:p w14:paraId="7D7CA901" w14:textId="18CDFE18" w:rsidR="002C0B2C" w:rsidRPr="002F4E0A" w:rsidRDefault="000A3739">
            <w:pPr>
              <w:ind w:left="0" w:right="352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return replay refill revisit replace recycle reappear </w:t>
            </w:r>
            <w:r w:rsidRPr="002F4E0A">
              <w:rPr>
                <w:color w:val="00B050"/>
                <w:sz w:val="24"/>
                <w:szCs w:val="28"/>
                <w:u w:val="none"/>
              </w:rPr>
              <w:t>rebuild reposition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9E062" w14:textId="77777777" w:rsidR="002F4E0A" w:rsidRPr="002F4E0A" w:rsidRDefault="000A3739">
            <w:pPr>
              <w:spacing w:line="239" w:lineRule="auto"/>
              <w:ind w:left="0" w:right="512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sign </w:t>
            </w:r>
          </w:p>
          <w:p w14:paraId="326C77B6" w14:textId="13A35D2A" w:rsidR="002C0B2C" w:rsidRPr="002F4E0A" w:rsidRDefault="000A3739">
            <w:pPr>
              <w:spacing w:line="239" w:lineRule="auto"/>
              <w:ind w:left="0" w:right="512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signal </w:t>
            </w:r>
          </w:p>
          <w:p w14:paraId="3DDCB9F5" w14:textId="77777777" w:rsidR="002F4E0A" w:rsidRPr="002F4E0A" w:rsidRDefault="000A3739">
            <w:pPr>
              <w:ind w:left="0" w:right="166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amend amended symbol symbolise solve </w:t>
            </w:r>
          </w:p>
          <w:p w14:paraId="6481C4BB" w14:textId="3062156D" w:rsidR="002F4E0A" w:rsidRPr="002F4E0A" w:rsidRDefault="000A3739">
            <w:pPr>
              <w:ind w:left="0" w:right="166" w:firstLine="0"/>
              <w:rPr>
                <w:color w:val="00B050"/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dissolve </w:t>
            </w:r>
            <w:r w:rsidR="002F4E0A" w:rsidRPr="002F4E0A">
              <w:rPr>
                <w:color w:val="00B050"/>
                <w:sz w:val="24"/>
                <w:szCs w:val="28"/>
                <w:u w:val="none"/>
              </w:rPr>
              <w:t>bicycle</w:t>
            </w:r>
          </w:p>
          <w:p w14:paraId="06394DC6" w14:textId="57D6D128" w:rsidR="002C0B2C" w:rsidRPr="002F4E0A" w:rsidRDefault="000A3739">
            <w:pPr>
              <w:ind w:left="0" w:right="166" w:firstLine="0"/>
              <w:rPr>
                <w:sz w:val="24"/>
                <w:szCs w:val="28"/>
              </w:rPr>
            </w:pPr>
            <w:r w:rsidRPr="002F4E0A">
              <w:rPr>
                <w:color w:val="00B050"/>
                <w:sz w:val="24"/>
                <w:szCs w:val="28"/>
                <w:u w:val="none"/>
              </w:rPr>
              <w:t xml:space="preserve"> business </w:t>
            </w:r>
            <w:r w:rsidRPr="002F4E0A">
              <w:rPr>
                <w:sz w:val="24"/>
                <w:szCs w:val="28"/>
                <w:u w:val="none"/>
              </w:rP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4A6D1" w14:textId="77777777" w:rsidR="002C0B2C" w:rsidRPr="002F4E0A" w:rsidRDefault="000A3739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 xml:space="preserve"> </w:t>
            </w:r>
            <w:r w:rsidR="002F4E0A" w:rsidRPr="002F4E0A">
              <w:rPr>
                <w:sz w:val="24"/>
                <w:szCs w:val="28"/>
                <w:u w:val="none"/>
              </w:rPr>
              <w:t>unhappy unwell</w:t>
            </w:r>
          </w:p>
          <w:p w14:paraId="68C79F97" w14:textId="77777777" w:rsidR="002F4E0A" w:rsidRPr="002F4E0A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recycle</w:t>
            </w:r>
          </w:p>
          <w:p w14:paraId="0C99BAF7" w14:textId="77777777" w:rsidR="002F4E0A" w:rsidRPr="000A3739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0A3739">
              <w:rPr>
                <w:sz w:val="24"/>
                <w:szCs w:val="28"/>
                <w:u w:val="none"/>
              </w:rPr>
              <w:t xml:space="preserve">misbehave </w:t>
            </w:r>
          </w:p>
          <w:p w14:paraId="432D5D1A" w14:textId="3E598D01" w:rsidR="002F4E0A" w:rsidRPr="002F4E0A" w:rsidRDefault="002F4E0A">
            <w:pPr>
              <w:ind w:left="0" w:firstLine="0"/>
              <w:rPr>
                <w:color w:val="00B050"/>
                <w:sz w:val="24"/>
                <w:szCs w:val="28"/>
                <w:u w:val="none"/>
              </w:rPr>
            </w:pPr>
            <w:r w:rsidRPr="002F4E0A">
              <w:rPr>
                <w:color w:val="00B050"/>
                <w:sz w:val="24"/>
                <w:szCs w:val="28"/>
                <w:u w:val="none"/>
              </w:rPr>
              <w:t>group</w:t>
            </w:r>
          </w:p>
          <w:p w14:paraId="3476F18B" w14:textId="521D33B1" w:rsidR="002F4E0A" w:rsidRPr="002F4E0A" w:rsidRDefault="002F4E0A">
            <w:pPr>
              <w:ind w:left="0" w:firstLine="0"/>
              <w:rPr>
                <w:color w:val="00B050"/>
                <w:sz w:val="24"/>
                <w:szCs w:val="28"/>
                <w:u w:val="none"/>
              </w:rPr>
            </w:pPr>
            <w:r w:rsidRPr="002F4E0A">
              <w:rPr>
                <w:color w:val="00B050"/>
                <w:sz w:val="24"/>
                <w:szCs w:val="28"/>
                <w:u w:val="none"/>
              </w:rPr>
              <w:t>earth</w:t>
            </w:r>
          </w:p>
          <w:p w14:paraId="6EBB8A45" w14:textId="2BB4632B" w:rsidR="002F4E0A" w:rsidRPr="002F4E0A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mislead</w:t>
            </w:r>
          </w:p>
          <w:p w14:paraId="0B3DE52E" w14:textId="608DCC7B" w:rsidR="002F4E0A" w:rsidRPr="002F4E0A" w:rsidRDefault="002F4E0A">
            <w:pPr>
              <w:ind w:left="0" w:firstLine="0"/>
              <w:rPr>
                <w:sz w:val="24"/>
                <w:szCs w:val="28"/>
                <w:u w:val="none"/>
              </w:rPr>
            </w:pPr>
            <w:r w:rsidRPr="002F4E0A">
              <w:rPr>
                <w:sz w:val="24"/>
                <w:szCs w:val="28"/>
                <w:u w:val="none"/>
              </w:rPr>
              <w:t>symbol</w:t>
            </w:r>
          </w:p>
          <w:p w14:paraId="61ACE31F" w14:textId="4091F653" w:rsidR="002F4E0A" w:rsidRPr="002F4E0A" w:rsidRDefault="002F4E0A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>return</w:t>
            </w:r>
          </w:p>
          <w:p w14:paraId="5F69516F" w14:textId="3A9E4AB8" w:rsidR="002F4E0A" w:rsidRPr="002F4E0A" w:rsidRDefault="002F4E0A">
            <w:pPr>
              <w:ind w:left="0" w:firstLine="0"/>
              <w:rPr>
                <w:sz w:val="24"/>
                <w:szCs w:val="28"/>
              </w:rPr>
            </w:pPr>
            <w:r w:rsidRPr="002F4E0A">
              <w:rPr>
                <w:sz w:val="24"/>
                <w:szCs w:val="28"/>
                <w:u w:val="none"/>
              </w:rPr>
              <w:t>reappear</w:t>
            </w:r>
          </w:p>
        </w:tc>
      </w:tr>
    </w:tbl>
    <w:p w14:paraId="73D346B2" w14:textId="77777777" w:rsidR="002C0B2C" w:rsidRPr="002F4E0A" w:rsidRDefault="000A3739">
      <w:pPr>
        <w:spacing w:after="221"/>
        <w:ind w:left="0" w:firstLine="0"/>
        <w:rPr>
          <w:sz w:val="24"/>
          <w:szCs w:val="28"/>
        </w:rPr>
      </w:pPr>
      <w:r w:rsidRPr="002F4E0A">
        <w:rPr>
          <w:sz w:val="24"/>
          <w:szCs w:val="28"/>
          <w:u w:val="none"/>
        </w:rPr>
        <w:t xml:space="preserve"> </w:t>
      </w:r>
    </w:p>
    <w:p w14:paraId="0B4C12C7" w14:textId="77777777" w:rsidR="002C0B2C" w:rsidRPr="002F4E0A" w:rsidRDefault="000A3739">
      <w:pPr>
        <w:spacing w:after="219"/>
        <w:ind w:left="0" w:firstLine="0"/>
        <w:rPr>
          <w:sz w:val="24"/>
          <w:szCs w:val="28"/>
        </w:rPr>
      </w:pPr>
      <w:r w:rsidRPr="002F4E0A">
        <w:rPr>
          <w:sz w:val="24"/>
          <w:szCs w:val="28"/>
          <w:u w:val="none"/>
        </w:rPr>
        <w:t xml:space="preserve"> </w:t>
      </w:r>
    </w:p>
    <w:p w14:paraId="0079165E" w14:textId="77777777" w:rsidR="002C0B2C" w:rsidRPr="002F4E0A" w:rsidRDefault="000A3739">
      <w:pPr>
        <w:spacing w:after="219"/>
        <w:ind w:left="0" w:firstLine="0"/>
        <w:rPr>
          <w:sz w:val="24"/>
          <w:szCs w:val="28"/>
        </w:rPr>
      </w:pPr>
      <w:r w:rsidRPr="002F4E0A">
        <w:rPr>
          <w:sz w:val="24"/>
          <w:szCs w:val="28"/>
          <w:u w:val="none"/>
        </w:rPr>
        <w:t xml:space="preserve"> </w:t>
      </w:r>
    </w:p>
    <w:p w14:paraId="405BBEDC" w14:textId="38572EE8" w:rsidR="002C0B2C" w:rsidRPr="002F4E0A" w:rsidRDefault="002C0B2C">
      <w:pPr>
        <w:spacing w:after="219"/>
        <w:ind w:left="0" w:firstLine="0"/>
        <w:rPr>
          <w:sz w:val="24"/>
          <w:szCs w:val="28"/>
        </w:rPr>
      </w:pPr>
    </w:p>
    <w:sectPr w:rsidR="002C0B2C" w:rsidRPr="002F4E0A">
      <w:pgSz w:w="11906" w:h="16838"/>
      <w:pgMar w:top="272" w:right="7725" w:bottom="36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2C"/>
    <w:rsid w:val="000A3739"/>
    <w:rsid w:val="002C0B2C"/>
    <w:rsid w:val="002F4E0A"/>
    <w:rsid w:val="0076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9FADD"/>
  <w15:docId w15:val="{11F14D7D-8765-4DA4-90B1-25CAE7EB3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10" w:hanging="10"/>
    </w:pPr>
    <w:rPr>
      <w:rFonts w:ascii="Comic Sans MS" w:eastAsia="Comic Sans MS" w:hAnsi="Comic Sans MS" w:cs="Comic Sans MS"/>
      <w:color w:val="000000"/>
      <w:sz w:val="22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lutone</dc:creator>
  <cp:keywords/>
  <cp:lastModifiedBy>bfrith7@gmail.com</cp:lastModifiedBy>
  <cp:revision>3</cp:revision>
  <dcterms:created xsi:type="dcterms:W3CDTF">2026-09-07T15:27:00Z</dcterms:created>
  <dcterms:modified xsi:type="dcterms:W3CDTF">2026-09-07T15:28:00Z</dcterms:modified>
</cp:coreProperties>
</file>