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4BB8CEBC" w:rsidR="00640659" w:rsidRDefault="30B53B52" w:rsidP="3DE1FD30">
      <w:pPr>
        <w:jc w:val="center"/>
        <w:rPr>
          <w:rFonts w:asciiTheme="majorHAnsi" w:eastAsiaTheme="majorEastAsia" w:hAnsiTheme="majorHAnsi" w:cstheme="majorBidi"/>
          <w:b/>
          <w:bCs/>
          <w:sz w:val="96"/>
          <w:szCs w:val="96"/>
        </w:rPr>
      </w:pPr>
      <w:bookmarkStart w:id="0" w:name="_GoBack"/>
      <w:bookmarkEnd w:id="0"/>
      <w:r w:rsidRPr="3DE1FD30">
        <w:rPr>
          <w:rFonts w:asciiTheme="majorHAnsi" w:eastAsiaTheme="majorEastAsia" w:hAnsiTheme="majorHAnsi" w:cstheme="majorBidi"/>
          <w:b/>
          <w:bCs/>
          <w:sz w:val="96"/>
          <w:szCs w:val="96"/>
        </w:rPr>
        <w:t>Weekly class summary</w:t>
      </w:r>
    </w:p>
    <w:p w14:paraId="335C02BA" w14:textId="21682E0F" w:rsidR="3DE1FD30" w:rsidRDefault="17DF050A" w:rsidP="40FCED65">
      <w:pPr>
        <w:jc w:val="center"/>
        <w:rPr>
          <w:rFonts w:asciiTheme="majorHAnsi" w:eastAsiaTheme="majorEastAsia" w:hAnsiTheme="majorHAnsi" w:cstheme="majorBidi"/>
          <w:sz w:val="52"/>
          <w:szCs w:val="52"/>
        </w:rPr>
      </w:pPr>
      <w:r w:rsidRPr="40FCED65">
        <w:rPr>
          <w:rFonts w:asciiTheme="majorHAnsi" w:eastAsiaTheme="majorEastAsia" w:hAnsiTheme="majorHAnsi" w:cstheme="majorBidi"/>
          <w:sz w:val="52"/>
          <w:szCs w:val="52"/>
        </w:rPr>
        <w:t>Week beginning: 14.9.2026</w:t>
      </w:r>
    </w:p>
    <w:p w14:paraId="1055D42E" w14:textId="0CE2D93D" w:rsidR="30B53B52" w:rsidRDefault="30B53B52" w:rsidP="3DE1FD30">
      <w:pPr>
        <w:jc w:val="center"/>
        <w:rPr>
          <w:rFonts w:asciiTheme="majorHAnsi" w:eastAsiaTheme="majorEastAsia" w:hAnsiTheme="majorHAnsi" w:cstheme="majorBidi"/>
          <w:sz w:val="40"/>
          <w:szCs w:val="40"/>
        </w:rPr>
      </w:pPr>
      <w:r w:rsidRPr="3DE1FD30">
        <w:rPr>
          <w:rFonts w:asciiTheme="majorHAnsi" w:eastAsiaTheme="majorEastAsia" w:hAnsiTheme="majorHAnsi" w:cstheme="majorBidi"/>
          <w:sz w:val="40"/>
          <w:szCs w:val="40"/>
        </w:rPr>
        <w:t xml:space="preserve">What are we learning this </w:t>
      </w:r>
      <w:proofErr w:type="gramStart"/>
      <w:r w:rsidRPr="3DE1FD30">
        <w:rPr>
          <w:rFonts w:asciiTheme="majorHAnsi" w:eastAsiaTheme="majorEastAsia" w:hAnsiTheme="majorHAnsi" w:cstheme="majorBidi"/>
          <w:sz w:val="40"/>
          <w:szCs w:val="40"/>
        </w:rPr>
        <w:t>week:</w:t>
      </w:r>
      <w:proofErr w:type="gramEnd"/>
    </w:p>
    <w:p w14:paraId="541F1873" w14:textId="2DF1F600" w:rsidR="30B53B52" w:rsidRDefault="2C902F0E" w:rsidP="3DE1FD30">
      <w:pPr>
        <w:jc w:val="center"/>
        <w:rPr>
          <w:rFonts w:asciiTheme="majorHAnsi" w:eastAsiaTheme="majorEastAsia" w:hAnsiTheme="majorHAnsi" w:cstheme="majorBidi"/>
          <w:b/>
          <w:bCs/>
          <w:sz w:val="40"/>
          <w:szCs w:val="40"/>
        </w:rPr>
      </w:pPr>
      <w:r w:rsidRPr="2C902F0E">
        <w:rPr>
          <w:rFonts w:asciiTheme="majorHAnsi" w:eastAsiaTheme="majorEastAsia" w:hAnsiTheme="majorHAnsi" w:cstheme="majorBidi"/>
          <w:b/>
          <w:bCs/>
          <w:sz w:val="40"/>
          <w:szCs w:val="40"/>
        </w:rPr>
        <w:t xml:space="preserve">English - </w:t>
      </w:r>
      <w:r w:rsidRPr="2C902F0E">
        <w:rPr>
          <w:rFonts w:asciiTheme="majorHAnsi" w:eastAsiaTheme="majorEastAsia" w:hAnsiTheme="majorHAnsi" w:cstheme="majorBidi"/>
          <w:sz w:val="40"/>
          <w:szCs w:val="40"/>
        </w:rPr>
        <w:t xml:space="preserve">We are going to plan and write about a character from James and the Giant Peach. For our guided reading sessions, we will be continuing to read James and the Giant Peach looking at key vocabulary, decoding and comprehension questions. </w:t>
      </w:r>
    </w:p>
    <w:p w14:paraId="09907AF3" w14:textId="665F6E5F" w:rsidR="30B53B52" w:rsidRDefault="17DF050A" w:rsidP="40FCED65">
      <w:pPr>
        <w:jc w:val="center"/>
      </w:pPr>
      <w:r w:rsidRPr="40FCED65">
        <w:rPr>
          <w:rFonts w:asciiTheme="majorHAnsi" w:eastAsiaTheme="majorEastAsia" w:hAnsiTheme="majorHAnsi" w:cstheme="majorBidi"/>
          <w:b/>
          <w:bCs/>
          <w:sz w:val="40"/>
          <w:szCs w:val="40"/>
        </w:rPr>
        <w:t xml:space="preserve">Maths </w:t>
      </w:r>
      <w:r w:rsidR="708DCEBE" w:rsidRPr="40FCED65">
        <w:rPr>
          <w:rFonts w:asciiTheme="majorHAnsi" w:eastAsiaTheme="majorEastAsia" w:hAnsiTheme="majorHAnsi" w:cstheme="majorBidi"/>
          <w:b/>
          <w:bCs/>
          <w:sz w:val="40"/>
          <w:szCs w:val="40"/>
        </w:rPr>
        <w:t>– W</w:t>
      </w:r>
      <w:r w:rsidR="6D70184E" w:rsidRPr="40FCED65">
        <w:rPr>
          <w:rFonts w:asciiTheme="majorHAnsi" w:eastAsiaTheme="majorEastAsia" w:hAnsiTheme="majorHAnsi" w:cstheme="majorBidi"/>
          <w:sz w:val="40"/>
          <w:szCs w:val="40"/>
        </w:rPr>
        <w:t xml:space="preserve">e </w:t>
      </w:r>
      <w:r w:rsidR="55149755" w:rsidRPr="40FCED65">
        <w:rPr>
          <w:rFonts w:asciiTheme="majorHAnsi" w:eastAsiaTheme="majorEastAsia" w:hAnsiTheme="majorHAnsi" w:cstheme="majorBidi"/>
          <w:sz w:val="40"/>
          <w:szCs w:val="40"/>
        </w:rPr>
        <w:t>are going to be estimating,</w:t>
      </w:r>
      <w:r w:rsidR="6D70184E" w:rsidRPr="40FCED65">
        <w:rPr>
          <w:rFonts w:asciiTheme="majorHAnsi" w:eastAsiaTheme="majorEastAsia" w:hAnsiTheme="majorHAnsi" w:cstheme="majorBidi"/>
          <w:sz w:val="40"/>
          <w:szCs w:val="40"/>
        </w:rPr>
        <w:t xml:space="preserve"> ordering and comparing numbers up to 10000</w:t>
      </w:r>
      <w:r w:rsidR="43369391" w:rsidRPr="40FCED65">
        <w:rPr>
          <w:rFonts w:asciiTheme="majorHAnsi" w:eastAsiaTheme="majorEastAsia" w:hAnsiTheme="majorHAnsi" w:cstheme="majorBidi"/>
          <w:sz w:val="40"/>
          <w:szCs w:val="40"/>
        </w:rPr>
        <w:t>.</w:t>
      </w:r>
    </w:p>
    <w:p w14:paraId="25C9585E" w14:textId="0A5A7920" w:rsidR="30B53B52" w:rsidRDefault="2C902F0E" w:rsidP="3DE1FD30">
      <w:pPr>
        <w:jc w:val="center"/>
        <w:rPr>
          <w:rFonts w:asciiTheme="majorHAnsi" w:eastAsiaTheme="majorEastAsia" w:hAnsiTheme="majorHAnsi" w:cstheme="majorBidi"/>
          <w:b/>
          <w:bCs/>
          <w:sz w:val="40"/>
          <w:szCs w:val="40"/>
        </w:rPr>
      </w:pPr>
      <w:r w:rsidRPr="2C902F0E">
        <w:rPr>
          <w:rFonts w:asciiTheme="majorHAnsi" w:eastAsiaTheme="majorEastAsia" w:hAnsiTheme="majorHAnsi" w:cstheme="majorBidi"/>
          <w:b/>
          <w:bCs/>
          <w:sz w:val="40"/>
          <w:szCs w:val="40"/>
        </w:rPr>
        <w:t xml:space="preserve">RE – </w:t>
      </w:r>
      <w:r w:rsidRPr="2C902F0E">
        <w:rPr>
          <w:rFonts w:asciiTheme="majorHAnsi" w:eastAsiaTheme="majorEastAsia" w:hAnsiTheme="majorHAnsi" w:cstheme="majorBidi"/>
          <w:sz w:val="40"/>
          <w:szCs w:val="40"/>
        </w:rPr>
        <w:t>We are looking at how the harvest festival is celebrated in different cultures and the meaning behind the festival.</w:t>
      </w:r>
    </w:p>
    <w:p w14:paraId="273638EA" w14:textId="0C0D8364" w:rsidR="30B53B52" w:rsidRDefault="17DF050A" w:rsidP="40FCED65">
      <w:pPr>
        <w:jc w:val="center"/>
        <w:rPr>
          <w:rFonts w:ascii="Aptos Display" w:eastAsia="Aptos Display" w:hAnsi="Aptos Display" w:cs="Aptos Display"/>
          <w:sz w:val="40"/>
          <w:szCs w:val="40"/>
        </w:rPr>
      </w:pPr>
      <w:r w:rsidRPr="40FCED65">
        <w:rPr>
          <w:rFonts w:asciiTheme="majorHAnsi" w:eastAsiaTheme="majorEastAsia" w:hAnsiTheme="majorHAnsi" w:cstheme="majorBidi"/>
          <w:b/>
          <w:bCs/>
          <w:sz w:val="40"/>
          <w:szCs w:val="40"/>
        </w:rPr>
        <w:t xml:space="preserve">Science </w:t>
      </w:r>
      <w:proofErr w:type="gramStart"/>
      <w:r w:rsidRPr="40FCED65">
        <w:rPr>
          <w:rFonts w:asciiTheme="majorHAnsi" w:eastAsiaTheme="majorEastAsia" w:hAnsiTheme="majorHAnsi" w:cstheme="majorBidi"/>
          <w:b/>
          <w:bCs/>
          <w:sz w:val="40"/>
          <w:szCs w:val="40"/>
        </w:rPr>
        <w:t xml:space="preserve">– </w:t>
      </w:r>
      <w:r w:rsidR="315CC751" w:rsidRPr="40FCED65">
        <w:rPr>
          <w:rFonts w:asciiTheme="majorHAnsi" w:eastAsiaTheme="majorEastAsia" w:hAnsiTheme="majorHAnsi" w:cstheme="majorBidi"/>
          <w:b/>
          <w:bCs/>
          <w:sz w:val="40"/>
          <w:szCs w:val="40"/>
        </w:rPr>
        <w:t xml:space="preserve"> </w:t>
      </w:r>
      <w:r w:rsidR="315CC751" w:rsidRPr="40FCED65">
        <w:rPr>
          <w:rFonts w:ascii="Calibri" w:eastAsia="Calibri" w:hAnsi="Calibri" w:cs="Calibri"/>
          <w:sz w:val="40"/>
          <w:szCs w:val="40"/>
          <w:lang w:val="en-US"/>
        </w:rPr>
        <w:t>we</w:t>
      </w:r>
      <w:proofErr w:type="gramEnd"/>
      <w:r w:rsidR="315CC751" w:rsidRPr="40FCED65">
        <w:rPr>
          <w:rFonts w:ascii="Calibri" w:eastAsia="Calibri" w:hAnsi="Calibri" w:cs="Calibri"/>
          <w:sz w:val="40"/>
          <w:szCs w:val="40"/>
          <w:lang w:val="en-US"/>
        </w:rPr>
        <w:t xml:space="preserve"> will use our observation skills to see how sound moved through different states of matter.</w:t>
      </w:r>
    </w:p>
    <w:p w14:paraId="6378BE5A" w14:textId="1C7E5A1C" w:rsidR="30B53B52" w:rsidRDefault="2C902F0E" w:rsidP="2C902F0E">
      <w:pPr>
        <w:jc w:val="center"/>
        <w:rPr>
          <w:rFonts w:asciiTheme="majorHAnsi" w:eastAsiaTheme="majorEastAsia" w:hAnsiTheme="majorHAnsi" w:cstheme="majorBidi"/>
          <w:sz w:val="40"/>
          <w:szCs w:val="40"/>
        </w:rPr>
      </w:pPr>
      <w:r w:rsidRPr="2C902F0E">
        <w:rPr>
          <w:rFonts w:asciiTheme="majorHAnsi" w:eastAsiaTheme="majorEastAsia" w:hAnsiTheme="majorHAnsi" w:cstheme="majorBidi"/>
          <w:b/>
          <w:bCs/>
          <w:sz w:val="40"/>
          <w:szCs w:val="40"/>
        </w:rPr>
        <w:t xml:space="preserve">PE – </w:t>
      </w:r>
      <w:r w:rsidRPr="2C902F0E">
        <w:rPr>
          <w:rFonts w:asciiTheme="majorHAnsi" w:eastAsiaTheme="majorEastAsia" w:hAnsiTheme="majorHAnsi" w:cstheme="majorBidi"/>
          <w:sz w:val="40"/>
          <w:szCs w:val="40"/>
        </w:rPr>
        <w:t>For our outdoor sessions we are playing netball, focusing on the skills needed for when you are heading towards a goal.</w:t>
      </w:r>
    </w:p>
    <w:p w14:paraId="0A1B8F9C" w14:textId="5507CFCC" w:rsidR="3DE1FD30" w:rsidRDefault="17DF050A" w:rsidP="40FCED65">
      <w:pPr>
        <w:jc w:val="center"/>
        <w:rPr>
          <w:rFonts w:asciiTheme="majorHAnsi" w:eastAsiaTheme="majorEastAsia" w:hAnsiTheme="majorHAnsi" w:cstheme="majorBidi"/>
          <w:sz w:val="40"/>
          <w:szCs w:val="40"/>
        </w:rPr>
      </w:pPr>
      <w:r w:rsidRPr="40FCED65">
        <w:rPr>
          <w:rFonts w:asciiTheme="majorHAnsi" w:eastAsiaTheme="majorEastAsia" w:hAnsiTheme="majorHAnsi" w:cstheme="majorBidi"/>
          <w:b/>
          <w:bCs/>
          <w:sz w:val="40"/>
          <w:szCs w:val="40"/>
        </w:rPr>
        <w:t xml:space="preserve">Topic – </w:t>
      </w:r>
      <w:r w:rsidR="6C083E5D" w:rsidRPr="40FCED65">
        <w:rPr>
          <w:rFonts w:asciiTheme="majorHAnsi" w:eastAsiaTheme="majorEastAsia" w:hAnsiTheme="majorHAnsi" w:cstheme="majorBidi"/>
          <w:sz w:val="40"/>
          <w:szCs w:val="40"/>
        </w:rPr>
        <w:t>place key pioneering examples within a simple historical timeline linking changes in travel, aircraft, space and the Stone Age to Iron Age period.</w:t>
      </w:r>
    </w:p>
    <w:p w14:paraId="6E6EBD4F" w14:textId="13487964" w:rsidR="30B53B52" w:rsidRDefault="30B53B52" w:rsidP="3DE1FD30">
      <w:pPr>
        <w:jc w:val="center"/>
        <w:rPr>
          <w:rFonts w:asciiTheme="majorHAnsi" w:eastAsiaTheme="majorEastAsia" w:hAnsiTheme="majorHAnsi" w:cstheme="majorBidi"/>
          <w:b/>
          <w:bCs/>
          <w:sz w:val="36"/>
          <w:szCs w:val="36"/>
        </w:rPr>
      </w:pPr>
      <w:r w:rsidRPr="3DE1FD30">
        <w:rPr>
          <w:rFonts w:asciiTheme="majorHAnsi" w:eastAsiaTheme="majorEastAsia" w:hAnsiTheme="majorHAnsi" w:cstheme="majorBidi"/>
          <w:b/>
          <w:bCs/>
          <w:sz w:val="40"/>
          <w:szCs w:val="40"/>
        </w:rPr>
        <w:t>Announcements and Reminders:</w:t>
      </w:r>
    </w:p>
    <w:p w14:paraId="405853EE" w14:textId="22F332C0" w:rsidR="67803C13" w:rsidRDefault="0E71718F" w:rsidP="3DE1FD30">
      <w:pPr>
        <w:jc w:val="center"/>
      </w:pPr>
      <w:r w:rsidRPr="40FCED65">
        <w:rPr>
          <w:rFonts w:asciiTheme="majorHAnsi" w:eastAsiaTheme="majorEastAsia" w:hAnsiTheme="majorHAnsi" w:cstheme="majorBidi"/>
          <w:sz w:val="40"/>
          <w:szCs w:val="40"/>
        </w:rPr>
        <w:t>PE days for our class are Mondays and Fridays.</w:t>
      </w:r>
    </w:p>
    <w:p w14:paraId="0ECE57B4" w14:textId="6D77C3C3" w:rsidR="748F14A4" w:rsidRDefault="748F14A4" w:rsidP="40FCED65">
      <w:pPr>
        <w:jc w:val="center"/>
      </w:pPr>
      <w:r w:rsidRPr="40FCED65">
        <w:rPr>
          <w:rFonts w:asciiTheme="majorHAnsi" w:eastAsiaTheme="majorEastAsia" w:hAnsiTheme="majorHAnsi" w:cstheme="majorBidi"/>
          <w:sz w:val="40"/>
          <w:szCs w:val="40"/>
        </w:rPr>
        <w:lastRenderedPageBreak/>
        <w:t>Spelling have been uploaded to the class page. Children also have been given a paper copy to take home with their groups on.</w:t>
      </w:r>
    </w:p>
    <w:sectPr w:rsidR="748F14A4">
      <w:pgSz w:w="11906" w:h="16838"/>
      <w:pgMar w:top="720" w:right="720" w:bottom="720" w:left="720" w:header="720" w:footer="720" w:gutter="0"/>
      <w:pgBorders w:offsetFrom="page">
        <w:top w:val="double" w:sz="8" w:space="24" w:color="000000"/>
        <w:left w:val="double" w:sz="8" w:space="24" w:color="000000"/>
        <w:bottom w:val="double" w:sz="8" w:space="24" w:color="000000"/>
        <w:right w:val="double" w:sz="8" w:space="24" w:color="00000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Times New Roman">
    <w:altName w:val="Times New Roman PS"/>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A81A74"/>
    <w:rsid w:val="004348C4"/>
    <w:rsid w:val="00640659"/>
    <w:rsid w:val="02366635"/>
    <w:rsid w:val="067C9BC9"/>
    <w:rsid w:val="0718C0E2"/>
    <w:rsid w:val="0816C0CF"/>
    <w:rsid w:val="099029E3"/>
    <w:rsid w:val="0C3D589E"/>
    <w:rsid w:val="0E71718F"/>
    <w:rsid w:val="0FEFD41C"/>
    <w:rsid w:val="101BF900"/>
    <w:rsid w:val="17840183"/>
    <w:rsid w:val="17DF050A"/>
    <w:rsid w:val="1BFB6E21"/>
    <w:rsid w:val="1C25DE63"/>
    <w:rsid w:val="1D39993E"/>
    <w:rsid w:val="1EFE4911"/>
    <w:rsid w:val="211888DD"/>
    <w:rsid w:val="22EA0F75"/>
    <w:rsid w:val="24B8C60D"/>
    <w:rsid w:val="24DA8080"/>
    <w:rsid w:val="27ADF36D"/>
    <w:rsid w:val="27DB4FAF"/>
    <w:rsid w:val="27E4836F"/>
    <w:rsid w:val="2C902F0E"/>
    <w:rsid w:val="30614D2A"/>
    <w:rsid w:val="30B53B52"/>
    <w:rsid w:val="31262F34"/>
    <w:rsid w:val="315CC751"/>
    <w:rsid w:val="31EAD8BE"/>
    <w:rsid w:val="33E28BE7"/>
    <w:rsid w:val="3491BF1E"/>
    <w:rsid w:val="351F8B37"/>
    <w:rsid w:val="357B6646"/>
    <w:rsid w:val="374AD9DA"/>
    <w:rsid w:val="3786F327"/>
    <w:rsid w:val="37F98B34"/>
    <w:rsid w:val="3AFFF824"/>
    <w:rsid w:val="3CCCD6FC"/>
    <w:rsid w:val="3DA30C4B"/>
    <w:rsid w:val="3DE1FD30"/>
    <w:rsid w:val="40FCED65"/>
    <w:rsid w:val="43369391"/>
    <w:rsid w:val="45A81A74"/>
    <w:rsid w:val="47997118"/>
    <w:rsid w:val="487FE573"/>
    <w:rsid w:val="4BBD3A2E"/>
    <w:rsid w:val="4D3DD8C3"/>
    <w:rsid w:val="509AF01C"/>
    <w:rsid w:val="51575DB9"/>
    <w:rsid w:val="55149755"/>
    <w:rsid w:val="5597FDE3"/>
    <w:rsid w:val="5ABA5A15"/>
    <w:rsid w:val="5B2B63B1"/>
    <w:rsid w:val="5EB186E1"/>
    <w:rsid w:val="5F60C2D5"/>
    <w:rsid w:val="6177C295"/>
    <w:rsid w:val="6775BFE4"/>
    <w:rsid w:val="67803C13"/>
    <w:rsid w:val="688D9A6C"/>
    <w:rsid w:val="6C083E5D"/>
    <w:rsid w:val="6C13AA3A"/>
    <w:rsid w:val="6D70184E"/>
    <w:rsid w:val="708DCEBE"/>
    <w:rsid w:val="742B26A5"/>
    <w:rsid w:val="748F14A4"/>
    <w:rsid w:val="77385DA8"/>
    <w:rsid w:val="773A3366"/>
    <w:rsid w:val="7BC054CF"/>
    <w:rsid w:val="7D993B2D"/>
    <w:rsid w:val="7E6C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74EE"/>
  <w15:chartTrackingRefBased/>
  <w15:docId w15:val="{1795A497-60E6-4F3C-9332-26CEA5C7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mic Sans M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Cosgrove</dc:creator>
  <cp:keywords/>
  <dc:description/>
  <cp:lastModifiedBy>Roisin Cosgrove</cp:lastModifiedBy>
  <cp:revision>2</cp:revision>
  <dcterms:created xsi:type="dcterms:W3CDTF">2026-09-11T10:53:00Z</dcterms:created>
  <dcterms:modified xsi:type="dcterms:W3CDTF">2026-09-11T10:53:00Z</dcterms:modified>
</cp:coreProperties>
</file>