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FACC1" w14:textId="77777777" w:rsidR="00E15687" w:rsidRPr="00E15687" w:rsidRDefault="00E15687" w:rsidP="00E15687">
      <w:pPr>
        <w:jc w:val="center"/>
        <w:rPr>
          <w:b/>
          <w:sz w:val="56"/>
          <w:lang w:val="en-US"/>
        </w:rPr>
      </w:pPr>
      <w:r w:rsidRPr="00E15687">
        <w:rPr>
          <w:b/>
          <w:sz w:val="56"/>
          <w:lang w:val="en-US"/>
        </w:rPr>
        <w:t>Weekly Class Summary</w:t>
      </w:r>
    </w:p>
    <w:p w14:paraId="4E1353DC" w14:textId="77777777" w:rsidR="00E15687" w:rsidRPr="00E15687" w:rsidRDefault="00E15687" w:rsidP="00E15687">
      <w:pPr>
        <w:jc w:val="center"/>
        <w:rPr>
          <w:sz w:val="40"/>
          <w:lang w:val="en-US"/>
        </w:rPr>
      </w:pPr>
      <w:r w:rsidRPr="00E15687">
        <w:rPr>
          <w:sz w:val="40"/>
          <w:lang w:val="en-US"/>
        </w:rPr>
        <w:t>Week beginning: 21.09.26</w:t>
      </w:r>
    </w:p>
    <w:p w14:paraId="56850067" w14:textId="77777777" w:rsidR="00E15687" w:rsidRPr="00E15687" w:rsidRDefault="00E15687" w:rsidP="00E15687">
      <w:pPr>
        <w:jc w:val="center"/>
        <w:rPr>
          <w:sz w:val="40"/>
          <w:lang w:val="en-US"/>
        </w:rPr>
      </w:pPr>
    </w:p>
    <w:p w14:paraId="476D5552" w14:textId="77777777" w:rsidR="00E15687" w:rsidRPr="00E15687" w:rsidRDefault="00E15687" w:rsidP="00E15687">
      <w:pPr>
        <w:jc w:val="center"/>
        <w:rPr>
          <w:sz w:val="40"/>
          <w:lang w:val="en-US"/>
        </w:rPr>
      </w:pPr>
      <w:r w:rsidRPr="00E15687">
        <w:rPr>
          <w:sz w:val="40"/>
          <w:lang w:val="en-US"/>
        </w:rPr>
        <w:t>What we are learning this week:</w:t>
      </w:r>
    </w:p>
    <w:p w14:paraId="486F05D4" w14:textId="77777777" w:rsidR="00E15687" w:rsidRPr="00E15687" w:rsidRDefault="00E15687" w:rsidP="00E15687">
      <w:pPr>
        <w:jc w:val="center"/>
        <w:rPr>
          <w:sz w:val="40"/>
          <w:lang w:val="en-US"/>
        </w:rPr>
      </w:pPr>
      <w:r w:rsidRPr="00E15687">
        <w:rPr>
          <w:sz w:val="40"/>
          <w:lang w:val="en-US"/>
        </w:rPr>
        <w:t>English – using our description skills we will explore story openings and how to set the scene and write our own.</w:t>
      </w:r>
    </w:p>
    <w:p w14:paraId="663F6417" w14:textId="52E0C950" w:rsidR="00E15687" w:rsidRPr="00E15687" w:rsidRDefault="000E0EC4" w:rsidP="00E15687">
      <w:pPr>
        <w:jc w:val="center"/>
        <w:rPr>
          <w:sz w:val="40"/>
          <w:lang w:val="en-US"/>
        </w:rPr>
      </w:pPr>
      <w:proofErr w:type="spellStart"/>
      <w:r w:rsidRPr="00E15687">
        <w:rPr>
          <w:sz w:val="40"/>
          <w:lang w:val="en-US"/>
        </w:rPr>
        <w:t>Math</w:t>
      </w:r>
      <w:r>
        <w:rPr>
          <w:sz w:val="40"/>
          <w:lang w:val="en-US"/>
        </w:rPr>
        <w:t>s</w:t>
      </w:r>
      <w:proofErr w:type="spellEnd"/>
      <w:r w:rsidR="00E15687" w:rsidRPr="00E15687">
        <w:rPr>
          <w:sz w:val="40"/>
          <w:lang w:val="en-US"/>
        </w:rPr>
        <w:t xml:space="preserve"> – we are finishing up our place value topic this week with exploring rounding to the nearest10, 100 and 1000.</w:t>
      </w:r>
    </w:p>
    <w:p w14:paraId="28EFAA89" w14:textId="77777777" w:rsidR="00E15687" w:rsidRPr="00E15687" w:rsidRDefault="00E15687" w:rsidP="00E15687">
      <w:pPr>
        <w:jc w:val="center"/>
        <w:rPr>
          <w:sz w:val="40"/>
          <w:lang w:val="en-US"/>
        </w:rPr>
      </w:pPr>
      <w:r w:rsidRPr="00E15687">
        <w:rPr>
          <w:sz w:val="40"/>
          <w:lang w:val="en-US"/>
        </w:rPr>
        <w:t>RE – we will look at why Christians say sorry and how this can help to make things right.</w:t>
      </w:r>
    </w:p>
    <w:p w14:paraId="0D6E1DFE" w14:textId="77777777" w:rsidR="00E15687" w:rsidRPr="00E15687" w:rsidRDefault="00E15687" w:rsidP="00E15687">
      <w:pPr>
        <w:jc w:val="center"/>
        <w:rPr>
          <w:sz w:val="40"/>
          <w:lang w:val="en-US"/>
        </w:rPr>
      </w:pPr>
      <w:r w:rsidRPr="00E15687">
        <w:rPr>
          <w:sz w:val="40"/>
          <w:lang w:val="en-US"/>
        </w:rPr>
        <w:t>Science – we have explored how sound travels and will now look at sound insulation. Exploring different materials and weather they reflect or absorb sound.</w:t>
      </w:r>
    </w:p>
    <w:p w14:paraId="5481530B" w14:textId="77777777" w:rsidR="00E15687" w:rsidRPr="00E15687" w:rsidRDefault="00E15687" w:rsidP="00E15687">
      <w:pPr>
        <w:jc w:val="center"/>
        <w:rPr>
          <w:sz w:val="40"/>
          <w:lang w:val="en-US"/>
        </w:rPr>
      </w:pPr>
      <w:r w:rsidRPr="00E15687">
        <w:rPr>
          <w:sz w:val="40"/>
          <w:lang w:val="en-US"/>
        </w:rPr>
        <w:t>PE – in netball we are learning how to develop movement skills to lose a defender and in gymnastics we will explore balance and how we can use bent knee to support landing.</w:t>
      </w:r>
    </w:p>
    <w:p w14:paraId="005BA890" w14:textId="055177E5" w:rsidR="00E15687" w:rsidRPr="00E15687" w:rsidRDefault="00E15687" w:rsidP="00E15687">
      <w:pPr>
        <w:jc w:val="center"/>
        <w:rPr>
          <w:sz w:val="40"/>
          <w:lang w:val="en-US"/>
        </w:rPr>
      </w:pPr>
      <w:r w:rsidRPr="00E15687">
        <w:rPr>
          <w:sz w:val="40"/>
          <w:lang w:val="en-US"/>
        </w:rPr>
        <w:t xml:space="preserve">Topic – </w:t>
      </w:r>
      <w:r w:rsidR="000E0EC4">
        <w:rPr>
          <w:sz w:val="40"/>
          <w:lang w:val="en-US"/>
        </w:rPr>
        <w:t>we will continue to explore historical pioneers and update our timelines.</w:t>
      </w:r>
    </w:p>
    <w:p w14:paraId="575E4E70" w14:textId="77777777" w:rsidR="00E15687" w:rsidRPr="00E15687" w:rsidRDefault="00E15687" w:rsidP="00E15687">
      <w:pPr>
        <w:jc w:val="center"/>
        <w:rPr>
          <w:sz w:val="40"/>
          <w:lang w:val="en-US"/>
        </w:rPr>
      </w:pPr>
    </w:p>
    <w:p w14:paraId="57F40C62" w14:textId="1497D589" w:rsidR="00E15687" w:rsidRDefault="00E15687" w:rsidP="00E15687">
      <w:pPr>
        <w:jc w:val="center"/>
        <w:rPr>
          <w:sz w:val="40"/>
          <w:lang w:val="en-US"/>
        </w:rPr>
      </w:pPr>
      <w:r w:rsidRPr="00E15687">
        <w:rPr>
          <w:sz w:val="40"/>
          <w:lang w:val="en-US"/>
        </w:rPr>
        <w:t>Announcements and Reminders:</w:t>
      </w:r>
    </w:p>
    <w:p w14:paraId="1FE7A996" w14:textId="1118C1DE" w:rsidR="000E0EC4" w:rsidRDefault="000E0EC4" w:rsidP="00E15687">
      <w:pPr>
        <w:jc w:val="center"/>
        <w:rPr>
          <w:sz w:val="40"/>
          <w:lang w:val="en-US"/>
        </w:rPr>
      </w:pPr>
      <w:r>
        <w:rPr>
          <w:sz w:val="40"/>
          <w:lang w:val="en-US"/>
        </w:rPr>
        <w:t>Some children will have bike ability on Friday 25</w:t>
      </w:r>
      <w:r w:rsidRPr="000E0EC4">
        <w:rPr>
          <w:sz w:val="40"/>
          <w:vertAlign w:val="superscript"/>
          <w:lang w:val="en-US"/>
        </w:rPr>
        <w:t>th</w:t>
      </w:r>
      <w:r>
        <w:rPr>
          <w:sz w:val="40"/>
          <w:lang w:val="en-US"/>
        </w:rPr>
        <w:t xml:space="preserve"> September.</w:t>
      </w:r>
    </w:p>
    <w:p w14:paraId="7DD20935" w14:textId="77777777" w:rsidR="000E0EC4" w:rsidRDefault="000E0EC4" w:rsidP="00E15687">
      <w:pPr>
        <w:jc w:val="center"/>
        <w:rPr>
          <w:sz w:val="40"/>
          <w:lang w:val="en-US"/>
        </w:rPr>
      </w:pPr>
    </w:p>
    <w:p w14:paraId="28DA1BDA" w14:textId="7DB832DB" w:rsidR="000E0EC4" w:rsidRDefault="000E0EC4" w:rsidP="00E15687">
      <w:pPr>
        <w:jc w:val="center"/>
        <w:rPr>
          <w:sz w:val="40"/>
          <w:lang w:val="en-US"/>
        </w:rPr>
      </w:pPr>
      <w:r>
        <w:rPr>
          <w:sz w:val="40"/>
          <w:lang w:val="en-US"/>
        </w:rPr>
        <w:t xml:space="preserve">Please read and practice spellings and timetables – there are some activities available on </w:t>
      </w:r>
      <w:proofErr w:type="spellStart"/>
      <w:r>
        <w:rPr>
          <w:sz w:val="40"/>
          <w:lang w:val="en-US"/>
        </w:rPr>
        <w:t>PurpleMash</w:t>
      </w:r>
      <w:proofErr w:type="spellEnd"/>
      <w:r>
        <w:rPr>
          <w:sz w:val="40"/>
          <w:lang w:val="en-US"/>
        </w:rPr>
        <w:t xml:space="preserve"> and assigned 2Dos for this also. </w:t>
      </w:r>
    </w:p>
    <w:p w14:paraId="1E83FE76" w14:textId="48C5B4EE" w:rsidR="000E0EC4" w:rsidRDefault="000E0EC4" w:rsidP="00E15687">
      <w:pPr>
        <w:jc w:val="center"/>
        <w:rPr>
          <w:sz w:val="40"/>
          <w:lang w:val="en-US"/>
        </w:rPr>
      </w:pPr>
    </w:p>
    <w:p w14:paraId="49C18203" w14:textId="77777777" w:rsidR="000E0EC4" w:rsidRDefault="000E0EC4" w:rsidP="00E15687">
      <w:pPr>
        <w:jc w:val="center"/>
        <w:rPr>
          <w:sz w:val="40"/>
          <w:lang w:val="en-US"/>
        </w:rPr>
      </w:pPr>
      <w:bookmarkStart w:id="0" w:name="_GoBack"/>
      <w:bookmarkEnd w:id="0"/>
    </w:p>
    <w:p w14:paraId="3FD50F17" w14:textId="6BB0BFCB" w:rsidR="000E0EC4" w:rsidRDefault="000E0EC4" w:rsidP="00E15687">
      <w:pPr>
        <w:jc w:val="center"/>
        <w:rPr>
          <w:sz w:val="40"/>
          <w:lang w:val="en-US"/>
        </w:rPr>
      </w:pPr>
    </w:p>
    <w:p w14:paraId="76BAB1CC" w14:textId="77777777" w:rsidR="000E0EC4" w:rsidRPr="00E15687" w:rsidRDefault="000E0EC4" w:rsidP="00E15687">
      <w:pPr>
        <w:jc w:val="center"/>
        <w:rPr>
          <w:sz w:val="40"/>
          <w:lang w:val="en-US"/>
        </w:rPr>
      </w:pPr>
    </w:p>
    <w:p w14:paraId="488BF0D4" w14:textId="77777777" w:rsidR="00E15687" w:rsidRPr="00E15687" w:rsidRDefault="00E15687" w:rsidP="00E15687">
      <w:pPr>
        <w:jc w:val="center"/>
        <w:rPr>
          <w:sz w:val="40"/>
          <w:lang w:val="en-US"/>
        </w:rPr>
      </w:pPr>
    </w:p>
    <w:p w14:paraId="3BA2DE11" w14:textId="77777777" w:rsidR="00E15687" w:rsidRPr="00E15687" w:rsidRDefault="00E15687" w:rsidP="00E15687">
      <w:pPr>
        <w:jc w:val="center"/>
        <w:rPr>
          <w:sz w:val="40"/>
          <w:lang w:val="en-US"/>
        </w:rPr>
      </w:pPr>
    </w:p>
    <w:p w14:paraId="722DFEF9" w14:textId="77777777" w:rsidR="00E15687" w:rsidRPr="00E15687" w:rsidRDefault="00E15687" w:rsidP="00E15687">
      <w:pPr>
        <w:jc w:val="center"/>
        <w:rPr>
          <w:sz w:val="40"/>
          <w:lang w:val="en-US"/>
        </w:rPr>
      </w:pPr>
    </w:p>
    <w:p w14:paraId="699B9DA0" w14:textId="77777777" w:rsidR="00E15687" w:rsidRPr="00E15687" w:rsidRDefault="00E15687" w:rsidP="00E15687">
      <w:pPr>
        <w:jc w:val="center"/>
        <w:rPr>
          <w:sz w:val="40"/>
          <w:lang w:val="en-US"/>
        </w:rPr>
      </w:pPr>
    </w:p>
    <w:p w14:paraId="11FAF70B" w14:textId="77777777" w:rsidR="00E15687" w:rsidRPr="00E15687" w:rsidRDefault="00E15687" w:rsidP="00E15687">
      <w:pPr>
        <w:jc w:val="center"/>
        <w:rPr>
          <w:sz w:val="40"/>
          <w:lang w:val="en-US"/>
        </w:rPr>
      </w:pPr>
    </w:p>
    <w:p w14:paraId="63E41465" w14:textId="77777777" w:rsidR="00E15687" w:rsidRPr="00E15687" w:rsidRDefault="00E15687" w:rsidP="00E15687">
      <w:pPr>
        <w:rPr>
          <w:sz w:val="20"/>
        </w:rPr>
      </w:pPr>
    </w:p>
    <w:p w14:paraId="0ECE57B4" w14:textId="4AA560CE" w:rsidR="748F14A4" w:rsidRPr="00E15687" w:rsidRDefault="748F14A4" w:rsidP="00E15687">
      <w:pPr>
        <w:rPr>
          <w:sz w:val="20"/>
        </w:rPr>
      </w:pPr>
    </w:p>
    <w:sectPr w:rsidR="748F14A4" w:rsidRPr="00E15687">
      <w:pgSz w:w="11906" w:h="16838"/>
      <w:pgMar w:top="720" w:right="720" w:bottom="720" w:left="720" w:header="720" w:footer="720" w:gutter="0"/>
      <w:pgBorders w:offsetFrom="page">
        <w:top w:val="double" w:sz="8" w:space="24" w:color="000000"/>
        <w:left w:val="double" w:sz="8" w:space="24" w:color="000000"/>
        <w:bottom w:val="double" w:sz="8" w:space="24" w:color="000000"/>
        <w:right w:val="double" w:sz="8" w:space="24" w:color="0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A81A74"/>
    <w:rsid w:val="000E0EC4"/>
    <w:rsid w:val="004348C4"/>
    <w:rsid w:val="00640659"/>
    <w:rsid w:val="00E15687"/>
    <w:rsid w:val="02366635"/>
    <w:rsid w:val="067C9BC9"/>
    <w:rsid w:val="0718C0E2"/>
    <w:rsid w:val="0816C0CF"/>
    <w:rsid w:val="099029E3"/>
    <w:rsid w:val="0C3D589E"/>
    <w:rsid w:val="0E71718F"/>
    <w:rsid w:val="0FEFD41C"/>
    <w:rsid w:val="101BF900"/>
    <w:rsid w:val="17840183"/>
    <w:rsid w:val="17DF050A"/>
    <w:rsid w:val="1BFB6E21"/>
    <w:rsid w:val="1C25DE63"/>
    <w:rsid w:val="1D39993E"/>
    <w:rsid w:val="1EFE4911"/>
    <w:rsid w:val="211888DD"/>
    <w:rsid w:val="22EA0F75"/>
    <w:rsid w:val="24B8C60D"/>
    <w:rsid w:val="24DA8080"/>
    <w:rsid w:val="27ADF36D"/>
    <w:rsid w:val="27DB4FAF"/>
    <w:rsid w:val="27E4836F"/>
    <w:rsid w:val="2C902F0E"/>
    <w:rsid w:val="30614D2A"/>
    <w:rsid w:val="30B53B52"/>
    <w:rsid w:val="31262F34"/>
    <w:rsid w:val="315CC751"/>
    <w:rsid w:val="31EAD8BE"/>
    <w:rsid w:val="33E28BE7"/>
    <w:rsid w:val="3491BF1E"/>
    <w:rsid w:val="351F8B37"/>
    <w:rsid w:val="357B6646"/>
    <w:rsid w:val="374AD9DA"/>
    <w:rsid w:val="3786F327"/>
    <w:rsid w:val="37F98B34"/>
    <w:rsid w:val="3AFFF824"/>
    <w:rsid w:val="3CCCD6FC"/>
    <w:rsid w:val="3DA30C4B"/>
    <w:rsid w:val="3DE1FD30"/>
    <w:rsid w:val="40FCED65"/>
    <w:rsid w:val="43369391"/>
    <w:rsid w:val="45A81A74"/>
    <w:rsid w:val="47997118"/>
    <w:rsid w:val="487FE573"/>
    <w:rsid w:val="4BBD3A2E"/>
    <w:rsid w:val="4D3DD8C3"/>
    <w:rsid w:val="509AF01C"/>
    <w:rsid w:val="51575DB9"/>
    <w:rsid w:val="55149755"/>
    <w:rsid w:val="5597FDE3"/>
    <w:rsid w:val="5ABA5A15"/>
    <w:rsid w:val="5B2B63B1"/>
    <w:rsid w:val="5EB186E1"/>
    <w:rsid w:val="5F60C2D5"/>
    <w:rsid w:val="6177C295"/>
    <w:rsid w:val="6775BFE4"/>
    <w:rsid w:val="67803C13"/>
    <w:rsid w:val="688D9A6C"/>
    <w:rsid w:val="6C083E5D"/>
    <w:rsid w:val="6C13AA3A"/>
    <w:rsid w:val="6D70184E"/>
    <w:rsid w:val="708DCEBE"/>
    <w:rsid w:val="742B26A5"/>
    <w:rsid w:val="748F14A4"/>
    <w:rsid w:val="77385DA8"/>
    <w:rsid w:val="773A3366"/>
    <w:rsid w:val="7BC054CF"/>
    <w:rsid w:val="7D993B2D"/>
    <w:rsid w:val="7E6C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E74EE"/>
  <w15:chartTrackingRefBased/>
  <w15:docId w15:val="{1795A497-60E6-4F3C-9332-26CEA5C7A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mic Sans M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Cosgrove</dc:creator>
  <cp:keywords/>
  <dc:description/>
  <cp:lastModifiedBy>Roisin Cosgrove</cp:lastModifiedBy>
  <cp:revision>2</cp:revision>
  <dcterms:created xsi:type="dcterms:W3CDTF">2026-09-18T08:40:00Z</dcterms:created>
  <dcterms:modified xsi:type="dcterms:W3CDTF">2026-09-18T08:40:00Z</dcterms:modified>
</cp:coreProperties>
</file>