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BC6" w:rsidRDefault="00891BC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-593678</wp:posOffset>
                </wp:positionH>
                <wp:positionV relativeFrom="paragraph">
                  <wp:posOffset>-730155</wp:posOffset>
                </wp:positionV>
                <wp:extent cx="6888480" cy="9314597"/>
                <wp:effectExtent l="19050" t="19050" r="45720" b="393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8480" cy="93145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:rsidR="00891BC6" w:rsidRDefault="00891BC6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891BC6" w:rsidRDefault="00891BC6">
                            <w:pPr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  <w:p w:rsidR="00891BC6" w:rsidRDefault="00347FEB" w:rsidP="00575C6C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</w:rPr>
                              <w:t>Next, we will be</w:t>
                            </w:r>
                            <w:r w:rsidR="00891BC6" w:rsidRPr="00172925">
                              <w:rPr>
                                <w:rFonts w:ascii="SassoonCRInfant" w:hAnsi="SassoonCRInfant"/>
                                <w:sz w:val="32"/>
                              </w:rPr>
                              <w:t xml:space="preserve"> learning…</w:t>
                            </w:r>
                          </w:p>
                          <w:p w:rsidR="00891BC6" w:rsidRPr="00172925" w:rsidRDefault="00891BC6" w:rsidP="00575C6C">
                            <w:pPr>
                              <w:rPr>
                                <w:rFonts w:ascii="SassoonCRInfant" w:hAnsi="SassoonCRInfant"/>
                                <w:sz w:val="3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0343"/>
                            </w:tblGrid>
                            <w:tr w:rsidR="00891BC6" w:rsidTr="00575C6C">
                              <w:tc>
                                <w:tcPr>
                                  <w:tcW w:w="10343" w:type="dxa"/>
                                </w:tcPr>
                                <w:p w:rsidR="00891BC6" w:rsidRPr="00172925" w:rsidRDefault="00891BC6" w:rsidP="00891BC6">
                                  <w:pPr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</w:pPr>
                                  <w:r w:rsidRPr="00891BC6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  <w:u w:val="single"/>
                                    </w:rPr>
                                    <w:t>w/c 21</w:t>
                                  </w:r>
                                  <w:r w:rsidRPr="00891BC6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  <w:u w:val="single"/>
                                      <w:vertAlign w:val="superscript"/>
                                    </w:rPr>
                                    <w:t>st</w:t>
                                  </w:r>
                                  <w:r w:rsidRPr="00891BC6">
                                    <w:rPr>
                                      <w:rFonts w:ascii="SassoonCRInfant" w:hAnsi="SassoonCRInfant"/>
                                      <w:color w:val="00B0F0"/>
                                      <w:sz w:val="20"/>
                                      <w:u w:val="single"/>
                                    </w:rPr>
                                    <w:t xml:space="preserve"> September</w:t>
                                  </w:r>
                                  <w:r w:rsidRPr="00891BC6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0"/>
                                    </w:rPr>
                                    <w:t xml:space="preserve">                                               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0"/>
                                    </w:rPr>
                                    <w:t xml:space="preserve"> 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 xml:space="preserve">Reading </w:t>
                                  </w:r>
                                </w:p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Little Wandle class reading sessions focusing on Decoding, Prosody and Comprehension</w:t>
                                  </w:r>
                                </w:p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Introducing Little Wandle wordless books focusing on </w:t>
                                  </w:r>
                                  <w:proofErr w:type="spellStart"/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oracy</w:t>
                                  </w:r>
                                  <w:proofErr w:type="spellEnd"/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in story telling</w:t>
                                  </w:r>
                                </w:p>
                                <w:p w:rsidR="00891BC6" w:rsidRPr="00172925" w:rsidRDefault="00891BC6" w:rsidP="001A4932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Phonics</w:t>
                                  </w:r>
                                </w:p>
                                <w:p w:rsidR="00891BC6" w:rsidRPr="00172925" w:rsidRDefault="00891BC6" w:rsidP="001A4932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Recap phase 2 and 3 -reading and writing sounds</w:t>
                                  </w:r>
                                </w:p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 Introducing phase 2 phonemes</w:t>
                                  </w:r>
                                </w:p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Writing</w:t>
                                  </w:r>
                                </w:p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  <w:t xml:space="preserve">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>Applying phonic knowledge, using accurate grapheme formation</w:t>
                                  </w:r>
                                </w:p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B0F0"/>
                                      <w:sz w:val="28"/>
                                    </w:rPr>
                                    <w:t xml:space="preserve">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B0F0"/>
                                      <w:sz w:val="28"/>
                                    </w:rPr>
                                    <w:t xml:space="preserve">Fine motor skills, early mark making and Christian name writing </w:t>
                                  </w:r>
                                </w:p>
                              </w:tc>
                            </w:tr>
                            <w:tr w:rsidR="00891BC6" w:rsidTr="00575C6C">
                              <w:tc>
                                <w:tcPr>
                                  <w:tcW w:w="10343" w:type="dxa"/>
                                </w:tcPr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  <w:t>Maths</w:t>
                                  </w:r>
                                </w:p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  <w:t xml:space="preserve">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 xml:space="preserve">place value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>sorting groups/ looking for patterns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  <w:t xml:space="preserve"> </w:t>
                                  </w:r>
                                </w:p>
                                <w:p w:rsidR="00891BC6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  <w:u w:val="single"/>
                                    </w:rPr>
                                    <w:t>Reception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  <w:t xml:space="preserve">: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>recognising groups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 xml:space="preserve"> – practical work</w:t>
                                  </w:r>
                                </w:p>
                                <w:p w:rsidR="00891BC6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  <w:t>BOTH YEAR GROUPS: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 xml:space="preserve"> Magic maths:</w:t>
                                  </w:r>
                                </w:p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ED7D31" w:themeColor="accent2"/>
                                      <w:sz w:val="28"/>
                                    </w:rPr>
                                    <w:t>daily counting and singing of number songs 0-20. Counting forwards and backwards.</w:t>
                                  </w:r>
                                </w:p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ED7D31" w:themeColor="accent2"/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891BC6" w:rsidTr="00575C6C">
                              <w:tc>
                                <w:tcPr>
                                  <w:tcW w:w="10343" w:type="dxa"/>
                                </w:tcPr>
                                <w:p w:rsidR="00891BC6" w:rsidRPr="00172925" w:rsidRDefault="00891BC6" w:rsidP="00172925">
                                  <w:pPr>
                                    <w:ind w:left="1440"/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</w:rPr>
                                    <w:t xml:space="preserve">                   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  <w:t>Understanding the World/ R.E.</w:t>
                                  </w:r>
                                </w:p>
                                <w:p w:rsidR="00891BC6" w:rsidRPr="00172925" w:rsidRDefault="00891BC6" w:rsidP="000D6B6E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>Harvest Around the World – Pongal Festival</w:t>
                                  </w:r>
                                </w:p>
                                <w:p w:rsidR="00891BC6" w:rsidRPr="00172925" w:rsidRDefault="00891BC6" w:rsidP="000D6B6E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 Sun God Suncatchers and cross-curricular sentence writing </w:t>
                                  </w:r>
                                </w:p>
                                <w:p w:rsidR="00891BC6" w:rsidRPr="00172925" w:rsidRDefault="00891BC6" w:rsidP="000D6B6E">
                                  <w:pPr>
                                    <w:ind w:left="1440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    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 Sun God Suncatchers and recalling facts</w:t>
                                  </w:r>
                                </w:p>
                                <w:p w:rsidR="00891BC6" w:rsidRPr="00172925" w:rsidRDefault="00891BC6" w:rsidP="00172925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</w:pPr>
                                </w:p>
                                <w:p w:rsidR="00891BC6" w:rsidRPr="00172925" w:rsidRDefault="00891BC6" w:rsidP="00172925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>CONTINUED WORK:</w:t>
                                  </w:r>
                                </w:p>
                                <w:p w:rsidR="00891BC6" w:rsidRDefault="00891BC6" w:rsidP="00172925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>The Creation Story – The Book of Genesis (The Old Testament)</w:t>
                                  </w:r>
                                </w:p>
                                <w:p w:rsidR="00891BC6" w:rsidRPr="00172925" w:rsidRDefault="00891BC6" w:rsidP="00172925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>Focus: how do some Christians believe the world was created?</w:t>
                                  </w:r>
                                </w:p>
                                <w:p w:rsidR="00891BC6" w:rsidRPr="00172925" w:rsidRDefault="00891BC6" w:rsidP="00172925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>Where do we see wonder and beauty in the World?</w:t>
                                  </w:r>
                                </w:p>
                                <w:p w:rsidR="00891BC6" w:rsidRPr="00172925" w:rsidRDefault="00891BC6" w:rsidP="00172925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  <w:t>Year One: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 cross-curricular sentence writing </w:t>
                                  </w:r>
                                </w:p>
                                <w:p w:rsidR="00891BC6" w:rsidRPr="00172925" w:rsidRDefault="00891BC6" w:rsidP="00172925">
                                  <w:pPr>
                                    <w:ind w:left="1440"/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          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7030A0"/>
                                      <w:sz w:val="28"/>
                                      <w:u w:val="single"/>
                                    </w:rPr>
                                    <w:t>Reception: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7030A0"/>
                                      <w:sz w:val="28"/>
                                    </w:rPr>
                                    <w:t xml:space="preserve"> beauty in nature treasure hunt</w:t>
                                  </w:r>
                                </w:p>
                              </w:tc>
                            </w:tr>
                            <w:tr w:rsidR="00891BC6" w:rsidTr="00575C6C">
                              <w:tc>
                                <w:tcPr>
                                  <w:tcW w:w="10343" w:type="dxa"/>
                                </w:tcPr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:u w:val="single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006666"/>
                                      <w:sz w:val="28"/>
                                      <w:u w:val="single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 xml:space="preserve">Expressive Arts and Design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:u w:val="single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>(cross curricular)</w:t>
                                  </w:r>
                                </w:p>
                                <w:p w:rsidR="00891BC6" w:rsidRDefault="00891BC6" w:rsidP="000D6B6E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>Sun God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 xml:space="preserve">Surya Suncatchers and Kolam Patterns </w:t>
                                  </w:r>
                                </w:p>
                                <w:p w:rsidR="00891BC6" w:rsidRPr="00172925" w:rsidRDefault="00891BC6" w:rsidP="000D6B6E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SassoonCRInfant" w:hAnsi="SassoonCRInfant"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  <w:t>Creation story – beauty in nature paintings</w:t>
                                  </w:r>
                                </w:p>
                              </w:tc>
                            </w:tr>
                            <w:tr w:rsidR="00891BC6" w:rsidRPr="00B01493" w:rsidTr="00575C6C">
                              <w:tc>
                                <w:tcPr>
                                  <w:tcW w:w="10343" w:type="dxa"/>
                                </w:tcPr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  <w:t xml:space="preserve">Physical Development </w:t>
                                  </w:r>
                                </w:p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  <w:t>Outdoor PE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 xml:space="preserve"> Introduction to PE:– </w:t>
                                  </w:r>
                                  <w:r w:rsidRPr="00891BC6">
                                    <w:rPr>
                                      <w:rFonts w:ascii="SassoonCRInfant" w:hAnsi="SassoonCRInfant"/>
                                      <w:color w:val="FFC000"/>
                                      <w:sz w:val="28"/>
                                    </w:rPr>
                                    <w:t>I can begin to use control with equipment</w:t>
                                  </w:r>
                                </w:p>
                                <w:p w:rsidR="00891BC6" w:rsidRPr="00172925" w:rsidRDefault="00891BC6" w:rsidP="00575C6C">
                                  <w:pPr>
                                    <w:jc w:val="center"/>
                                    <w:rPr>
                                      <w:rFonts w:ascii="SassoonCRInfant" w:hAnsi="SassoonCRInfant"/>
                                      <w:b/>
                                      <w:color w:val="006666"/>
                                      <w:sz w:val="28"/>
                                      <w14:textFill>
                                        <w14:solidFill>
                                          <w14:srgbClr w14:val="006666">
                                            <w14:lumMod w14:val="75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  <w:u w:val="single"/>
                                    </w:rPr>
                                    <w:t>Indoor PE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 xml:space="preserve"> – Fundamentals </w:t>
                                  </w:r>
                                  <w:r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>–</w:t>
                                  </w:r>
                                  <w:r w:rsidRPr="00172925">
                                    <w:rPr>
                                      <w:rFonts w:ascii="SassoonCRInfant" w:hAnsi="SassoonCRInfant"/>
                                      <w:b/>
                                      <w:color w:val="FFC000"/>
                                      <w:sz w:val="28"/>
                                    </w:rPr>
                                    <w:t xml:space="preserve"> </w:t>
                                  </w:r>
                                  <w:r w:rsidRPr="00891BC6">
                                    <w:rPr>
                                      <w:rFonts w:ascii="SassoonCRInfant" w:hAnsi="SassoonCRInfant"/>
                                      <w:color w:val="FFC000"/>
                                      <w:sz w:val="28"/>
                                    </w:rPr>
                                    <w:t>I can explore changing direction and dodging</w:t>
                                  </w:r>
                                </w:p>
                              </w:tc>
                            </w:tr>
                          </w:tbl>
                          <w:p w:rsidR="00891BC6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4"/>
                              </w:rPr>
                            </w:pPr>
                          </w:p>
                          <w:p w:rsidR="00891BC6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6.75pt;margin-top:-57.5pt;width:542.4pt;height:733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" fillcolor="white [3201]" strokecolor="#00b0f0" strokeweight="4.5pt">
                <v:textbox>
                  <w:txbxContent>
                    <w:p w:rsidR="00891BC6" w:rsidRDefault="00891BC6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891BC6" w:rsidRDefault="00891BC6">
                      <w:pPr>
                        <w:rPr>
                          <w:rFonts w:ascii="SassoonCRInfant" w:hAnsi="SassoonCRInfant"/>
                          <w:sz w:val="44"/>
                        </w:rPr>
                      </w:pPr>
                    </w:p>
                    <w:p w:rsidR="00891BC6" w:rsidRDefault="00347FEB" w:rsidP="00575C6C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</w:rPr>
                        <w:t>Next, we will be</w:t>
                      </w:r>
                      <w:r w:rsidR="00891BC6" w:rsidRPr="00172925">
                        <w:rPr>
                          <w:rFonts w:ascii="SassoonCRInfant" w:hAnsi="SassoonCRInfant"/>
                          <w:sz w:val="32"/>
                        </w:rPr>
                        <w:t xml:space="preserve"> learning…</w:t>
                      </w:r>
                    </w:p>
                    <w:p w:rsidR="00891BC6" w:rsidRPr="00172925" w:rsidRDefault="00891BC6" w:rsidP="00575C6C">
                      <w:pPr>
                        <w:rPr>
                          <w:rFonts w:ascii="SassoonCRInfant" w:hAnsi="SassoonCRInfant"/>
                          <w:sz w:val="32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0343"/>
                      </w:tblGrid>
                      <w:tr w:rsidR="00891BC6" w:rsidTr="00575C6C">
                        <w:tc>
                          <w:tcPr>
                            <w:tcW w:w="10343" w:type="dxa"/>
                          </w:tcPr>
                          <w:p w:rsidR="00891BC6" w:rsidRPr="00172925" w:rsidRDefault="00891BC6" w:rsidP="00891BC6">
                            <w:pPr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</w:pPr>
                            <w:r w:rsidRPr="00891BC6">
                              <w:rPr>
                                <w:rFonts w:ascii="SassoonCRInfant" w:hAnsi="SassoonCRInfant"/>
                                <w:color w:val="00B0F0"/>
                                <w:sz w:val="20"/>
                                <w:u w:val="single"/>
                              </w:rPr>
                              <w:t>w/c 21</w:t>
                            </w:r>
                            <w:r w:rsidRPr="00891BC6">
                              <w:rPr>
                                <w:rFonts w:ascii="SassoonCRInfant" w:hAnsi="SassoonCRInfant"/>
                                <w:color w:val="00B0F0"/>
                                <w:sz w:val="20"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Pr="00891BC6">
                              <w:rPr>
                                <w:rFonts w:ascii="SassoonCRInfant" w:hAnsi="SassoonCRInfant"/>
                                <w:color w:val="00B0F0"/>
                                <w:sz w:val="20"/>
                                <w:u w:val="single"/>
                              </w:rPr>
                              <w:t xml:space="preserve"> September</w:t>
                            </w:r>
                            <w:r w:rsidRPr="00891BC6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0"/>
                              </w:rPr>
                              <w:t xml:space="preserve">                                              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B0F0"/>
                                <w:sz w:val="20"/>
                              </w:rPr>
                              <w:t xml:space="preserve">  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 xml:space="preserve">Reading </w:t>
                            </w:r>
                          </w:p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Little Wandle class reading sessions focusing on Decoding, Prosody and Comprehension</w:t>
                            </w:r>
                          </w:p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Introducing Little Wandle wordless books focusing on </w:t>
                            </w:r>
                            <w:proofErr w:type="spellStart"/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oracy</w:t>
                            </w:r>
                            <w:proofErr w:type="spellEnd"/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in story telling</w:t>
                            </w:r>
                          </w:p>
                          <w:p w:rsidR="00891BC6" w:rsidRPr="00172925" w:rsidRDefault="00891BC6" w:rsidP="001A493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Phonics</w:t>
                            </w:r>
                          </w:p>
                          <w:p w:rsidR="00891BC6" w:rsidRPr="00172925" w:rsidRDefault="00891BC6" w:rsidP="001A4932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Recap phase 2 and 3 -reading and writing sounds</w:t>
                            </w:r>
                          </w:p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 Introducing phase 2 phonemes</w:t>
                            </w:r>
                          </w:p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Writing</w:t>
                            </w:r>
                          </w:p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  <w:t xml:space="preserve"> 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>Applying phonic knowledge, using accurate grapheme formation</w:t>
                            </w:r>
                          </w:p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B0F0"/>
                                <w:sz w:val="28"/>
                              </w:rPr>
                              <w:t xml:space="preserve"> 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B0F0"/>
                                <w:sz w:val="28"/>
                              </w:rPr>
                              <w:t xml:space="preserve">Fine motor skills, early mark making and Christian name writing </w:t>
                            </w:r>
                          </w:p>
                        </w:tc>
                      </w:tr>
                      <w:tr w:rsidR="00891BC6" w:rsidTr="00575C6C">
                        <w:tc>
                          <w:tcPr>
                            <w:tcW w:w="10343" w:type="dxa"/>
                          </w:tcPr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  <w:t>Maths</w:t>
                            </w:r>
                          </w:p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  <w:t xml:space="preserve"> </w:t>
                            </w:r>
                            <w:r w:rsidRPr="00172925"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 xml:space="preserve">place value – </w:t>
                            </w: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>sorting groups/ looking for patterns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  <w:t xml:space="preserve"> </w:t>
                            </w:r>
                          </w:p>
                          <w:p w:rsidR="00891BC6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  <w:u w:val="single"/>
                              </w:rPr>
                              <w:t>Reception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  <w:t xml:space="preserve">: </w:t>
                            </w:r>
                            <w:r w:rsidRPr="00172925"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>recognising groups</w:t>
                            </w: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 xml:space="preserve"> – practical work</w:t>
                            </w:r>
                          </w:p>
                          <w:p w:rsidR="00891BC6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  <w:t>BOTH YEAR GROUPS:</w:t>
                            </w: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 xml:space="preserve"> Magic maths:</w:t>
                            </w:r>
                          </w:p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ED7D31" w:themeColor="accent2"/>
                                <w:sz w:val="28"/>
                              </w:rPr>
                              <w:t>daily counting and singing of number songs 0-20. Counting forwards and backwards.</w:t>
                            </w:r>
                          </w:p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ED7D31" w:themeColor="accent2"/>
                                <w:sz w:val="28"/>
                              </w:rPr>
                            </w:pPr>
                          </w:p>
                        </w:tc>
                      </w:tr>
                      <w:tr w:rsidR="00891BC6" w:rsidTr="00575C6C">
                        <w:tc>
                          <w:tcPr>
                            <w:tcW w:w="10343" w:type="dxa"/>
                          </w:tcPr>
                          <w:p w:rsidR="00891BC6" w:rsidRPr="00172925" w:rsidRDefault="00891BC6" w:rsidP="00172925">
                            <w:pPr>
                              <w:ind w:left="1440"/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</w:rPr>
                              <w:t xml:space="preserve">                    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  <w:t>Understanding the World/ R.E.</w:t>
                            </w:r>
                          </w:p>
                          <w:p w:rsidR="00891BC6" w:rsidRPr="00172925" w:rsidRDefault="00891BC6" w:rsidP="000D6B6E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Harvest Around the World – Pongal Festival</w:t>
                            </w:r>
                          </w:p>
                          <w:p w:rsidR="00891BC6" w:rsidRPr="00172925" w:rsidRDefault="00891BC6" w:rsidP="000D6B6E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Sun God Suncatchers and cross-curricular sentence writing </w:t>
                            </w:r>
                          </w:p>
                          <w:p w:rsidR="00891BC6" w:rsidRPr="00172925" w:rsidRDefault="00891BC6" w:rsidP="000D6B6E">
                            <w:pPr>
                              <w:ind w:left="1440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    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Sun God Suncatchers and recalling facts</w:t>
                            </w:r>
                          </w:p>
                          <w:p w:rsidR="00891BC6" w:rsidRPr="00172925" w:rsidRDefault="00891BC6" w:rsidP="0017292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</w:pPr>
                          </w:p>
                          <w:p w:rsidR="00891BC6" w:rsidRPr="00172925" w:rsidRDefault="00891BC6" w:rsidP="00172925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CONTINUED WORK:</w:t>
                            </w:r>
                          </w:p>
                          <w:p w:rsidR="00891BC6" w:rsidRDefault="00891BC6" w:rsidP="00172925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The Creation Story – The Book of Genesis (The Old Testament)</w:t>
                            </w:r>
                          </w:p>
                          <w:p w:rsidR="00891BC6" w:rsidRPr="00172925" w:rsidRDefault="00891BC6" w:rsidP="00172925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Focus: how do some Christians believe the world was created?</w:t>
                            </w:r>
                          </w:p>
                          <w:p w:rsidR="00891BC6" w:rsidRPr="00172925" w:rsidRDefault="00891BC6" w:rsidP="00172925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>Where do we see wonder and beauty in the World?</w:t>
                            </w:r>
                          </w:p>
                          <w:p w:rsidR="00891BC6" w:rsidRPr="00172925" w:rsidRDefault="00891BC6" w:rsidP="00172925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  <w:t>Year One: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cross-curricular sentence writing </w:t>
                            </w:r>
                          </w:p>
                          <w:p w:rsidR="00891BC6" w:rsidRPr="00172925" w:rsidRDefault="00891BC6" w:rsidP="00172925">
                            <w:pPr>
                              <w:ind w:left="1440"/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    </w:t>
                            </w:r>
                            <w:r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         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28"/>
                                <w:u w:val="single"/>
                              </w:rPr>
                              <w:t>Reception:</w:t>
                            </w:r>
                            <w:r w:rsidRPr="00172925">
                              <w:rPr>
                                <w:rFonts w:ascii="SassoonCRInfant" w:hAnsi="SassoonCRInfant"/>
                                <w:color w:val="7030A0"/>
                                <w:sz w:val="28"/>
                              </w:rPr>
                              <w:t xml:space="preserve"> beauty in nature treasure hunt</w:t>
                            </w:r>
                          </w:p>
                        </w:tc>
                      </w:tr>
                      <w:tr w:rsidR="00891BC6" w:rsidTr="00575C6C">
                        <w:tc>
                          <w:tcPr>
                            <w:tcW w:w="10343" w:type="dxa"/>
                          </w:tcPr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color w:val="006666"/>
                                <w:sz w:val="28"/>
                                <w:u w:val="single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006666"/>
                                <w:sz w:val="28"/>
                                <w:u w:val="single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 xml:space="preserve">Expressive Arts and Design </w:t>
                            </w:r>
                            <w:r>
                              <w:rPr>
                                <w:rFonts w:ascii="SassoonCRInfant" w:hAnsi="SassoonCRInfant"/>
                                <w:color w:val="006666"/>
                                <w:sz w:val="28"/>
                                <w:u w:val="single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(cross curricular)</w:t>
                            </w:r>
                          </w:p>
                          <w:p w:rsidR="00891BC6" w:rsidRDefault="00891BC6" w:rsidP="000D6B6E">
                            <w:pPr>
                              <w:jc w:val="center"/>
                              <w:rPr>
                                <w:rFonts w:ascii="SassoonCRInfant" w:hAnsi="SassoonCRInfant"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Sun God</w:t>
                            </w:r>
                            <w:r w:rsidRPr="00172925">
                              <w:rPr>
                                <w:rFonts w:ascii="SassoonCRInfant" w:hAnsi="SassoonCRInfant"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 xml:space="preserve">Surya Suncatchers and Kolam Patterns </w:t>
                            </w:r>
                          </w:p>
                          <w:p w:rsidR="00891BC6" w:rsidRPr="00172925" w:rsidRDefault="00891BC6" w:rsidP="000D6B6E">
                            <w:pPr>
                              <w:jc w:val="center"/>
                              <w:rPr>
                                <w:rFonts w:ascii="SassoonCRInfant" w:hAnsi="SassoonCRInfant"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  <w:t>Creation story – beauty in nature paintings</w:t>
                            </w:r>
                          </w:p>
                        </w:tc>
                      </w:tr>
                      <w:tr w:rsidR="00891BC6" w:rsidRPr="00B01493" w:rsidTr="00575C6C">
                        <w:tc>
                          <w:tcPr>
                            <w:tcW w:w="10343" w:type="dxa"/>
                          </w:tcPr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  <w:t xml:space="preserve">Physical Development </w:t>
                            </w:r>
                          </w:p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  <w:t>Outdoor PE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 xml:space="preserve"> Introduction to PE:– </w:t>
                            </w:r>
                            <w:r w:rsidRPr="00891BC6">
                              <w:rPr>
                                <w:rFonts w:ascii="SassoonCRInfant" w:hAnsi="SassoonCRInfant"/>
                                <w:color w:val="FFC000"/>
                                <w:sz w:val="28"/>
                              </w:rPr>
                              <w:t>I can begin to use control with equipment</w:t>
                            </w:r>
                          </w:p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6666"/>
                                <w:sz w:val="28"/>
                                <w14:textFill>
                                  <w14:solidFill>
                                    <w14:srgbClr w14:val="006666">
                                      <w14:lumMod w14:val="7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  <w:u w:val="single"/>
                              </w:rPr>
                              <w:t>Indoor PE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 xml:space="preserve"> – Fundamentals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>–</w:t>
                            </w:r>
                            <w:r w:rsidRPr="00172925">
                              <w:rPr>
                                <w:rFonts w:ascii="SassoonCRInfant" w:hAnsi="SassoonCRInfant"/>
                                <w:b/>
                                <w:color w:val="FFC000"/>
                                <w:sz w:val="28"/>
                              </w:rPr>
                              <w:t xml:space="preserve"> </w:t>
                            </w:r>
                            <w:r w:rsidRPr="00891BC6">
                              <w:rPr>
                                <w:rFonts w:ascii="SassoonCRInfant" w:hAnsi="SassoonCRInfant"/>
                                <w:color w:val="FFC000"/>
                                <w:sz w:val="28"/>
                              </w:rPr>
                              <w:t>I can explore changing direction and dodging</w:t>
                            </w:r>
                          </w:p>
                        </w:tc>
                      </w:tr>
                    </w:tbl>
                    <w:p w:rsidR="00891BC6" w:rsidRDefault="00891BC6" w:rsidP="00575C6C">
                      <w:pPr>
                        <w:jc w:val="center"/>
                        <w:rPr>
                          <w:rFonts w:ascii="SassoonCRInfant" w:hAnsi="SassoonCRInfant"/>
                          <w:b/>
                          <w:sz w:val="24"/>
                        </w:rPr>
                      </w:pPr>
                    </w:p>
                    <w:p w:rsidR="00891BC6" w:rsidRDefault="00891BC6" w:rsidP="00575C6C">
                      <w:pPr>
                        <w:jc w:val="center"/>
                        <w:rPr>
                          <w:rFonts w:ascii="SassoonCRInfant" w:hAnsi="SassoonCRInfant"/>
                          <w:sz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382735</wp:posOffset>
                </wp:positionH>
                <wp:positionV relativeFrom="paragraph">
                  <wp:posOffset>-600388</wp:posOffset>
                </wp:positionV>
                <wp:extent cx="4381500" cy="586854"/>
                <wp:effectExtent l="0" t="0" r="1905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5868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91BC6" w:rsidRPr="00172925" w:rsidRDefault="00891BC6" w:rsidP="00575C6C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56"/>
                                <w:u w:val="single"/>
                              </w:rPr>
                            </w:pPr>
                            <w:r w:rsidRPr="00172925">
                              <w:rPr>
                                <w:rFonts w:ascii="SassoonCRInfant" w:hAnsi="SassoonCRInfant"/>
                                <w:b/>
                                <w:sz w:val="56"/>
                                <w:u w:val="single"/>
                              </w:rPr>
                              <w:t>Explorer Class</w:t>
                            </w:r>
                          </w:p>
                          <w:p w:rsidR="00891BC6" w:rsidRPr="00172925" w:rsidRDefault="00891BC6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0.15pt;margin-top:-47.25pt;width:345pt;height:46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" fillcolor="white [3201]" strokecolor="white [3212]" strokeweight=".5pt">
                <v:textbox>
                  <w:txbxContent>
                    <w:p w:rsidR="00891BC6" w:rsidRPr="00172925" w:rsidRDefault="00891BC6" w:rsidP="00575C6C">
                      <w:pPr>
                        <w:jc w:val="center"/>
                        <w:rPr>
                          <w:rFonts w:ascii="SassoonCRInfant" w:hAnsi="SassoonCRInfant"/>
                          <w:b/>
                          <w:sz w:val="56"/>
                          <w:u w:val="single"/>
                        </w:rPr>
                      </w:pPr>
                      <w:r w:rsidRPr="00172925">
                        <w:rPr>
                          <w:rFonts w:ascii="SassoonCRInfant" w:hAnsi="SassoonCRInfant"/>
                          <w:b/>
                          <w:sz w:val="56"/>
                          <w:u w:val="single"/>
                        </w:rPr>
                        <w:t>Explorer Class</w:t>
                      </w:r>
                    </w:p>
                    <w:p w:rsidR="00891BC6" w:rsidRPr="00172925" w:rsidRDefault="00891BC6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292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4694830</wp:posOffset>
                </wp:positionH>
                <wp:positionV relativeFrom="paragraph">
                  <wp:posOffset>-634621</wp:posOffset>
                </wp:positionV>
                <wp:extent cx="1424826" cy="900752"/>
                <wp:effectExtent l="0" t="0" r="23495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" cy="9007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91BC6" w:rsidRDefault="00891BC6"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>
                                      <wp:extent cx="304800" cy="304800"/>
                                      <wp:effectExtent l="0" t="0" r="0" b="0"/>
                                      <wp:docPr id="3" name="Rectangle 3" descr="cartoon rocket clip art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76814622" id="Rectangle 3" o:spid="_x0000_s1026" alt="cartoon rocket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GNXqGxwIAANcFAAAOAAAAAAAAAAAAAAAAAC4CAABkcnMvZTJvRG9jLnhtbFBLAQItABQABgAI&#10;AAAAIQBMoOks2AAAAAMBAAAPAAAAAAAAAAAAAAAAACEFAABkcnMvZG93bnJldi54bWxQSwUGAAAA&#10;AAQABADzAAAAJgYAAAAA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 w:rsidRPr="00575C6C">
                              <w:rPr>
                                <w:noProof/>
                              </w:rPr>
                              <w:t xml:space="preserve"> </w:t>
                            </w:r>
                            <w:r w:rsidRPr="00575C6C">
                              <w:rPr>
                                <w:noProof/>
                              </w:rPr>
                              <w:drawing>
                                <wp:inline distT="0" distB="0" distL="0" distR="0" wp14:anchorId="62555A7E" wp14:editId="57582BE8">
                                  <wp:extent cx="641444" cy="731849"/>
                                  <wp:effectExtent l="0" t="0" r="635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5107" cy="7702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69.65pt;margin-top:-49.95pt;width:112.2pt;height:70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" fillcolor="white [3201]" strokecolor="white [3212]" strokeweight=".5pt">
                <v:textbox>
                  <w:txbxContent>
                    <w:p w:rsidR="00891BC6" w:rsidRDefault="00891BC6"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>
                                <wp:extent cx="304800" cy="304800"/>
                                <wp:effectExtent l="0" t="0" r="0" b="0"/>
                                <wp:docPr id="3" name="Rectangle 3" descr="cartoon rocket clip 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066FCD4F" id="Rectangle 3" o:spid="_x0000_s1026" alt="cartoon rocket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GNXqGxwIAANcFAAAOAAAAAAAAAAAAAAAAAC4CAABkcnMvZTJvRG9jLnhtbFBLAQItABQABgAI&#10;AAAAIQBMoOks2AAAAAMBAAAPAAAAAAAAAAAAAAAAACEFAABkcnMvZG93bnJldi54bWxQSwUGAAAA&#10;AAQABADzAAAAJgYAAAAA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 w:rsidRPr="00575C6C">
                        <w:rPr>
                          <w:noProof/>
                        </w:rPr>
                        <w:t xml:space="preserve"> </w:t>
                      </w:r>
                      <w:r w:rsidRPr="00575C6C">
                        <w:rPr>
                          <w:noProof/>
                        </w:rPr>
                        <w:drawing>
                          <wp:inline distT="0" distB="0" distL="0" distR="0" wp14:anchorId="62555A7E" wp14:editId="57582BE8">
                            <wp:extent cx="641444" cy="731849"/>
                            <wp:effectExtent l="0" t="0" r="635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5107" cy="7702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891BC6" w:rsidRPr="00891BC6" w:rsidRDefault="00891BC6" w:rsidP="00891BC6"/>
    <w:p w:rsidR="00575C6C" w:rsidRDefault="00575C6C" w:rsidP="00891BC6">
      <w:pPr>
        <w:jc w:val="center"/>
      </w:pPr>
    </w:p>
    <w:p w:rsidR="00891BC6" w:rsidRDefault="00891BC6" w:rsidP="00891BC6">
      <w:pPr>
        <w:jc w:val="center"/>
      </w:pPr>
    </w:p>
    <w:p w:rsidR="00891BC6" w:rsidRPr="00891BC6" w:rsidRDefault="00891BC6" w:rsidP="00875374">
      <w:bookmarkStart w:id="0" w:name="_GoBack"/>
      <w:bookmarkEnd w:id="0"/>
    </w:p>
    <w:sectPr w:rsidR="00891BC6" w:rsidRPr="00891B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6C"/>
    <w:rsid w:val="000D6B6E"/>
    <w:rsid w:val="00172925"/>
    <w:rsid w:val="001A4932"/>
    <w:rsid w:val="00347FEB"/>
    <w:rsid w:val="00575C6C"/>
    <w:rsid w:val="006B6D16"/>
    <w:rsid w:val="007014C0"/>
    <w:rsid w:val="00726F46"/>
    <w:rsid w:val="00875374"/>
    <w:rsid w:val="00891BC6"/>
    <w:rsid w:val="00911F66"/>
    <w:rsid w:val="00BF4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34DF0"/>
  <w15:chartTrackingRefBased/>
  <w15:docId w15:val="{D389C53A-FF67-4781-8C87-09E9FC43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5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2026-09-18T14:53:00Z</dcterms:created>
  <dcterms:modified xsi:type="dcterms:W3CDTF">2026-09-18T14:53:00Z</dcterms:modified>
</cp:coreProperties>
</file>