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1BC6" w:rsidRDefault="00891BC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-593678</wp:posOffset>
                </wp:positionH>
                <wp:positionV relativeFrom="paragraph">
                  <wp:posOffset>-730155</wp:posOffset>
                </wp:positionV>
                <wp:extent cx="6888480" cy="9314597"/>
                <wp:effectExtent l="19050" t="19050" r="45720" b="393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8480" cy="93145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8E4191" w:rsidRDefault="008E4191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  <w:p w:rsidR="008E4191" w:rsidRDefault="008E4191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  <w:p w:rsidR="008E4191" w:rsidRPr="00172925" w:rsidRDefault="008E4191" w:rsidP="00575C6C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Next, we will be</w:t>
                            </w:r>
                            <w:r w:rsidRPr="00172925"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 learning…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0343"/>
                            </w:tblGrid>
                            <w:tr w:rsidR="008E4191" w:rsidTr="00575C6C">
                              <w:tc>
                                <w:tcPr>
                                  <w:tcW w:w="10343" w:type="dxa"/>
                                </w:tcPr>
                                <w:p w:rsidR="008E4191" w:rsidRPr="00172925" w:rsidRDefault="008E4191" w:rsidP="00891BC6">
                                  <w:pPr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</w:pPr>
                                  <w:r w:rsidRPr="00891BC6">
                                    <w:rPr>
                                      <w:rFonts w:ascii="SassoonCRInfant" w:hAnsi="SassoonCRInfant"/>
                                      <w:color w:val="00B0F0"/>
                                      <w:sz w:val="20"/>
                                      <w:u w:val="single"/>
                                    </w:rPr>
                                    <w:t xml:space="preserve">w/c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20"/>
                                      <w:u w:val="single"/>
                                    </w:rPr>
                                    <w:t>28th</w:t>
                                  </w:r>
                                  <w:r w:rsidRPr="00891BC6">
                                    <w:rPr>
                                      <w:rFonts w:ascii="SassoonCRInfant" w:hAnsi="SassoonCRInfant"/>
                                      <w:color w:val="00B0F0"/>
                                      <w:sz w:val="20"/>
                                      <w:u w:val="single"/>
                                    </w:rPr>
                                    <w:t xml:space="preserve"> September</w:t>
                                  </w:r>
                                  <w:r w:rsidRPr="00891BC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0"/>
                                    </w:rPr>
                                    <w:t xml:space="preserve">                                               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0"/>
                                    </w:rPr>
                                    <w:t xml:space="preserve"> 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 xml:space="preserve">Reading </w:t>
                                  </w:r>
                                </w:p>
                                <w:p w:rsidR="008E4191" w:rsidRPr="00172925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Year One: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Little Wandle class reading sessions focusing on Decoding, Prosody and Comprehension</w:t>
                                  </w:r>
                                </w:p>
                                <w:p w:rsidR="008E4191" w:rsidRPr="00172925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Reception: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Introducing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>phase 2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books focusing on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>recognising letter sounds. Introducing segmenting and blending skills</w:t>
                                  </w:r>
                                </w:p>
                                <w:p w:rsidR="008E4191" w:rsidRPr="00172925" w:rsidRDefault="008E4191" w:rsidP="001A4932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Phonics</w:t>
                                  </w:r>
                                </w:p>
                                <w:p w:rsidR="008E4191" w:rsidRPr="00172925" w:rsidRDefault="008E4191" w:rsidP="001A4932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Year One: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Recap phase 2 and 3 -reading and writing sounds</w:t>
                                  </w:r>
                                </w:p>
                                <w:p w:rsidR="008E4191" w:rsidRPr="00172925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Reception: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Introducing phase 2 phonemes</w:t>
                                  </w:r>
                                </w:p>
                                <w:p w:rsidR="008E4191" w:rsidRPr="00172925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Writing</w:t>
                                  </w:r>
                                </w:p>
                                <w:p w:rsidR="008E4191" w:rsidRPr="00172925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Year One: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</w:rPr>
                                    <w:t xml:space="preserve">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>Applying phonic knowledge, using accurate grapheme formation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>. Cross curricular writing: Harvest festival ‘ I am grateful for</w:t>
                                  </w:r>
                                  <w:proofErr w:type="gramStart"/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>…..</w:t>
                                  </w:r>
                                  <w:proofErr w:type="gramEnd"/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>’</w:t>
                                  </w:r>
                                </w:p>
                                <w:p w:rsidR="008E4191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Reception: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</w:rPr>
                                    <w:t xml:space="preserve">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>Fine motor skills, early mark making and Christian name writing</w:t>
                                  </w:r>
                                </w:p>
                                <w:p w:rsidR="008E4191" w:rsidRPr="00172925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</w:rPr>
                                  </w:pPr>
                                  <w:r w:rsidRPr="008E4191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BOTH YEAR GROUPS: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Bubble writing handwriting skills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8E4191" w:rsidTr="00575C6C">
                              <w:tc>
                                <w:tcPr>
                                  <w:tcW w:w="10343" w:type="dxa"/>
                                </w:tcPr>
                                <w:p w:rsidR="008E4191" w:rsidRPr="00172925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  <w:u w:val="single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8E4191" w:rsidRPr="00172925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  <w:u w:val="single"/>
                                    </w:rPr>
                                    <w:t>Year One: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  <w:t>making 5 (recognising the value of a number) Number bonds of 5</w:t>
                                  </w:r>
                                </w:p>
                                <w:p w:rsidR="008E4191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  <w:u w:val="single"/>
                                    </w:rPr>
                                    <w:t>Reception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  <w:t>subitising- 1 and 2</w:t>
                                  </w:r>
                                </w:p>
                                <w:p w:rsidR="008E4191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</w:pPr>
                                  <w:r w:rsidRPr="008E4191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  <w:u w:val="single"/>
                                    </w:rPr>
                                    <w:t>BOTH YEAR GROUPS: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  <w:t xml:space="preserve"> Magic maths:</w:t>
                                  </w:r>
                                </w:p>
                                <w:p w:rsidR="008E4191" w:rsidRPr="00987754" w:rsidRDefault="008E4191" w:rsidP="00987754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  <w:t>daily counting and singing of number songs 0-20. Counting forwards and backwards. Practical use of using number everyday e.g. counting number of children in class etc.</w:t>
                                  </w:r>
                                </w:p>
                              </w:tc>
                            </w:tr>
                            <w:tr w:rsidR="008E4191" w:rsidTr="00575C6C">
                              <w:tc>
                                <w:tcPr>
                                  <w:tcW w:w="10343" w:type="dxa"/>
                                </w:tcPr>
                                <w:p w:rsidR="008E4191" w:rsidRPr="00172925" w:rsidRDefault="008E4191" w:rsidP="00172925">
                                  <w:pPr>
                                    <w:ind w:left="1440"/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  <w:u w:val="single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</w:rPr>
                                    <w:t xml:space="preserve">                   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  <w:u w:val="single"/>
                                    </w:rPr>
                                    <w:t>Understanding the World/ R.E.</w:t>
                                  </w:r>
                                </w:p>
                                <w:p w:rsidR="008E4191" w:rsidRPr="00172925" w:rsidRDefault="008E4191" w:rsidP="000D6B6E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 xml:space="preserve">Harvest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>Festival – Why do Christians believe it is important to give thanks?</w:t>
                                  </w:r>
                                </w:p>
                                <w:p w:rsidR="008E4191" w:rsidRPr="00172925" w:rsidRDefault="008E4191" w:rsidP="000D6B6E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  <w:u w:val="single"/>
                                    </w:rPr>
                                    <w:t>Year One: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>Harvest Festival sentence writing and own views on giving thanks</w:t>
                                  </w:r>
                                </w:p>
                                <w:p w:rsidR="008E4191" w:rsidRPr="00172925" w:rsidRDefault="008E4191" w:rsidP="008E4191">
                                  <w:pPr>
                                    <w:ind w:left="1440"/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 xml:space="preserve">    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  <w:u w:val="single"/>
                                    </w:rPr>
                                    <w:t>Reception: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>Discussion on what the children are thankful for.</w:t>
                                  </w:r>
                                </w:p>
                              </w:tc>
                            </w:tr>
                            <w:tr w:rsidR="008E4191" w:rsidTr="00575C6C">
                              <w:tc>
                                <w:tcPr>
                                  <w:tcW w:w="10343" w:type="dxa"/>
                                </w:tcPr>
                                <w:p w:rsidR="008E4191" w:rsidRPr="00172925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:u w:val="single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6666"/>
                                      <w:sz w:val="28"/>
                                      <w:u w:val="single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  <w:t xml:space="preserve">Expressive Arts and Design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:u w:val="single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  <w:t>(cross curricular)</w:t>
                                  </w:r>
                                </w:p>
                                <w:p w:rsidR="008E4191" w:rsidRPr="00172925" w:rsidRDefault="00987754" w:rsidP="000D6B6E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  <w:t>Magnet maze</w:t>
                                  </w:r>
                                </w:p>
                              </w:tc>
                            </w:tr>
                            <w:tr w:rsidR="008E4191" w:rsidRPr="00B01493" w:rsidTr="00575C6C">
                              <w:tc>
                                <w:tcPr>
                                  <w:tcW w:w="10343" w:type="dxa"/>
                                </w:tcPr>
                                <w:p w:rsidR="008E4191" w:rsidRPr="00172925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  <w:u w:val="single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  <w:u w:val="single"/>
                                    </w:rPr>
                                    <w:t xml:space="preserve">Physical Development </w:t>
                                  </w:r>
                                </w:p>
                                <w:p w:rsidR="008E4191" w:rsidRPr="00172925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  <w:u w:val="single"/>
                                    </w:rPr>
                                    <w:t>Outdoor PE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</w:rPr>
                                    <w:t xml:space="preserve"> Introduction to PE:– </w:t>
                                  </w:r>
                                  <w:r w:rsidRPr="00891BC6">
                                    <w:rPr>
                                      <w:rFonts w:ascii="SassoonCRInfant" w:hAnsi="SassoonCRInfant"/>
                                      <w:color w:val="FFC000"/>
                                      <w:sz w:val="28"/>
                                    </w:rPr>
                                    <w:t xml:space="preserve">I can </w:t>
                                  </w:r>
                                  <w:r w:rsidR="00987754">
                                    <w:rPr>
                                      <w:rFonts w:ascii="SassoonCRInfant" w:hAnsi="SassoonCRInfant"/>
                                      <w:color w:val="FFC000"/>
                                      <w:sz w:val="28"/>
                                    </w:rPr>
                                    <w:t>follow instructions and play safely as a group</w:t>
                                  </w:r>
                                </w:p>
                                <w:p w:rsidR="008E4191" w:rsidRPr="00172925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66"/>
                                      <w:sz w:val="28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  <w:u w:val="single"/>
                                    </w:rPr>
                                    <w:t>Indoor PE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</w:rPr>
                                    <w:t xml:space="preserve"> – Fundamentals 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</w:rPr>
                                    <w:t>–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</w:rPr>
                                    <w:t xml:space="preserve"> </w:t>
                                  </w:r>
                                  <w:r w:rsidRPr="00891BC6">
                                    <w:rPr>
                                      <w:rFonts w:ascii="SassoonCRInfant" w:hAnsi="SassoonCRInfant"/>
                                      <w:color w:val="FFC000"/>
                                      <w:sz w:val="28"/>
                                    </w:rPr>
                                    <w:t xml:space="preserve">I can explore </w:t>
                                  </w:r>
                                  <w:r w:rsidR="00987754">
                                    <w:rPr>
                                      <w:rFonts w:ascii="SassoonCRInfant" w:hAnsi="SassoonCRInfant"/>
                                      <w:color w:val="FFC000"/>
                                      <w:sz w:val="28"/>
                                    </w:rPr>
                                    <w:t>jumping, skipping and hopping</w:t>
                                  </w:r>
                                </w:p>
                              </w:tc>
                            </w:tr>
                            <w:tr w:rsidR="008E4191" w:rsidRPr="008E4191" w:rsidTr="00575C6C">
                              <w:tc>
                                <w:tcPr>
                                  <w:tcW w:w="10343" w:type="dxa"/>
                                </w:tcPr>
                                <w:p w:rsidR="008E4191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33CC"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33CC"/>
                                      <w:sz w:val="28"/>
                                      <w:u w:val="single"/>
                                    </w:rPr>
                                    <w:t>EXPLORER CLASS THEMED DAY</w:t>
                                  </w:r>
                                </w:p>
                                <w:p w:rsidR="008E4191" w:rsidRPr="008E4191" w:rsidRDefault="008E4191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FF33CC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FF33CC"/>
                                      <w:sz w:val="28"/>
                                    </w:rPr>
                                    <w:t xml:space="preserve">All children to participate in a circuit of investigations and explorer activities including: </w:t>
                                  </w:r>
                                  <w:r w:rsidR="00987754">
                                    <w:rPr>
                                      <w:rFonts w:ascii="SassoonCRInfant" w:hAnsi="SassoonCRInfant"/>
                                      <w:color w:val="FF33CC"/>
                                      <w:sz w:val="28"/>
                                    </w:rPr>
                                    <w:t>floating and sinking experiment, magnet mazes, wilderness explorer challenges; bark and leaf rubbings and sensory wildlife explorer treasure hunt.</w:t>
                                  </w:r>
                                </w:p>
                              </w:tc>
                            </w:tr>
                          </w:tbl>
                          <w:p w:rsidR="008E4191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"/>
                              </w:rPr>
                            </w:pPr>
                          </w:p>
                          <w:p w:rsidR="008E4191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6.75pt;margin-top:-57.5pt;width:542.4pt;height:733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" fillcolor="white [3201]" strokecolor="#00b0f0" strokeweight="4.5pt">
                <v:textbox>
                  <w:txbxContent>
                    <w:p w:rsidR="008E4191" w:rsidRDefault="008E4191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</w:p>
                    <w:p w:rsidR="008E4191" w:rsidRDefault="008E4191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</w:p>
                    <w:p w:rsidR="008E4191" w:rsidRPr="00172925" w:rsidRDefault="008E4191" w:rsidP="00575C6C">
                      <w:pPr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>Next, we will be</w:t>
                      </w:r>
                      <w:r w:rsidRPr="00172925">
                        <w:rPr>
                          <w:rFonts w:ascii="SassoonCRInfant" w:hAnsi="SassoonCRInfant"/>
                          <w:sz w:val="32"/>
                        </w:rPr>
                        <w:t xml:space="preserve"> learning…</w:t>
                      </w:r>
                    </w:p>
                    <w:tbl>
                      <w:tblPr>
                        <w:tblStyle w:val="TableGrid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0343"/>
                      </w:tblGrid>
                      <w:tr w:rsidR="008E4191" w:rsidTr="00575C6C">
                        <w:tc>
                          <w:tcPr>
                            <w:tcW w:w="10343" w:type="dxa"/>
                          </w:tcPr>
                          <w:p w:rsidR="008E4191" w:rsidRPr="00172925" w:rsidRDefault="008E4191" w:rsidP="00891BC6">
                            <w:pPr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</w:pPr>
                            <w:r w:rsidRPr="00891BC6">
                              <w:rPr>
                                <w:rFonts w:ascii="SassoonCRInfant" w:hAnsi="SassoonCRInfant"/>
                                <w:color w:val="00B0F0"/>
                                <w:sz w:val="20"/>
                                <w:u w:val="single"/>
                              </w:rPr>
                              <w:t xml:space="preserve">w/c </w:t>
                            </w:r>
                            <w:r>
                              <w:rPr>
                                <w:rFonts w:ascii="SassoonCRInfant" w:hAnsi="SassoonCRInfant"/>
                                <w:color w:val="00B0F0"/>
                                <w:sz w:val="20"/>
                                <w:u w:val="single"/>
                              </w:rPr>
                              <w:t>28th</w:t>
                            </w:r>
                            <w:r w:rsidRPr="00891BC6">
                              <w:rPr>
                                <w:rFonts w:ascii="SassoonCRInfant" w:hAnsi="SassoonCRInfant"/>
                                <w:color w:val="00B0F0"/>
                                <w:sz w:val="20"/>
                                <w:u w:val="single"/>
                              </w:rPr>
                              <w:t xml:space="preserve"> September</w:t>
                            </w:r>
                            <w:r w:rsidRPr="00891BC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0"/>
                              </w:rPr>
                              <w:t xml:space="preserve">                                              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B0F0"/>
                                <w:sz w:val="20"/>
                              </w:rPr>
                              <w:t xml:space="preserve">  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 xml:space="preserve">Reading </w:t>
                            </w:r>
                          </w:p>
                          <w:p w:rsidR="008E4191" w:rsidRPr="00172925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Year One: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Little Wandle class reading sessions focusing on Decoding, Prosody and Comprehension</w:t>
                            </w:r>
                          </w:p>
                          <w:p w:rsidR="008E4191" w:rsidRPr="00172925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Reception: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Introducing </w:t>
                            </w:r>
                            <w:r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>phase 2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books focusing on </w:t>
                            </w:r>
                            <w:r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>recognising letter sounds. Introducing segmenting and blending skills</w:t>
                            </w:r>
                          </w:p>
                          <w:p w:rsidR="008E4191" w:rsidRPr="00172925" w:rsidRDefault="008E4191" w:rsidP="001A4932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Phonics</w:t>
                            </w:r>
                          </w:p>
                          <w:p w:rsidR="008E4191" w:rsidRPr="00172925" w:rsidRDefault="008E4191" w:rsidP="001A4932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Year One: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Recap phase 2 and 3 -reading and writing sounds</w:t>
                            </w:r>
                          </w:p>
                          <w:p w:rsidR="008E4191" w:rsidRPr="00172925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Reception: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Introducing phase 2 phonemes</w:t>
                            </w:r>
                          </w:p>
                          <w:p w:rsidR="008E4191" w:rsidRPr="00172925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Writing</w:t>
                            </w:r>
                          </w:p>
                          <w:p w:rsidR="008E4191" w:rsidRPr="00172925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Year One: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</w:rPr>
                              <w:t xml:space="preserve"> 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>Applying phonic knowledge, using accurate grapheme formation</w:t>
                            </w:r>
                            <w:r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>. Cross curricular writing: Harvest festival ‘ I am grateful for</w:t>
                            </w:r>
                            <w:proofErr w:type="gramStart"/>
                            <w:r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>’</w:t>
                            </w:r>
                          </w:p>
                          <w:p w:rsidR="008E4191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Reception: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</w:rPr>
                              <w:t xml:space="preserve"> 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>Fine motor skills, early mark making and Christian name writing</w:t>
                            </w:r>
                          </w:p>
                          <w:p w:rsidR="008E4191" w:rsidRPr="00172925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</w:rPr>
                            </w:pPr>
                            <w:r w:rsidRPr="008E4191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BOTH YEAR GROUPS:</w:t>
                            </w:r>
                            <w:r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Bubble writing handwriting skills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</w:t>
                            </w:r>
                          </w:p>
                        </w:tc>
                      </w:tr>
                      <w:tr w:rsidR="008E4191" w:rsidTr="00575C6C">
                        <w:tc>
                          <w:tcPr>
                            <w:tcW w:w="10343" w:type="dxa"/>
                          </w:tcPr>
                          <w:p w:rsidR="008E4191" w:rsidRPr="00172925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  <w:u w:val="single"/>
                              </w:rPr>
                              <w:t>Maths</w:t>
                            </w:r>
                          </w:p>
                          <w:p w:rsidR="008E4191" w:rsidRPr="00172925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  <w:u w:val="single"/>
                              </w:rPr>
                              <w:t>Year One: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  <w:t>making 5 (recognising the value of a number) Number bonds of 5</w:t>
                            </w:r>
                          </w:p>
                          <w:p w:rsidR="008E4191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  <w:u w:val="single"/>
                              </w:rPr>
                              <w:t>Reception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</w:rPr>
                              <w:t xml:space="preserve">: </w:t>
                            </w:r>
                            <w:r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  <w:t>subitising- 1 and 2</w:t>
                            </w:r>
                          </w:p>
                          <w:p w:rsidR="008E4191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</w:pPr>
                            <w:r w:rsidRPr="008E4191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  <w:u w:val="single"/>
                              </w:rPr>
                              <w:t>BOTH YEAR GROUPS:</w:t>
                            </w:r>
                            <w:r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  <w:t xml:space="preserve"> Magic maths:</w:t>
                            </w:r>
                          </w:p>
                          <w:p w:rsidR="008E4191" w:rsidRPr="00987754" w:rsidRDefault="008E4191" w:rsidP="00987754">
                            <w:pPr>
                              <w:jc w:val="center"/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  <w:t>daily counting and singing of number songs 0-20. Counting forwards and backwards. Practical use of using number everyday e.g. counting number of children in class etc.</w:t>
                            </w:r>
                          </w:p>
                        </w:tc>
                      </w:tr>
                      <w:tr w:rsidR="008E4191" w:rsidTr="00575C6C">
                        <w:tc>
                          <w:tcPr>
                            <w:tcW w:w="10343" w:type="dxa"/>
                          </w:tcPr>
                          <w:p w:rsidR="008E4191" w:rsidRPr="00172925" w:rsidRDefault="008E4191" w:rsidP="00172925">
                            <w:pPr>
                              <w:ind w:left="1440"/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</w:rPr>
                              <w:t xml:space="preserve">                    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  <w:u w:val="single"/>
                              </w:rPr>
                              <w:t>Understanding the World/ R.E.</w:t>
                            </w:r>
                          </w:p>
                          <w:p w:rsidR="008E4191" w:rsidRPr="00172925" w:rsidRDefault="008E4191" w:rsidP="000D6B6E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 xml:space="preserve">Harvest </w:t>
                            </w:r>
                            <w: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>Festival – Why do Christians believe it is important to give thanks?</w:t>
                            </w:r>
                          </w:p>
                          <w:p w:rsidR="008E4191" w:rsidRPr="00172925" w:rsidRDefault="008E4191" w:rsidP="000D6B6E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  <w:u w:val="single"/>
                              </w:rPr>
                              <w:t>Year One: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>Harvest Festival sentence writing and own views on giving thanks</w:t>
                            </w:r>
                          </w:p>
                          <w:p w:rsidR="008E4191" w:rsidRPr="00172925" w:rsidRDefault="008E4191" w:rsidP="008E4191">
                            <w:pPr>
                              <w:ind w:left="1440"/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 xml:space="preserve">     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  <w:u w:val="single"/>
                              </w:rPr>
                              <w:t>Reception: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>Discussion on what the children are thankful for.</w:t>
                            </w:r>
                          </w:p>
                        </w:tc>
                      </w:tr>
                      <w:tr w:rsidR="008E4191" w:rsidTr="00575C6C">
                        <w:tc>
                          <w:tcPr>
                            <w:tcW w:w="10343" w:type="dxa"/>
                          </w:tcPr>
                          <w:p w:rsidR="008E4191" w:rsidRPr="00172925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006666"/>
                                <w:sz w:val="28"/>
                                <w:u w:val="single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6666"/>
                                <w:sz w:val="28"/>
                                <w:u w:val="single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 xml:space="preserve">Expressive Arts and Design </w:t>
                            </w:r>
                            <w:r>
                              <w:rPr>
                                <w:rFonts w:ascii="SassoonCRInfant" w:hAnsi="SassoonCRInfant"/>
                                <w:color w:val="006666"/>
                                <w:sz w:val="28"/>
                                <w:u w:val="single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(cross curricular)</w:t>
                            </w:r>
                          </w:p>
                          <w:p w:rsidR="008E4191" w:rsidRPr="00172925" w:rsidRDefault="00987754" w:rsidP="000D6B6E">
                            <w:pPr>
                              <w:jc w:val="center"/>
                              <w:rPr>
                                <w:rFonts w:ascii="SassoonCRInfant" w:hAnsi="SassoonCRInfant"/>
                                <w:color w:val="006666"/>
                                <w:sz w:val="28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66"/>
                                <w:sz w:val="28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Magnet maze</w:t>
                            </w:r>
                          </w:p>
                        </w:tc>
                      </w:tr>
                      <w:tr w:rsidR="008E4191" w:rsidRPr="00B01493" w:rsidTr="00575C6C">
                        <w:tc>
                          <w:tcPr>
                            <w:tcW w:w="10343" w:type="dxa"/>
                          </w:tcPr>
                          <w:p w:rsidR="008E4191" w:rsidRPr="00172925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  <w:u w:val="single"/>
                              </w:rPr>
                              <w:t xml:space="preserve">Physical Development </w:t>
                            </w:r>
                          </w:p>
                          <w:p w:rsidR="008E4191" w:rsidRPr="00172925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  <w:u w:val="single"/>
                              </w:rPr>
                              <w:t>Outdoor PE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</w:rPr>
                              <w:t xml:space="preserve"> Introduction to PE:– </w:t>
                            </w:r>
                            <w:r w:rsidRPr="00891BC6">
                              <w:rPr>
                                <w:rFonts w:ascii="SassoonCRInfant" w:hAnsi="SassoonCRInfant"/>
                                <w:color w:val="FFC000"/>
                                <w:sz w:val="28"/>
                              </w:rPr>
                              <w:t xml:space="preserve">I can </w:t>
                            </w:r>
                            <w:r w:rsidR="00987754">
                              <w:rPr>
                                <w:rFonts w:ascii="SassoonCRInfant" w:hAnsi="SassoonCRInfant"/>
                                <w:color w:val="FFC000"/>
                                <w:sz w:val="28"/>
                              </w:rPr>
                              <w:t>follow instructions and play safely as a group</w:t>
                            </w:r>
                          </w:p>
                          <w:p w:rsidR="008E4191" w:rsidRPr="00172925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66"/>
                                <w:sz w:val="28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  <w:u w:val="single"/>
                              </w:rPr>
                              <w:t>Indoor PE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</w:rPr>
                              <w:t xml:space="preserve"> – Fundamentals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</w:rPr>
                              <w:t>–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</w:rPr>
                              <w:t xml:space="preserve"> </w:t>
                            </w:r>
                            <w:r w:rsidRPr="00891BC6">
                              <w:rPr>
                                <w:rFonts w:ascii="SassoonCRInfant" w:hAnsi="SassoonCRInfant"/>
                                <w:color w:val="FFC000"/>
                                <w:sz w:val="28"/>
                              </w:rPr>
                              <w:t xml:space="preserve">I can explore </w:t>
                            </w:r>
                            <w:r w:rsidR="00987754">
                              <w:rPr>
                                <w:rFonts w:ascii="SassoonCRInfant" w:hAnsi="SassoonCRInfant"/>
                                <w:color w:val="FFC000"/>
                                <w:sz w:val="28"/>
                              </w:rPr>
                              <w:t>jumping, skipping and hopping</w:t>
                            </w:r>
                          </w:p>
                        </w:tc>
                      </w:tr>
                      <w:tr w:rsidR="008E4191" w:rsidRPr="008E4191" w:rsidTr="00575C6C">
                        <w:tc>
                          <w:tcPr>
                            <w:tcW w:w="10343" w:type="dxa"/>
                          </w:tcPr>
                          <w:p w:rsidR="008E4191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33CC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FF33CC"/>
                                <w:sz w:val="28"/>
                                <w:u w:val="single"/>
                              </w:rPr>
                              <w:t>EXPLORER CLASS THEMED DAY</w:t>
                            </w:r>
                          </w:p>
                          <w:p w:rsidR="008E4191" w:rsidRPr="008E4191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FF33CC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FF33CC"/>
                                <w:sz w:val="28"/>
                              </w:rPr>
                              <w:t xml:space="preserve">All children to participate in a circuit of investigations and explorer activities including: </w:t>
                            </w:r>
                            <w:r w:rsidR="00987754">
                              <w:rPr>
                                <w:rFonts w:ascii="SassoonCRInfant" w:hAnsi="SassoonCRInfant"/>
                                <w:color w:val="FF33CC"/>
                                <w:sz w:val="28"/>
                              </w:rPr>
                              <w:t>floating and sinking experiment, magnet mazes, wilderness explorer challenges; bark and leaf rubbings and sensory wildlife explorer treasure hunt.</w:t>
                            </w:r>
                          </w:p>
                        </w:tc>
                      </w:tr>
                    </w:tbl>
                    <w:p w:rsidR="008E4191" w:rsidRDefault="008E4191" w:rsidP="00575C6C">
                      <w:pPr>
                        <w:jc w:val="center"/>
                        <w:rPr>
                          <w:rFonts w:ascii="SassoonCRInfant" w:hAnsi="SassoonCRInfant"/>
                          <w:b/>
                          <w:sz w:val="24"/>
                        </w:rPr>
                      </w:pPr>
                    </w:p>
                    <w:p w:rsidR="008E4191" w:rsidRDefault="008E4191" w:rsidP="00575C6C">
                      <w:pPr>
                        <w:jc w:val="center"/>
                        <w:rPr>
                          <w:rFonts w:ascii="SassoonCRInfant" w:hAnsi="SassoonCRInfant"/>
                          <w:sz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382735</wp:posOffset>
                </wp:positionH>
                <wp:positionV relativeFrom="paragraph">
                  <wp:posOffset>-600388</wp:posOffset>
                </wp:positionV>
                <wp:extent cx="4381500" cy="586854"/>
                <wp:effectExtent l="0" t="0" r="1905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5868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E4191" w:rsidRPr="00172925" w:rsidRDefault="008E4191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56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sz w:val="56"/>
                                <w:u w:val="single"/>
                              </w:rPr>
                              <w:t>Explorer Class</w:t>
                            </w:r>
                          </w:p>
                          <w:p w:rsidR="008E4191" w:rsidRPr="00172925" w:rsidRDefault="008E4191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30.15pt;margin-top:-47.25pt;width:345pt;height:46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" fillcolor="white [3201]" strokecolor="white [3212]" strokeweight=".5pt">
                <v:textbox>
                  <w:txbxContent>
                    <w:p w:rsidR="008E4191" w:rsidRPr="00172925" w:rsidRDefault="008E4191" w:rsidP="00575C6C">
                      <w:pPr>
                        <w:jc w:val="center"/>
                        <w:rPr>
                          <w:rFonts w:ascii="SassoonCRInfant" w:hAnsi="SassoonCRInfant"/>
                          <w:b/>
                          <w:sz w:val="56"/>
                          <w:u w:val="single"/>
                        </w:rPr>
                      </w:pPr>
                      <w:r w:rsidRPr="00172925">
                        <w:rPr>
                          <w:rFonts w:ascii="SassoonCRInfant" w:hAnsi="SassoonCRInfant"/>
                          <w:b/>
                          <w:sz w:val="56"/>
                          <w:u w:val="single"/>
                        </w:rPr>
                        <w:t>Explorer Class</w:t>
                      </w:r>
                    </w:p>
                    <w:p w:rsidR="008E4191" w:rsidRPr="00172925" w:rsidRDefault="008E4191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292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4694830</wp:posOffset>
                </wp:positionH>
                <wp:positionV relativeFrom="paragraph">
                  <wp:posOffset>-634621</wp:posOffset>
                </wp:positionV>
                <wp:extent cx="1424826" cy="900752"/>
                <wp:effectExtent l="0" t="0" r="23495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" cy="9007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E4191" w:rsidRDefault="008E4191">
                            <w:r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304800" cy="304800"/>
                                      <wp:effectExtent l="0" t="0" r="0" b="0"/>
                                      <wp:docPr id="3" name="Rectangle 3" descr="cartoon rocket clip art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7959AE12" id="Rectangle 3" o:spid="_x0000_s1026" alt="cartoon rocket clip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AGNXqGxwIAANcFAAAOAAAAAAAAAAAAAAAAAC4CAABkcnMvZTJvRG9jLnhtbFBLAQItABQABgAI&#10;AAAAIQBMoOks2AAAAAMBAAAPAAAAAAAAAAAAAAAAACEFAABkcnMvZG93bnJldi54bWxQSwUGAAAA&#10;AAQABADzAAAAJgYAAAAA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 w:rsidRPr="00575C6C">
                              <w:rPr>
                                <w:noProof/>
                              </w:rPr>
                              <w:t xml:space="preserve"> </w:t>
                            </w:r>
                            <w:r w:rsidRPr="00575C6C">
                              <w:rPr>
                                <w:noProof/>
                              </w:rPr>
                              <w:drawing>
                                <wp:inline distT="0" distB="0" distL="0" distR="0" wp14:anchorId="62555A7E" wp14:editId="57582BE8">
                                  <wp:extent cx="641444" cy="731849"/>
                                  <wp:effectExtent l="0" t="0" r="635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5107" cy="7702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69.65pt;margin-top:-49.95pt;width:112.2pt;height:70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" fillcolor="white [3201]" strokecolor="white [3212]" strokeweight=".5pt">
                <v:textbox>
                  <w:txbxContent>
                    <w:p w:rsidR="008E4191" w:rsidRDefault="008E4191">
                      <w:r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304800" cy="304800"/>
                                <wp:effectExtent l="0" t="0" r="0" b="0"/>
                                <wp:docPr id="3" name="Rectangle 3" descr="cartoon rocket clip 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57BCA9D0" id="Rectangle 3" o:spid="_x0000_s1026" alt="cartoon rocket clip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AGNXqGxwIAANcFAAAOAAAAAAAAAAAAAAAAAC4CAABkcnMvZTJvRG9jLnhtbFBLAQItABQABgAI&#10;AAAAIQBMoOks2AAAAAMBAAAPAAAAAAAAAAAAAAAAACEFAABkcnMvZG93bnJldi54bWxQSwUGAAAA&#10;AAQABADzAAAAJgYAAAAA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 w:rsidRPr="00575C6C">
                        <w:rPr>
                          <w:noProof/>
                        </w:rPr>
                        <w:t xml:space="preserve"> </w:t>
                      </w:r>
                      <w:r w:rsidRPr="00575C6C">
                        <w:rPr>
                          <w:noProof/>
                        </w:rPr>
                        <w:drawing>
                          <wp:inline distT="0" distB="0" distL="0" distR="0" wp14:anchorId="62555A7E" wp14:editId="57582BE8">
                            <wp:extent cx="641444" cy="731849"/>
                            <wp:effectExtent l="0" t="0" r="635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5107" cy="7702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575C6C" w:rsidRDefault="00575C6C" w:rsidP="00891BC6">
      <w:pPr>
        <w:jc w:val="center"/>
      </w:pPr>
    </w:p>
    <w:p w:rsidR="00891BC6" w:rsidRDefault="00891BC6" w:rsidP="00891BC6">
      <w:pPr>
        <w:jc w:val="center"/>
      </w:pPr>
    </w:p>
    <w:p w:rsidR="00891BC6" w:rsidRPr="00891BC6" w:rsidRDefault="00891BC6" w:rsidP="00987754">
      <w:bookmarkStart w:id="0" w:name="_GoBack"/>
      <w:bookmarkEnd w:id="0"/>
    </w:p>
    <w:sectPr w:rsidR="00891BC6" w:rsidRPr="00891B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C6C"/>
    <w:rsid w:val="000D6B6E"/>
    <w:rsid w:val="00172925"/>
    <w:rsid w:val="001A4932"/>
    <w:rsid w:val="00347FEB"/>
    <w:rsid w:val="00575C6C"/>
    <w:rsid w:val="006B6D16"/>
    <w:rsid w:val="007014C0"/>
    <w:rsid w:val="00726F46"/>
    <w:rsid w:val="00891BC6"/>
    <w:rsid w:val="008E4191"/>
    <w:rsid w:val="00911F66"/>
    <w:rsid w:val="00987754"/>
    <w:rsid w:val="00BF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42C77"/>
  <w15:chartTrackingRefBased/>
  <w15:docId w15:val="{D389C53A-FF67-4781-8C87-09E9FC43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5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2026-09-26T12:21:00Z</dcterms:created>
  <dcterms:modified xsi:type="dcterms:W3CDTF">2026-09-26T12:21:00Z</dcterms:modified>
</cp:coreProperties>
</file>