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419" w:rsidRDefault="000774D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83820</wp:posOffset>
                </wp:positionH>
                <wp:positionV relativeFrom="paragraph">
                  <wp:posOffset>129540</wp:posOffset>
                </wp:positionV>
                <wp:extent cx="6524625" cy="9715500"/>
                <wp:effectExtent l="19050" t="19050" r="47625" b="381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24625" cy="9715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0" cmpd="thickThin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774D3" w:rsidRDefault="000774D3" w:rsidP="000774D3">
                            <w:pPr>
                              <w:jc w:val="center"/>
                              <w:rPr>
                                <w:b/>
                                <w:sz w:val="96"/>
                                <w:lang w:val="en-US"/>
                              </w:rPr>
                            </w:pPr>
                            <w:r w:rsidRPr="000774D3">
                              <w:rPr>
                                <w:b/>
                                <w:sz w:val="96"/>
                                <w:lang w:val="en-US"/>
                              </w:rPr>
                              <w:t>Weekly Class Summary</w:t>
                            </w:r>
                          </w:p>
                          <w:p w:rsidR="00BD4BB0" w:rsidRDefault="00FA54B8" w:rsidP="00A517EE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sz w:val="48"/>
                                <w:lang w:val="en-US"/>
                              </w:rPr>
                              <w:t xml:space="preserve">Week </w:t>
                            </w:r>
                            <w:r w:rsidR="0046553F">
                              <w:rPr>
                                <w:sz w:val="48"/>
                                <w:lang w:val="en-US"/>
                              </w:rPr>
                              <w:t>beginning:</w:t>
                            </w:r>
                            <w:r w:rsidR="00BB0151">
                              <w:rPr>
                                <w:sz w:val="48"/>
                                <w:lang w:val="en-US"/>
                              </w:rPr>
                              <w:t xml:space="preserve"> </w:t>
                            </w:r>
                            <w:r w:rsidR="00DA48AE">
                              <w:rPr>
                                <w:sz w:val="48"/>
                                <w:lang w:val="en-US"/>
                              </w:rPr>
                              <w:t>21</w:t>
                            </w:r>
                            <w:proofErr w:type="gramStart"/>
                            <w:r w:rsidR="00DA48AE" w:rsidRPr="00DA48AE">
                              <w:rPr>
                                <w:sz w:val="48"/>
                                <w:vertAlign w:val="superscript"/>
                                <w:lang w:val="en-US"/>
                              </w:rPr>
                              <w:t>st</w:t>
                            </w:r>
                            <w:r w:rsidR="00DA48AE">
                              <w:rPr>
                                <w:sz w:val="48"/>
                                <w:lang w:val="en-US"/>
                              </w:rPr>
                              <w:t xml:space="preserve"> </w:t>
                            </w:r>
                            <w:r w:rsidR="00A517EE">
                              <w:rPr>
                                <w:sz w:val="48"/>
                                <w:lang w:val="en-US"/>
                              </w:rPr>
                              <w:t xml:space="preserve"> September</w:t>
                            </w:r>
                            <w:proofErr w:type="gramEnd"/>
                            <w:r w:rsidR="00BB0151">
                              <w:rPr>
                                <w:sz w:val="48"/>
                                <w:lang w:val="en-US"/>
                              </w:rPr>
                              <w:t xml:space="preserve"> 2026</w:t>
                            </w:r>
                          </w:p>
                          <w:p w:rsidR="00BD4BB0" w:rsidRPr="00BB0151" w:rsidRDefault="00BD4BB0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 w:rsidRPr="00BB0151">
                              <w:rPr>
                                <w:sz w:val="36"/>
                                <w:lang w:val="en-US"/>
                              </w:rPr>
                              <w:t>What we are learning this week:</w:t>
                            </w:r>
                            <w:r w:rsidR="002C1156">
                              <w:rPr>
                                <w:sz w:val="36"/>
                                <w:lang w:val="en-US"/>
                              </w:rPr>
                              <w:br/>
                            </w:r>
                            <w:r w:rsidRPr="00BB0151">
                              <w:rPr>
                                <w:sz w:val="36"/>
                                <w:lang w:val="en-US"/>
                              </w:rPr>
                              <w:t xml:space="preserve">English – </w:t>
                            </w:r>
                            <w:r w:rsidR="00BB0151" w:rsidRPr="00A517EE">
                              <w:rPr>
                                <w:sz w:val="32"/>
                                <w:lang w:val="en-US"/>
                              </w:rPr>
                              <w:t>W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e will be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continuing to learn about The Blitz and writing our own instructions for people to keep themselves safe during this time.</w:t>
                            </w:r>
                          </w:p>
                          <w:p w:rsidR="00BD4BB0" w:rsidRPr="00BB0151" w:rsidRDefault="00BD4BB0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proofErr w:type="spellStart"/>
                            <w:r w:rsidRPr="00BB0151">
                              <w:rPr>
                                <w:sz w:val="36"/>
                                <w:lang w:val="en-US"/>
                              </w:rPr>
                              <w:t>Maths</w:t>
                            </w:r>
                            <w:proofErr w:type="spellEnd"/>
                            <w:r w:rsidRPr="00BB0151">
                              <w:rPr>
                                <w:sz w:val="36"/>
                                <w:lang w:val="en-US"/>
                              </w:rPr>
                              <w:t xml:space="preserve"> – 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We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will be finishing our unit on place value with decimals and rounding.</w:t>
                            </w:r>
                          </w:p>
                          <w:p w:rsidR="00BD4BB0" w:rsidRPr="00BB0151" w:rsidRDefault="00BD4BB0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 w:rsidRPr="00BB0151">
                              <w:rPr>
                                <w:sz w:val="36"/>
                                <w:lang w:val="en-US"/>
                              </w:rPr>
                              <w:t>RE –</w:t>
                            </w:r>
                            <w:r w:rsidR="00BB0151" w:rsidRPr="00BB0151">
                              <w:rPr>
                                <w:sz w:val="36"/>
                                <w:lang w:val="en-US"/>
                              </w:rPr>
                              <w:t xml:space="preserve"> </w:t>
                            </w:r>
                            <w:r w:rsidR="00BB0151" w:rsidRPr="00A517EE">
                              <w:rPr>
                                <w:sz w:val="32"/>
                                <w:lang w:val="en-US"/>
                              </w:rPr>
                              <w:t xml:space="preserve">We will be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discussing evil and how it can be used as an argument against the existence of God. We will explore God’s qualities of omniscience, benevolence and omnipotence to form our arguments.</w:t>
                            </w:r>
                          </w:p>
                          <w:p w:rsidR="00BD4BB0" w:rsidRPr="00BB0151" w:rsidRDefault="00BD4BB0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 w:rsidRPr="00BB0151">
                              <w:rPr>
                                <w:sz w:val="36"/>
                                <w:lang w:val="en-US"/>
                              </w:rPr>
                              <w:t xml:space="preserve">Science – 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In science, we will be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learning about and comparing the life cycles of amphibians and insects.</w:t>
                            </w:r>
                          </w:p>
                          <w:p w:rsidR="00BD4BB0" w:rsidRPr="00BB0151" w:rsidRDefault="00BD4BB0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 w:rsidRPr="00BB0151">
                              <w:rPr>
                                <w:sz w:val="36"/>
                                <w:lang w:val="en-US"/>
                              </w:rPr>
                              <w:t>PE</w:t>
                            </w:r>
                            <w:r w:rsidR="00BB0151" w:rsidRPr="00BB0151">
                              <w:rPr>
                                <w:sz w:val="36"/>
                                <w:lang w:val="en-US"/>
                              </w:rPr>
                              <w:t xml:space="preserve"> – </w:t>
                            </w:r>
                            <w:r w:rsidR="00BB0151" w:rsidRPr="00A517EE">
                              <w:rPr>
                                <w:sz w:val="32"/>
                                <w:lang w:val="en-US"/>
                              </w:rPr>
                              <w:t xml:space="preserve">In indoor P.E, we will be focusing on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agility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 within physical activities. In outdoor P.E, we will be working on our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defense and attack skills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 within hockey</w:t>
                            </w:r>
                            <w:r w:rsidR="00BB0151" w:rsidRPr="00A517EE">
                              <w:rPr>
                                <w:sz w:val="32"/>
                                <w:lang w:val="en-US"/>
                              </w:rPr>
                              <w:t>.</w:t>
                            </w:r>
                          </w:p>
                          <w:p w:rsidR="00A517EE" w:rsidRPr="00A517EE" w:rsidRDefault="00BD4BB0" w:rsidP="00A517EE">
                            <w:pPr>
                              <w:jc w:val="center"/>
                              <w:rPr>
                                <w:sz w:val="32"/>
                                <w:lang w:val="en-US"/>
                              </w:rPr>
                            </w:pPr>
                            <w:r w:rsidRPr="00BB0151">
                              <w:rPr>
                                <w:sz w:val="36"/>
                                <w:lang w:val="en-US"/>
                              </w:rPr>
                              <w:t xml:space="preserve">Topic – </w:t>
                            </w:r>
                            <w:r w:rsidR="00BB0151" w:rsidRPr="00A517EE">
                              <w:rPr>
                                <w:sz w:val="32"/>
                                <w:lang w:val="en-US"/>
                              </w:rPr>
                              <w:t>We</w:t>
                            </w:r>
                            <w:r w:rsidR="00A517EE" w:rsidRPr="00A517EE">
                              <w:rPr>
                                <w:sz w:val="32"/>
                                <w:lang w:val="en-US"/>
                              </w:rPr>
                              <w:t xml:space="preserve"> will be </w:t>
                            </w:r>
                            <w:r w:rsidR="00DA48AE">
                              <w:rPr>
                                <w:sz w:val="32"/>
                                <w:lang w:val="en-US"/>
                              </w:rPr>
                              <w:t>learning about the lives and achievements of the two wartime prime ministers Neville Chamberlain and Winston Churchill as part of a study into significant figures of World War Two.</w:t>
                            </w:r>
                          </w:p>
                          <w:p w:rsidR="00BD4BB0" w:rsidRDefault="000774D3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 w:rsidRPr="00A517EE">
                              <w:rPr>
                                <w:b/>
                                <w:sz w:val="36"/>
                                <w:u w:val="single"/>
                                <w:lang w:val="en-US"/>
                              </w:rPr>
                              <w:t>Announcements and Reminders</w:t>
                            </w:r>
                            <w:r w:rsidR="00A517EE">
                              <w:rPr>
                                <w:sz w:val="36"/>
                                <w:lang w:val="en-US"/>
                              </w:rPr>
                              <w:br/>
                              <w:t>Please remember to encourage your child to read out loud and record this in reading records.</w:t>
                            </w:r>
                          </w:p>
                          <w:p w:rsidR="00BB0151" w:rsidRDefault="00DA48AE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sz w:val="36"/>
                                <w:lang w:val="en-US"/>
                              </w:rPr>
                              <w:t>Bikeability</w:t>
                            </w:r>
                            <w:proofErr w:type="spellEnd"/>
                            <w:r>
                              <w:rPr>
                                <w:sz w:val="36"/>
                                <w:lang w:val="en-US"/>
                              </w:rPr>
                              <w:t xml:space="preserve"> for Year 6 is on Thursday and Friday morning.</w:t>
                            </w:r>
                          </w:p>
                          <w:p w:rsidR="00BB0151" w:rsidRPr="00BB0151" w:rsidRDefault="00A517EE" w:rsidP="00BD4BB0">
                            <w:pPr>
                              <w:jc w:val="center"/>
                              <w:rPr>
                                <w:sz w:val="36"/>
                                <w:lang w:val="en-US"/>
                              </w:rPr>
                            </w:pPr>
                            <w:r>
                              <w:rPr>
                                <w:sz w:val="36"/>
                                <w:lang w:val="en-US"/>
                              </w:rPr>
                              <w:t xml:space="preserve">Please practice spellings at home, including knowing what the spelling words </w:t>
                            </w:r>
                            <w:bookmarkStart w:id="0" w:name="_GoBack"/>
                            <w:bookmarkEnd w:id="0"/>
                            <w:r>
                              <w:rPr>
                                <w:sz w:val="36"/>
                                <w:lang w:val="en-US"/>
                              </w:rPr>
                              <w:t>mean and using them within a sentence.</w:t>
                            </w:r>
                          </w:p>
                          <w:p w:rsidR="00BD4BB0" w:rsidRDefault="00BD4BB0" w:rsidP="00BD4BB0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</w:p>
                          <w:p w:rsidR="00BD4BB0" w:rsidRDefault="00BD4BB0" w:rsidP="00BD4BB0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</w:p>
                          <w:p w:rsidR="00BD4BB0" w:rsidRDefault="00BD4BB0" w:rsidP="00BD4BB0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</w:p>
                          <w:p w:rsidR="000774D3" w:rsidRDefault="000774D3" w:rsidP="000774D3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</w:p>
                          <w:p w:rsidR="000774D3" w:rsidRDefault="000774D3" w:rsidP="000774D3">
                            <w:pPr>
                              <w:jc w:val="center"/>
                              <w:rPr>
                                <w:sz w:val="48"/>
                                <w:lang w:val="en-US"/>
                              </w:rPr>
                            </w:pPr>
                          </w:p>
                          <w:p w:rsidR="00BD4BB0" w:rsidRDefault="00BD4B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6.6pt;margin-top:10.2pt;width:513.75pt;height:76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" fillcolor="white [3201]" strokeweight="5pt">
                <v:stroke linestyle="thickThin"/>
                <v:textbox>
                  <w:txbxContent>
                    <w:p w:rsidR="000774D3" w:rsidRDefault="000774D3" w:rsidP="000774D3">
                      <w:pPr>
                        <w:jc w:val="center"/>
                        <w:rPr>
                          <w:b/>
                          <w:sz w:val="96"/>
                          <w:lang w:val="en-US"/>
                        </w:rPr>
                      </w:pPr>
                      <w:r w:rsidRPr="000774D3">
                        <w:rPr>
                          <w:b/>
                          <w:sz w:val="96"/>
                          <w:lang w:val="en-US"/>
                        </w:rPr>
                        <w:t>Weekly Class Summary</w:t>
                      </w:r>
                    </w:p>
                    <w:p w:rsidR="00BD4BB0" w:rsidRDefault="00FA54B8" w:rsidP="00A517EE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  <w:r>
                        <w:rPr>
                          <w:sz w:val="48"/>
                          <w:lang w:val="en-US"/>
                        </w:rPr>
                        <w:t xml:space="preserve">Week </w:t>
                      </w:r>
                      <w:r w:rsidR="0046553F">
                        <w:rPr>
                          <w:sz w:val="48"/>
                          <w:lang w:val="en-US"/>
                        </w:rPr>
                        <w:t>beginning:</w:t>
                      </w:r>
                      <w:r w:rsidR="00BB0151">
                        <w:rPr>
                          <w:sz w:val="48"/>
                          <w:lang w:val="en-US"/>
                        </w:rPr>
                        <w:t xml:space="preserve"> </w:t>
                      </w:r>
                      <w:r w:rsidR="00DA48AE">
                        <w:rPr>
                          <w:sz w:val="48"/>
                          <w:lang w:val="en-US"/>
                        </w:rPr>
                        <w:t>21</w:t>
                      </w:r>
                      <w:proofErr w:type="gramStart"/>
                      <w:r w:rsidR="00DA48AE" w:rsidRPr="00DA48AE">
                        <w:rPr>
                          <w:sz w:val="48"/>
                          <w:vertAlign w:val="superscript"/>
                          <w:lang w:val="en-US"/>
                        </w:rPr>
                        <w:t>st</w:t>
                      </w:r>
                      <w:r w:rsidR="00DA48AE">
                        <w:rPr>
                          <w:sz w:val="48"/>
                          <w:lang w:val="en-US"/>
                        </w:rPr>
                        <w:t xml:space="preserve"> </w:t>
                      </w:r>
                      <w:r w:rsidR="00A517EE">
                        <w:rPr>
                          <w:sz w:val="48"/>
                          <w:lang w:val="en-US"/>
                        </w:rPr>
                        <w:t xml:space="preserve"> September</w:t>
                      </w:r>
                      <w:proofErr w:type="gramEnd"/>
                      <w:r w:rsidR="00BB0151">
                        <w:rPr>
                          <w:sz w:val="48"/>
                          <w:lang w:val="en-US"/>
                        </w:rPr>
                        <w:t xml:space="preserve"> 2026</w:t>
                      </w:r>
                    </w:p>
                    <w:p w:rsidR="00BD4BB0" w:rsidRPr="00BB0151" w:rsidRDefault="00BD4BB0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 w:rsidRPr="00BB0151">
                        <w:rPr>
                          <w:sz w:val="36"/>
                          <w:lang w:val="en-US"/>
                        </w:rPr>
                        <w:t>What we are learning this week:</w:t>
                      </w:r>
                      <w:r w:rsidR="002C1156">
                        <w:rPr>
                          <w:sz w:val="36"/>
                          <w:lang w:val="en-US"/>
                        </w:rPr>
                        <w:br/>
                      </w:r>
                      <w:r w:rsidRPr="00BB0151">
                        <w:rPr>
                          <w:sz w:val="36"/>
                          <w:lang w:val="en-US"/>
                        </w:rPr>
                        <w:t xml:space="preserve">English – </w:t>
                      </w:r>
                      <w:r w:rsidR="00BB0151" w:rsidRPr="00A517EE">
                        <w:rPr>
                          <w:sz w:val="32"/>
                          <w:lang w:val="en-US"/>
                        </w:rPr>
                        <w:t>W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e will be </w:t>
                      </w:r>
                      <w:r w:rsidR="00DA48AE">
                        <w:rPr>
                          <w:sz w:val="32"/>
                          <w:lang w:val="en-US"/>
                        </w:rPr>
                        <w:t>continuing to learn about The Blitz and writing our own instructions for people to keep themselves safe during this time.</w:t>
                      </w:r>
                    </w:p>
                    <w:p w:rsidR="00BD4BB0" w:rsidRPr="00BB0151" w:rsidRDefault="00BD4BB0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proofErr w:type="spellStart"/>
                      <w:r w:rsidRPr="00BB0151">
                        <w:rPr>
                          <w:sz w:val="36"/>
                          <w:lang w:val="en-US"/>
                        </w:rPr>
                        <w:t>Maths</w:t>
                      </w:r>
                      <w:proofErr w:type="spellEnd"/>
                      <w:r w:rsidRPr="00BB0151">
                        <w:rPr>
                          <w:sz w:val="36"/>
                          <w:lang w:val="en-US"/>
                        </w:rPr>
                        <w:t xml:space="preserve"> – 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We </w:t>
                      </w:r>
                      <w:r w:rsidR="00DA48AE">
                        <w:rPr>
                          <w:sz w:val="32"/>
                          <w:lang w:val="en-US"/>
                        </w:rPr>
                        <w:t>will be finishing our unit on place value with decimals and rounding.</w:t>
                      </w:r>
                    </w:p>
                    <w:p w:rsidR="00BD4BB0" w:rsidRPr="00BB0151" w:rsidRDefault="00BD4BB0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 w:rsidRPr="00BB0151">
                        <w:rPr>
                          <w:sz w:val="36"/>
                          <w:lang w:val="en-US"/>
                        </w:rPr>
                        <w:t>RE –</w:t>
                      </w:r>
                      <w:r w:rsidR="00BB0151" w:rsidRPr="00BB0151">
                        <w:rPr>
                          <w:sz w:val="36"/>
                          <w:lang w:val="en-US"/>
                        </w:rPr>
                        <w:t xml:space="preserve"> </w:t>
                      </w:r>
                      <w:r w:rsidR="00BB0151" w:rsidRPr="00A517EE">
                        <w:rPr>
                          <w:sz w:val="32"/>
                          <w:lang w:val="en-US"/>
                        </w:rPr>
                        <w:t xml:space="preserve">We will be </w:t>
                      </w:r>
                      <w:r w:rsidR="00DA48AE">
                        <w:rPr>
                          <w:sz w:val="32"/>
                          <w:lang w:val="en-US"/>
                        </w:rPr>
                        <w:t>discussing evil and how it can be used as an argument against the existence of God. We will explore God’s qualities of omniscience, benevolence and omnipotence to form our arguments.</w:t>
                      </w:r>
                    </w:p>
                    <w:p w:rsidR="00BD4BB0" w:rsidRPr="00BB0151" w:rsidRDefault="00BD4BB0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 w:rsidRPr="00BB0151">
                        <w:rPr>
                          <w:sz w:val="36"/>
                          <w:lang w:val="en-US"/>
                        </w:rPr>
                        <w:t xml:space="preserve">Science – 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In science, we will be </w:t>
                      </w:r>
                      <w:r w:rsidR="00DA48AE">
                        <w:rPr>
                          <w:sz w:val="32"/>
                          <w:lang w:val="en-US"/>
                        </w:rPr>
                        <w:t>learning about and comparing the life cycles of amphibians and insects.</w:t>
                      </w:r>
                    </w:p>
                    <w:p w:rsidR="00BD4BB0" w:rsidRPr="00BB0151" w:rsidRDefault="00BD4BB0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 w:rsidRPr="00BB0151">
                        <w:rPr>
                          <w:sz w:val="36"/>
                          <w:lang w:val="en-US"/>
                        </w:rPr>
                        <w:t>PE</w:t>
                      </w:r>
                      <w:r w:rsidR="00BB0151" w:rsidRPr="00BB0151">
                        <w:rPr>
                          <w:sz w:val="36"/>
                          <w:lang w:val="en-US"/>
                        </w:rPr>
                        <w:t xml:space="preserve"> – </w:t>
                      </w:r>
                      <w:r w:rsidR="00BB0151" w:rsidRPr="00A517EE">
                        <w:rPr>
                          <w:sz w:val="32"/>
                          <w:lang w:val="en-US"/>
                        </w:rPr>
                        <w:t xml:space="preserve">In indoor P.E, we will be focusing on </w:t>
                      </w:r>
                      <w:r w:rsidR="00DA48AE">
                        <w:rPr>
                          <w:sz w:val="32"/>
                          <w:lang w:val="en-US"/>
                        </w:rPr>
                        <w:t>agility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 within physical activities. In outdoor P.E, we will be working on our </w:t>
                      </w:r>
                      <w:r w:rsidR="00DA48AE">
                        <w:rPr>
                          <w:sz w:val="32"/>
                          <w:lang w:val="en-US"/>
                        </w:rPr>
                        <w:t>defense and attack skills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 within hockey</w:t>
                      </w:r>
                      <w:r w:rsidR="00BB0151" w:rsidRPr="00A517EE">
                        <w:rPr>
                          <w:sz w:val="32"/>
                          <w:lang w:val="en-US"/>
                        </w:rPr>
                        <w:t>.</w:t>
                      </w:r>
                    </w:p>
                    <w:p w:rsidR="00A517EE" w:rsidRPr="00A517EE" w:rsidRDefault="00BD4BB0" w:rsidP="00A517EE">
                      <w:pPr>
                        <w:jc w:val="center"/>
                        <w:rPr>
                          <w:sz w:val="32"/>
                          <w:lang w:val="en-US"/>
                        </w:rPr>
                      </w:pPr>
                      <w:r w:rsidRPr="00BB0151">
                        <w:rPr>
                          <w:sz w:val="36"/>
                          <w:lang w:val="en-US"/>
                        </w:rPr>
                        <w:t xml:space="preserve">Topic – </w:t>
                      </w:r>
                      <w:r w:rsidR="00BB0151" w:rsidRPr="00A517EE">
                        <w:rPr>
                          <w:sz w:val="32"/>
                          <w:lang w:val="en-US"/>
                        </w:rPr>
                        <w:t>We</w:t>
                      </w:r>
                      <w:r w:rsidR="00A517EE" w:rsidRPr="00A517EE">
                        <w:rPr>
                          <w:sz w:val="32"/>
                          <w:lang w:val="en-US"/>
                        </w:rPr>
                        <w:t xml:space="preserve"> will be </w:t>
                      </w:r>
                      <w:r w:rsidR="00DA48AE">
                        <w:rPr>
                          <w:sz w:val="32"/>
                          <w:lang w:val="en-US"/>
                        </w:rPr>
                        <w:t>learning about the lives and achievements of the two wartime prime ministers Neville Chamberlain and Winston Churchill as part of a study into significant figures of World War Two.</w:t>
                      </w:r>
                    </w:p>
                    <w:p w:rsidR="00BD4BB0" w:rsidRDefault="000774D3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 w:rsidRPr="00A517EE">
                        <w:rPr>
                          <w:b/>
                          <w:sz w:val="36"/>
                          <w:u w:val="single"/>
                          <w:lang w:val="en-US"/>
                        </w:rPr>
                        <w:t>Announcements and Reminders</w:t>
                      </w:r>
                      <w:r w:rsidR="00A517EE">
                        <w:rPr>
                          <w:sz w:val="36"/>
                          <w:lang w:val="en-US"/>
                        </w:rPr>
                        <w:br/>
                        <w:t>Please remember to encourage your child to read out loud and record this in reading records.</w:t>
                      </w:r>
                    </w:p>
                    <w:p w:rsidR="00BB0151" w:rsidRDefault="00DA48AE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proofErr w:type="spellStart"/>
                      <w:r>
                        <w:rPr>
                          <w:sz w:val="36"/>
                          <w:lang w:val="en-US"/>
                        </w:rPr>
                        <w:t>Bikeability</w:t>
                      </w:r>
                      <w:proofErr w:type="spellEnd"/>
                      <w:r>
                        <w:rPr>
                          <w:sz w:val="36"/>
                          <w:lang w:val="en-US"/>
                        </w:rPr>
                        <w:t xml:space="preserve"> for Year 6 is on Thursday and Friday morning.</w:t>
                      </w:r>
                    </w:p>
                    <w:p w:rsidR="00BB0151" w:rsidRPr="00BB0151" w:rsidRDefault="00A517EE" w:rsidP="00BD4BB0">
                      <w:pPr>
                        <w:jc w:val="center"/>
                        <w:rPr>
                          <w:sz w:val="36"/>
                          <w:lang w:val="en-US"/>
                        </w:rPr>
                      </w:pPr>
                      <w:r>
                        <w:rPr>
                          <w:sz w:val="36"/>
                          <w:lang w:val="en-US"/>
                        </w:rPr>
                        <w:t xml:space="preserve">Please practice spellings at home, including knowing what the spelling words </w:t>
                      </w:r>
                      <w:bookmarkStart w:id="1" w:name="_GoBack"/>
                      <w:bookmarkEnd w:id="1"/>
                      <w:r>
                        <w:rPr>
                          <w:sz w:val="36"/>
                          <w:lang w:val="en-US"/>
                        </w:rPr>
                        <w:t>mean and using them within a sentence.</w:t>
                      </w:r>
                    </w:p>
                    <w:p w:rsidR="00BD4BB0" w:rsidRDefault="00BD4BB0" w:rsidP="00BD4BB0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</w:p>
                    <w:p w:rsidR="00BD4BB0" w:rsidRDefault="00BD4BB0" w:rsidP="00BD4BB0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</w:p>
                    <w:p w:rsidR="00BD4BB0" w:rsidRDefault="00BD4BB0" w:rsidP="00BD4BB0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</w:p>
                    <w:p w:rsidR="000774D3" w:rsidRDefault="000774D3" w:rsidP="000774D3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</w:p>
                    <w:p w:rsidR="000774D3" w:rsidRDefault="000774D3" w:rsidP="000774D3">
                      <w:pPr>
                        <w:jc w:val="center"/>
                        <w:rPr>
                          <w:sz w:val="48"/>
                          <w:lang w:val="en-US"/>
                        </w:rPr>
                      </w:pPr>
                    </w:p>
                    <w:p w:rsidR="00BD4BB0" w:rsidRDefault="00BD4BB0"/>
                  </w:txbxContent>
                </v:textbox>
                <w10:wrap anchorx="margin"/>
              </v:shape>
            </w:pict>
          </mc:Fallback>
        </mc:AlternateContent>
      </w:r>
    </w:p>
    <w:sectPr w:rsidR="004A3419" w:rsidSect="000774D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4D3"/>
    <w:rsid w:val="000774D3"/>
    <w:rsid w:val="002C1156"/>
    <w:rsid w:val="0046553F"/>
    <w:rsid w:val="004A3419"/>
    <w:rsid w:val="00934BE3"/>
    <w:rsid w:val="00A517EE"/>
    <w:rsid w:val="00BB0151"/>
    <w:rsid w:val="00BD4BB0"/>
    <w:rsid w:val="00C179F3"/>
    <w:rsid w:val="00DA48AE"/>
    <w:rsid w:val="00FA5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E4B48"/>
  <w15:chartTrackingRefBased/>
  <w15:docId w15:val="{A532B1EC-C605-43BE-823C-93FD25E0F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Hoy</dc:creator>
  <cp:keywords/>
  <dc:description/>
  <cp:lastModifiedBy>Jessica O'Brien</cp:lastModifiedBy>
  <cp:revision>2</cp:revision>
  <dcterms:created xsi:type="dcterms:W3CDTF">2026-09-23T11:44:00Z</dcterms:created>
  <dcterms:modified xsi:type="dcterms:W3CDTF">2026-09-23T11:44:00Z</dcterms:modified>
</cp:coreProperties>
</file>