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14D7DD" w14:textId="77777777" w:rsidR="00291EF4" w:rsidRPr="00291EF4" w:rsidRDefault="00291EF4" w:rsidP="00291EF4">
      <w:pPr>
        <w:jc w:val="center"/>
        <w:rPr>
          <w:b/>
          <w:sz w:val="72"/>
          <w:lang w:val="en-US"/>
        </w:rPr>
      </w:pPr>
      <w:r w:rsidRPr="00291EF4">
        <w:rPr>
          <w:b/>
          <w:sz w:val="72"/>
          <w:lang w:val="en-US"/>
        </w:rPr>
        <w:t>Weekly Class Summary</w:t>
      </w:r>
    </w:p>
    <w:p w14:paraId="74A9DC6C" w14:textId="0BC69A7B" w:rsidR="00291EF4" w:rsidRDefault="00291EF4" w:rsidP="00291EF4">
      <w:pPr>
        <w:jc w:val="center"/>
        <w:rPr>
          <w:sz w:val="48"/>
          <w:lang w:val="en-US"/>
        </w:rPr>
      </w:pPr>
      <w:r>
        <w:rPr>
          <w:sz w:val="48"/>
          <w:lang w:val="en-US"/>
        </w:rPr>
        <w:t xml:space="preserve">Week beginning: </w:t>
      </w:r>
      <w:r>
        <w:rPr>
          <w:sz w:val="48"/>
          <w:lang w:val="en-US"/>
        </w:rPr>
        <w:t>12.10.26</w:t>
      </w:r>
      <w:bookmarkStart w:id="0" w:name="_GoBack"/>
      <w:bookmarkEnd w:id="0"/>
    </w:p>
    <w:p w14:paraId="337A22B5" w14:textId="77777777" w:rsidR="00291EF4" w:rsidRDefault="00291EF4" w:rsidP="00291EF4">
      <w:pPr>
        <w:rPr>
          <w:sz w:val="48"/>
          <w:lang w:val="en-US"/>
        </w:rPr>
      </w:pPr>
    </w:p>
    <w:p w14:paraId="6F9253E4" w14:textId="77777777" w:rsidR="00291EF4" w:rsidRDefault="00291EF4" w:rsidP="00291EF4">
      <w:pPr>
        <w:jc w:val="center"/>
        <w:rPr>
          <w:sz w:val="48"/>
          <w:lang w:val="en-US"/>
        </w:rPr>
      </w:pPr>
      <w:r>
        <w:rPr>
          <w:sz w:val="48"/>
          <w:lang w:val="en-US"/>
        </w:rPr>
        <w:t>What we are learning this week:</w:t>
      </w:r>
    </w:p>
    <w:p w14:paraId="5BA93F5F" w14:textId="77777777" w:rsidR="00291EF4" w:rsidRPr="00291EF4" w:rsidRDefault="00291EF4" w:rsidP="00291EF4">
      <w:pPr>
        <w:jc w:val="center"/>
        <w:rPr>
          <w:sz w:val="40"/>
          <w:lang w:val="en-US"/>
        </w:rPr>
      </w:pPr>
      <w:r w:rsidRPr="00291EF4">
        <w:rPr>
          <w:sz w:val="40"/>
          <w:lang w:val="en-US"/>
        </w:rPr>
        <w:t>English – we are looking at grammar, such as expanded noun phrases and speech, to help us write a narrative.</w:t>
      </w:r>
    </w:p>
    <w:p w14:paraId="06F10EEF" w14:textId="77777777" w:rsidR="00291EF4" w:rsidRPr="00291EF4" w:rsidRDefault="00291EF4" w:rsidP="00291EF4">
      <w:pPr>
        <w:jc w:val="center"/>
        <w:rPr>
          <w:sz w:val="40"/>
          <w:lang w:val="en-US"/>
        </w:rPr>
      </w:pPr>
      <w:proofErr w:type="spellStart"/>
      <w:r w:rsidRPr="00291EF4">
        <w:rPr>
          <w:sz w:val="40"/>
          <w:lang w:val="en-US"/>
        </w:rPr>
        <w:t>Maths</w:t>
      </w:r>
      <w:proofErr w:type="spellEnd"/>
      <w:r w:rsidRPr="00291EF4">
        <w:rPr>
          <w:sz w:val="40"/>
          <w:lang w:val="en-US"/>
        </w:rPr>
        <w:t xml:space="preserve"> – we will have our end of topic quiz and then exploring area.</w:t>
      </w:r>
    </w:p>
    <w:p w14:paraId="68D69E1E" w14:textId="77777777" w:rsidR="00291EF4" w:rsidRPr="00291EF4" w:rsidRDefault="00291EF4" w:rsidP="00291EF4">
      <w:pPr>
        <w:jc w:val="center"/>
        <w:rPr>
          <w:sz w:val="40"/>
          <w:lang w:val="en-US"/>
        </w:rPr>
      </w:pPr>
      <w:r w:rsidRPr="00291EF4">
        <w:rPr>
          <w:sz w:val="40"/>
          <w:lang w:val="en-US"/>
        </w:rPr>
        <w:t>RE – we are looking at what the creation story means to Christians and the importance of Adam and Eve.</w:t>
      </w:r>
    </w:p>
    <w:p w14:paraId="0C7CE70D" w14:textId="77777777" w:rsidR="00291EF4" w:rsidRPr="00291EF4" w:rsidRDefault="00291EF4" w:rsidP="00291EF4">
      <w:pPr>
        <w:jc w:val="center"/>
        <w:rPr>
          <w:sz w:val="40"/>
          <w:lang w:val="en-US"/>
        </w:rPr>
      </w:pPr>
      <w:r w:rsidRPr="00291EF4">
        <w:rPr>
          <w:sz w:val="40"/>
          <w:lang w:val="en-US"/>
        </w:rPr>
        <w:t>Science – we will make instruments and experiment with sound from near and far.</w:t>
      </w:r>
    </w:p>
    <w:p w14:paraId="2EB8A4C2" w14:textId="77777777" w:rsidR="00291EF4" w:rsidRPr="00291EF4" w:rsidRDefault="00291EF4" w:rsidP="00291EF4">
      <w:pPr>
        <w:jc w:val="center"/>
        <w:rPr>
          <w:sz w:val="40"/>
          <w:lang w:val="en-US"/>
        </w:rPr>
      </w:pPr>
      <w:r w:rsidRPr="00291EF4">
        <w:rPr>
          <w:sz w:val="40"/>
          <w:lang w:val="en-US"/>
        </w:rPr>
        <w:t>PE – we are consolidating our skills in netball and gymnastics.</w:t>
      </w:r>
    </w:p>
    <w:p w14:paraId="7C956171" w14:textId="77777777" w:rsidR="00291EF4" w:rsidRPr="00291EF4" w:rsidRDefault="00291EF4" w:rsidP="00291EF4">
      <w:pPr>
        <w:jc w:val="center"/>
        <w:rPr>
          <w:sz w:val="44"/>
          <w:szCs w:val="44"/>
          <w:lang w:val="en-US"/>
        </w:rPr>
      </w:pPr>
      <w:r w:rsidRPr="00291EF4">
        <w:rPr>
          <w:sz w:val="44"/>
          <w:szCs w:val="44"/>
          <w:lang w:val="en-US"/>
        </w:rPr>
        <w:t>Topic – we are going to look at the impact of the motor car invention and how this pioneering machine changed people’s lives.</w:t>
      </w:r>
    </w:p>
    <w:p w14:paraId="09C82A62" w14:textId="19A3ACC7" w:rsidR="00291EF4" w:rsidRDefault="00291EF4" w:rsidP="00291EF4">
      <w:pPr>
        <w:jc w:val="center"/>
        <w:rPr>
          <w:sz w:val="48"/>
          <w:lang w:val="en-US"/>
        </w:rPr>
      </w:pPr>
    </w:p>
    <w:p w14:paraId="37280B83" w14:textId="77777777" w:rsidR="00291EF4" w:rsidRPr="000774D3" w:rsidRDefault="00291EF4" w:rsidP="00291EF4">
      <w:pPr>
        <w:jc w:val="center"/>
        <w:rPr>
          <w:sz w:val="48"/>
          <w:lang w:val="en-US"/>
        </w:rPr>
      </w:pPr>
    </w:p>
    <w:p w14:paraId="5F0EAEAB" w14:textId="77777777" w:rsidR="00291EF4" w:rsidRDefault="00291EF4" w:rsidP="00291EF4">
      <w:pPr>
        <w:jc w:val="center"/>
        <w:rPr>
          <w:sz w:val="48"/>
          <w:lang w:val="en-US"/>
        </w:rPr>
      </w:pPr>
      <w:r>
        <w:rPr>
          <w:sz w:val="48"/>
          <w:lang w:val="en-US"/>
        </w:rPr>
        <w:lastRenderedPageBreak/>
        <w:t>Announcements and Reminders:</w:t>
      </w:r>
    </w:p>
    <w:p w14:paraId="514FB162" w14:textId="170CB647" w:rsidR="00291EF4" w:rsidRDefault="00291EF4" w:rsidP="00291EF4">
      <w:pPr>
        <w:jc w:val="center"/>
        <w:rPr>
          <w:sz w:val="48"/>
          <w:lang w:val="en-US"/>
        </w:rPr>
      </w:pPr>
      <w:proofErr w:type="spellStart"/>
      <w:r>
        <w:rPr>
          <w:sz w:val="48"/>
          <w:lang w:val="en-US"/>
        </w:rPr>
        <w:t>Maths</w:t>
      </w:r>
      <w:proofErr w:type="spellEnd"/>
      <w:r>
        <w:rPr>
          <w:sz w:val="48"/>
          <w:lang w:val="en-US"/>
        </w:rPr>
        <w:t xml:space="preserve"> and spelling 2do set on </w:t>
      </w:r>
      <w:proofErr w:type="spellStart"/>
      <w:r>
        <w:rPr>
          <w:sz w:val="48"/>
          <w:lang w:val="en-US"/>
        </w:rPr>
        <w:t>PurpleMash</w:t>
      </w:r>
      <w:proofErr w:type="spellEnd"/>
      <w:r>
        <w:rPr>
          <w:sz w:val="48"/>
          <w:lang w:val="en-US"/>
        </w:rPr>
        <w:t xml:space="preserve"> to help practice: </w:t>
      </w:r>
      <w:hyperlink r:id="rId4" w:history="1">
        <w:r w:rsidRPr="003227DF">
          <w:rPr>
            <w:rStyle w:val="Hyperlink"/>
            <w:sz w:val="48"/>
            <w:lang w:val="en-US"/>
          </w:rPr>
          <w:t>https://www.purplemash.com/sch/tsm#/</w:t>
        </w:r>
      </w:hyperlink>
      <w:r>
        <w:rPr>
          <w:sz w:val="48"/>
          <w:lang w:val="en-US"/>
        </w:rPr>
        <w:t xml:space="preserve"> .</w:t>
      </w:r>
    </w:p>
    <w:p w14:paraId="5DB98B4C" w14:textId="0E9C1B59" w:rsidR="00291EF4" w:rsidRDefault="00291EF4" w:rsidP="00291EF4">
      <w:pPr>
        <w:jc w:val="center"/>
        <w:rPr>
          <w:sz w:val="48"/>
          <w:lang w:val="en-US"/>
        </w:rPr>
      </w:pPr>
      <w:r>
        <w:rPr>
          <w:sz w:val="48"/>
          <w:lang w:val="en-US"/>
        </w:rPr>
        <w:t>Other useful websites:</w:t>
      </w:r>
    </w:p>
    <w:p w14:paraId="15D1D7FD" w14:textId="7280DD37" w:rsidR="00291EF4" w:rsidRDefault="00291EF4" w:rsidP="00291EF4">
      <w:pPr>
        <w:jc w:val="center"/>
        <w:rPr>
          <w:sz w:val="48"/>
          <w:lang w:val="en-US"/>
        </w:rPr>
      </w:pPr>
      <w:hyperlink r:id="rId5" w:history="1">
        <w:r w:rsidRPr="003227DF">
          <w:rPr>
            <w:rStyle w:val="Hyperlink"/>
            <w:sz w:val="48"/>
            <w:lang w:val="en-US"/>
          </w:rPr>
          <w:t>https://www.topmarks.co.uk/</w:t>
        </w:r>
      </w:hyperlink>
      <w:r>
        <w:rPr>
          <w:sz w:val="48"/>
          <w:lang w:val="en-US"/>
        </w:rPr>
        <w:t xml:space="preserve"> </w:t>
      </w:r>
    </w:p>
    <w:p w14:paraId="54B36E02" w14:textId="6936D136" w:rsidR="00291EF4" w:rsidRDefault="00291EF4" w:rsidP="00291EF4">
      <w:pPr>
        <w:jc w:val="center"/>
        <w:rPr>
          <w:sz w:val="48"/>
          <w:lang w:val="en-US"/>
        </w:rPr>
      </w:pPr>
      <w:hyperlink r:id="rId6" w:history="1">
        <w:r w:rsidRPr="003227DF">
          <w:rPr>
            <w:rStyle w:val="Hyperlink"/>
            <w:sz w:val="48"/>
            <w:lang w:val="en-US"/>
          </w:rPr>
          <w:t>https://www.bbc.co.uk/bitesize/topics/zxghcxs</w:t>
        </w:r>
      </w:hyperlink>
    </w:p>
    <w:p w14:paraId="73A41EB1" w14:textId="77777777" w:rsidR="00291EF4" w:rsidRDefault="00291EF4" w:rsidP="00291EF4">
      <w:pPr>
        <w:jc w:val="center"/>
        <w:rPr>
          <w:sz w:val="48"/>
          <w:lang w:val="en-US"/>
        </w:rPr>
      </w:pPr>
    </w:p>
    <w:p w14:paraId="7954DF94" w14:textId="77777777" w:rsidR="00291EF4" w:rsidRDefault="00291EF4" w:rsidP="00291EF4">
      <w:pPr>
        <w:jc w:val="center"/>
        <w:rPr>
          <w:sz w:val="48"/>
          <w:lang w:val="en-US"/>
        </w:rPr>
      </w:pPr>
    </w:p>
    <w:p w14:paraId="48122EF2" w14:textId="77777777" w:rsidR="00291EF4" w:rsidRDefault="00291EF4" w:rsidP="00291EF4">
      <w:pPr>
        <w:jc w:val="center"/>
        <w:rPr>
          <w:sz w:val="48"/>
          <w:lang w:val="en-US"/>
        </w:rPr>
      </w:pPr>
    </w:p>
    <w:p w14:paraId="7C9FCF41" w14:textId="77777777" w:rsidR="00291EF4" w:rsidRDefault="00291EF4" w:rsidP="00291EF4">
      <w:pPr>
        <w:jc w:val="center"/>
        <w:rPr>
          <w:sz w:val="48"/>
          <w:lang w:val="en-US"/>
        </w:rPr>
      </w:pPr>
    </w:p>
    <w:p w14:paraId="19DEEC8C" w14:textId="77777777" w:rsidR="00291EF4" w:rsidRDefault="00291EF4" w:rsidP="00291EF4">
      <w:pPr>
        <w:jc w:val="center"/>
        <w:rPr>
          <w:sz w:val="48"/>
          <w:lang w:val="en-US"/>
        </w:rPr>
      </w:pPr>
    </w:p>
    <w:p w14:paraId="18257B1F" w14:textId="77777777" w:rsidR="00291EF4" w:rsidRDefault="00291EF4" w:rsidP="00291EF4"/>
    <w:p w14:paraId="0ECE57B4" w14:textId="4AA560CE" w:rsidR="748F14A4" w:rsidRPr="00291EF4" w:rsidRDefault="748F14A4" w:rsidP="00291EF4"/>
    <w:sectPr w:rsidR="748F14A4" w:rsidRPr="00291EF4">
      <w:pgSz w:w="11906" w:h="16838"/>
      <w:pgMar w:top="720" w:right="720" w:bottom="720" w:left="720" w:header="720" w:footer="720" w:gutter="0"/>
      <w:pgBorders w:offsetFrom="page">
        <w:top w:val="double" w:sz="8" w:space="24" w:color="000000"/>
        <w:left w:val="double" w:sz="8" w:space="24" w:color="000000"/>
        <w:bottom w:val="double" w:sz="8" w:space="24" w:color="000000"/>
        <w:right w:val="double" w:sz="8" w:space="24" w:color="00000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A81A74"/>
    <w:rsid w:val="000E0EC4"/>
    <w:rsid w:val="00291EF4"/>
    <w:rsid w:val="004348C4"/>
    <w:rsid w:val="00640659"/>
    <w:rsid w:val="00E15687"/>
    <w:rsid w:val="02366635"/>
    <w:rsid w:val="067C9BC9"/>
    <w:rsid w:val="0718C0E2"/>
    <w:rsid w:val="0816C0CF"/>
    <w:rsid w:val="099029E3"/>
    <w:rsid w:val="0C3D589E"/>
    <w:rsid w:val="0E71718F"/>
    <w:rsid w:val="0FEFD41C"/>
    <w:rsid w:val="101BF900"/>
    <w:rsid w:val="17840183"/>
    <w:rsid w:val="17DF050A"/>
    <w:rsid w:val="1BFB6E21"/>
    <w:rsid w:val="1C25DE63"/>
    <w:rsid w:val="1D39993E"/>
    <w:rsid w:val="1EFE4911"/>
    <w:rsid w:val="211888DD"/>
    <w:rsid w:val="22EA0F75"/>
    <w:rsid w:val="24B8C60D"/>
    <w:rsid w:val="24DA8080"/>
    <w:rsid w:val="27ADF36D"/>
    <w:rsid w:val="27DB4FAF"/>
    <w:rsid w:val="27E4836F"/>
    <w:rsid w:val="2C902F0E"/>
    <w:rsid w:val="30614D2A"/>
    <w:rsid w:val="30B53B52"/>
    <w:rsid w:val="31262F34"/>
    <w:rsid w:val="315CC751"/>
    <w:rsid w:val="31EAD8BE"/>
    <w:rsid w:val="33E28BE7"/>
    <w:rsid w:val="3491BF1E"/>
    <w:rsid w:val="351F8B37"/>
    <w:rsid w:val="357B6646"/>
    <w:rsid w:val="374AD9DA"/>
    <w:rsid w:val="3786F327"/>
    <w:rsid w:val="37F98B34"/>
    <w:rsid w:val="3AFFF824"/>
    <w:rsid w:val="3CCCD6FC"/>
    <w:rsid w:val="3DA30C4B"/>
    <w:rsid w:val="3DE1FD30"/>
    <w:rsid w:val="40FCED65"/>
    <w:rsid w:val="43369391"/>
    <w:rsid w:val="45A81A74"/>
    <w:rsid w:val="47997118"/>
    <w:rsid w:val="487FE573"/>
    <w:rsid w:val="4BBD3A2E"/>
    <w:rsid w:val="4D3DD8C3"/>
    <w:rsid w:val="509AF01C"/>
    <w:rsid w:val="51575DB9"/>
    <w:rsid w:val="55149755"/>
    <w:rsid w:val="5597FDE3"/>
    <w:rsid w:val="5ABA5A15"/>
    <w:rsid w:val="5B2B63B1"/>
    <w:rsid w:val="5EB186E1"/>
    <w:rsid w:val="5F60C2D5"/>
    <w:rsid w:val="6177C295"/>
    <w:rsid w:val="6775BFE4"/>
    <w:rsid w:val="67803C13"/>
    <w:rsid w:val="688D9A6C"/>
    <w:rsid w:val="6C083E5D"/>
    <w:rsid w:val="6C13AA3A"/>
    <w:rsid w:val="6D70184E"/>
    <w:rsid w:val="708DCEBE"/>
    <w:rsid w:val="742B26A5"/>
    <w:rsid w:val="748F14A4"/>
    <w:rsid w:val="77385DA8"/>
    <w:rsid w:val="773A3366"/>
    <w:rsid w:val="7BC054CF"/>
    <w:rsid w:val="7D993B2D"/>
    <w:rsid w:val="7E6C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E74EE"/>
  <w15:chartTrackingRefBased/>
  <w15:docId w15:val="{1795A497-60E6-4F3C-9332-26CEA5C7A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91EF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1E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xghcxs" TargetMode="External"/><Relationship Id="rId5" Type="http://schemas.openxmlformats.org/officeDocument/2006/relationships/hyperlink" Target="https://www.topmarks.co.uk/" TargetMode="External"/><Relationship Id="rId4" Type="http://schemas.openxmlformats.org/officeDocument/2006/relationships/hyperlink" Target="https://www.purplemash.com/sch/tsm#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mic Sans M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Roisin Cosgrove</dc:creator>
  <cp:keywords/>
  <dc:description/>
  <cp:lastModifiedBy>Roisin Cosgrove</cp:lastModifiedBy>
  <cp:revision>2</cp:revision>
  <dcterms:created xsi:type="dcterms:W3CDTF">2026-10-09T08:23:00Z</dcterms:created>
  <dcterms:modified xsi:type="dcterms:W3CDTF">2026-10-09T08:23:00Z</dcterms:modified>
</cp:coreProperties>
</file>