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B44FE9">
        <w:rPr>
          <w:rFonts w:ascii="SassoonCRInfantMedium" w:hAnsi="SassoonCRInfantMedium"/>
          <w:b/>
          <w:sz w:val="32"/>
          <w:u w:val="single"/>
        </w:rPr>
        <w:t>4</w:t>
      </w:r>
      <w:bookmarkStart w:id="0" w:name="_GoBack"/>
      <w:bookmarkEnd w:id="0"/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BF5B7D">
        <w:rPr>
          <w:rFonts w:ascii="SassoonCRInfantMedium" w:hAnsi="SassoonCRInfantMedium"/>
          <w:sz w:val="32"/>
          <w:highlight w:val="yellow"/>
        </w:rPr>
        <w:t>6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 xml:space="preserve">working on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863FC" w:rsidRDefault="00EC2C47" w:rsidP="008863F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5D5977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D05708" w:rsidRDefault="005D5977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A9186A" w:rsidRDefault="00E22388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fraction of an amounts and times tables speed practise </w:t>
            </w:r>
            <w:r w:rsidR="006B4D1C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1008F3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8A373C" w:rsidRDefault="008A373C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23AAB" w:rsidRPr="00E22388" w:rsidRDefault="00B23AAB" w:rsidP="00CD32DD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642FF9" w:rsidRDefault="00DB700B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 </w:t>
            </w:r>
          </w:p>
          <w:p w:rsidR="002A0CE6" w:rsidRPr="00955E33" w:rsidRDefault="002A0CE6" w:rsidP="004D1246">
            <w:pPr>
              <w:jc w:val="center"/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:rsidR="00E22388" w:rsidRDefault="00E22388" w:rsidP="00213D87">
      <w:pPr>
        <w:jc w:val="center"/>
        <w:rPr>
          <w:rFonts w:ascii="SassoonCRInfant" w:hAnsi="SassoonCRInfant"/>
          <w:sz w:val="36"/>
          <w:u w:val="single"/>
        </w:rPr>
      </w:pPr>
    </w:p>
    <w:p w:rsidR="00510A30" w:rsidRDefault="00510A30" w:rsidP="00213D87">
      <w:pPr>
        <w:jc w:val="center"/>
        <w:rPr>
          <w:rFonts w:ascii="SassoonCRInfant" w:hAnsi="SassoonCRInfant"/>
          <w:sz w:val="36"/>
          <w:u w:val="single"/>
        </w:rPr>
      </w:pPr>
    </w:p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:rsidTr="009020DD">
        <w:trPr>
          <w:trHeight w:val="354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A70E73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985436D" wp14:editId="05EDD1C9">
                  <wp:extent cx="1638300" cy="13620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D03154" w:rsidRDefault="00A70E73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2BDB049" wp14:editId="60E71B8F">
                  <wp:extent cx="1428750" cy="819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A70E73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202BF78" wp14:editId="17501286">
                  <wp:extent cx="1466850" cy="685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bicycle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biplane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bisect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bilingual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biannual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reappear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 redecorate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reapply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repay </w:t>
            </w:r>
          </w:p>
          <w:p w:rsidR="004B19F4" w:rsidRP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rebuild</w:t>
            </w:r>
          </w:p>
        </w:tc>
        <w:tc>
          <w:tcPr>
            <w:tcW w:w="3221" w:type="dxa"/>
          </w:tcPr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antiseptic anticlockwise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antisocial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antidote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antibiotic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antivenom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 anti-ageing </w:t>
            </w:r>
          </w:p>
          <w:p w:rsidR="00A35671" w:rsidRP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antifreeze antiperspirant antigravity</w:t>
            </w:r>
          </w:p>
        </w:tc>
        <w:tc>
          <w:tcPr>
            <w:tcW w:w="2616" w:type="dxa"/>
          </w:tcPr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pollinate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captivate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activate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motivate communicate medicate </w:t>
            </w:r>
            <w:proofErr w:type="spellStart"/>
            <w:r w:rsidRPr="00A70E73">
              <w:rPr>
                <w:rFonts w:ascii="SassoonCRInfant" w:hAnsi="SassoonCRInfant"/>
                <w:sz w:val="32"/>
              </w:rPr>
              <w:t>elasticate</w:t>
            </w:r>
            <w:proofErr w:type="spellEnd"/>
            <w:r w:rsidRPr="00A70E73">
              <w:rPr>
                <w:rFonts w:ascii="SassoonCRInfant" w:hAnsi="SassoonCRInfant"/>
                <w:sz w:val="32"/>
              </w:rPr>
              <w:t xml:space="preserve"> hyphenate alienate </w:t>
            </w:r>
          </w:p>
          <w:p w:rsidR="004B19F4" w:rsidRP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validate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1187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Fractions of an amount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¼ of 20 can completed by using your multiplication and division.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20 divided 4 = 5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5 + 5 + 5 + 5 = 20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One quarter = 5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7033B5AD" wp14:editId="3C907181">
            <wp:extent cx="5731510" cy="50520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5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B57064" w:rsidRDefault="00B57064" w:rsidP="00D05708">
      <w:pPr>
        <w:rPr>
          <w:rFonts w:ascii="Comic Sans MS" w:hAnsi="Comic Sans MS"/>
          <w:sz w:val="36"/>
          <w:szCs w:val="40"/>
        </w:rPr>
      </w:pPr>
      <w:r>
        <w:rPr>
          <w:rFonts w:ascii="Comic Sans MS" w:hAnsi="Comic Sans MS"/>
          <w:sz w:val="36"/>
          <w:szCs w:val="40"/>
        </w:rPr>
        <w:t xml:space="preserve">Times table practise </w:t>
      </w:r>
    </w:p>
    <w:p w:rsidR="00EB1187" w:rsidRDefault="000A6883" w:rsidP="00D05708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B3D63EC">
            <wp:simplePos x="0" y="0"/>
            <wp:positionH relativeFrom="margin">
              <wp:posOffset>-441008</wp:posOffset>
            </wp:positionH>
            <wp:positionV relativeFrom="paragraph">
              <wp:posOffset>121602</wp:posOffset>
            </wp:positionV>
            <wp:extent cx="6537325" cy="6129020"/>
            <wp:effectExtent l="0" t="5397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37325" cy="612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8A373C" w:rsidRDefault="008A373C" w:rsidP="00305EA5">
      <w:pPr>
        <w:rPr>
          <w:rFonts w:ascii="Comic Sans MS" w:hAnsi="Comic Sans MS"/>
          <w:sz w:val="40"/>
          <w:szCs w:val="40"/>
        </w:rPr>
      </w:pPr>
    </w:p>
    <w:p w:rsidR="008A373C" w:rsidRDefault="008A373C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EB1187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510A30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  <w:sectPr w:rsidR="00305EA5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510A30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4242C74">
            <wp:simplePos x="0" y="0"/>
            <wp:positionH relativeFrom="margin">
              <wp:align>center</wp:align>
            </wp:positionH>
            <wp:positionV relativeFrom="paragraph">
              <wp:posOffset>-518160</wp:posOffset>
            </wp:positionV>
            <wp:extent cx="10254667" cy="60655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4667" cy="606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977" w:rsidRDefault="005D5977" w:rsidP="006B4D37">
      <w:pPr>
        <w:spacing w:after="0" w:line="240" w:lineRule="auto"/>
      </w:pPr>
      <w:r>
        <w:separator/>
      </w:r>
    </w:p>
  </w:endnote>
  <w:endnote w:type="continuationSeparator" w:id="0">
    <w:p w:rsidR="005D5977" w:rsidRDefault="005D5977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977" w:rsidRDefault="005D5977" w:rsidP="006B4D37">
      <w:pPr>
        <w:spacing w:after="0" w:line="240" w:lineRule="auto"/>
      </w:pPr>
      <w:r>
        <w:separator/>
      </w:r>
    </w:p>
  </w:footnote>
  <w:footnote w:type="continuationSeparator" w:id="0">
    <w:p w:rsidR="005D5977" w:rsidRDefault="005D5977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A305E"/>
    <w:rsid w:val="003B0CCE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4F72"/>
    <w:rsid w:val="00510A30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D5977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E22D7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4FE9"/>
    <w:rsid w:val="00B46FB7"/>
    <w:rsid w:val="00B472FE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707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6DCF"/>
    <w:rsid w:val="00F63922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FB98C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omscott.com/usvsth3m/math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75FFE-02E4-4625-8897-7B1C6AC7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2025-04-23T18:05:00Z</dcterms:created>
  <dcterms:modified xsi:type="dcterms:W3CDTF">2025-04-23T18:05:00Z</dcterms:modified>
</cp:coreProperties>
</file>