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CF9" w:rsidRDefault="00CE5CF9" w:rsidP="00CE5CF9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Emerald</w:t>
      </w:r>
      <w:r w:rsidRPr="00640AD6">
        <w:rPr>
          <w:rFonts w:ascii="SassoonCRInfantMedium" w:hAnsi="SassoonCRInfantMedium"/>
          <w:b/>
          <w:sz w:val="32"/>
          <w:u w:val="single"/>
        </w:rPr>
        <w:t xml:space="preserve"> </w:t>
      </w:r>
      <w:r>
        <w:rPr>
          <w:rFonts w:ascii="SassoonCRInfantMedium" w:hAnsi="SassoonCRInfantMedium"/>
          <w:b/>
          <w:sz w:val="32"/>
          <w:u w:val="single"/>
        </w:rPr>
        <w:t xml:space="preserve">Class </w:t>
      </w:r>
      <w:r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>
        <w:rPr>
          <w:rFonts w:ascii="SassoonCRInfantMedium" w:hAnsi="SassoonCRInfantMedium"/>
          <w:b/>
          <w:sz w:val="32"/>
          <w:u w:val="single"/>
        </w:rPr>
        <w:t>S</w:t>
      </w:r>
      <w:r w:rsidR="00A70E73">
        <w:rPr>
          <w:rFonts w:ascii="SassoonCRInfantMedium" w:hAnsi="SassoonCRInfantMedium"/>
          <w:b/>
          <w:sz w:val="32"/>
          <w:u w:val="single"/>
        </w:rPr>
        <w:t>ummer</w:t>
      </w:r>
      <w:r>
        <w:rPr>
          <w:rFonts w:ascii="SassoonCRInfantMedium" w:hAnsi="SassoonCRInfantMedium"/>
          <w:b/>
          <w:sz w:val="32"/>
          <w:u w:val="single"/>
        </w:rPr>
        <w:t xml:space="preserve"> </w:t>
      </w:r>
      <w:r w:rsidR="00A70E73">
        <w:rPr>
          <w:rFonts w:ascii="SassoonCRInfantMedium" w:hAnsi="SassoonCRInfantMedium"/>
          <w:b/>
          <w:sz w:val="32"/>
          <w:u w:val="single"/>
        </w:rPr>
        <w:t>1</w:t>
      </w:r>
      <w:r>
        <w:rPr>
          <w:rFonts w:ascii="SassoonCRInfantMedium" w:hAnsi="SassoonCRInfantMedium"/>
          <w:b/>
          <w:sz w:val="32"/>
          <w:u w:val="single"/>
        </w:rPr>
        <w:t xml:space="preserve"> week </w:t>
      </w:r>
      <w:r w:rsidR="00A70E73">
        <w:rPr>
          <w:rFonts w:ascii="SassoonCRInfantMedium" w:hAnsi="SassoonCRInfantMedium"/>
          <w:b/>
          <w:sz w:val="32"/>
          <w:u w:val="single"/>
        </w:rPr>
        <w:t>1</w:t>
      </w:r>
      <w:r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B57064">
        <w:rPr>
          <w:rFonts w:ascii="SassoonCRInfantMedium" w:hAnsi="SassoonCRInfantMedium"/>
          <w:b/>
          <w:sz w:val="32"/>
          <w:u w:val="single"/>
        </w:rPr>
        <w:t>5</w:t>
      </w:r>
      <w:bookmarkStart w:id="0" w:name="_GoBack"/>
      <w:bookmarkEnd w:id="0"/>
    </w:p>
    <w:p w:rsidR="00CE5CF9" w:rsidRDefault="00CE5CF9" w:rsidP="00CE5CF9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>
        <w:rPr>
          <w:rFonts w:ascii="SassoonCRInfantMedium" w:hAnsi="SassoonCRInfantMedium"/>
          <w:sz w:val="32"/>
          <w:highlight w:val="yellow"/>
        </w:rPr>
        <w:t>Tuesday</w:t>
      </w:r>
      <w:r w:rsidR="00E906F4">
        <w:rPr>
          <w:rFonts w:ascii="SassoonCRInfantMedium" w:hAnsi="SassoonCRInfantMedium"/>
          <w:sz w:val="32"/>
          <w:highlight w:val="yellow"/>
        </w:rPr>
        <w:t xml:space="preserve"> </w:t>
      </w:r>
      <w:r w:rsidR="00BF5B7D">
        <w:rPr>
          <w:rFonts w:ascii="SassoonCRInfantMedium" w:hAnsi="SassoonCRInfantMedium"/>
          <w:sz w:val="32"/>
          <w:highlight w:val="yellow"/>
        </w:rPr>
        <w:t>6</w:t>
      </w:r>
      <w:r w:rsidR="00BF5B7D" w:rsidRPr="00BF5B7D">
        <w:rPr>
          <w:rFonts w:ascii="SassoonCRInfantMedium" w:hAnsi="SassoonCRInfantMedium"/>
          <w:sz w:val="32"/>
          <w:highlight w:val="yellow"/>
          <w:vertAlign w:val="superscript"/>
        </w:rPr>
        <w:t>th</w:t>
      </w:r>
      <w:r w:rsidR="00BF5B7D">
        <w:rPr>
          <w:rFonts w:ascii="SassoonCRInfantMedium" w:hAnsi="SassoonCRInfantMedium"/>
          <w:sz w:val="32"/>
          <w:highlight w:val="yellow"/>
        </w:rPr>
        <w:t xml:space="preserve"> May</w:t>
      </w:r>
      <w:r w:rsidR="00A35671">
        <w:rPr>
          <w:rFonts w:ascii="SassoonCRInfantMedium" w:hAnsi="SassoonCRInfantMedium"/>
          <w:sz w:val="32"/>
          <w:highlight w:val="yellow"/>
        </w:rPr>
        <w:t xml:space="preserve"> </w:t>
      </w:r>
      <w:r>
        <w:rPr>
          <w:rFonts w:ascii="SassoonCRInfantMedium" w:hAnsi="SassoonCRInfantMedium"/>
          <w:sz w:val="32"/>
          <w:highlight w:val="yellow"/>
        </w:rPr>
        <w:t xml:space="preserve">25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:rsidTr="00540657">
        <w:tc>
          <w:tcPr>
            <w:tcW w:w="9016" w:type="dxa"/>
            <w:gridSpan w:val="4"/>
          </w:tcPr>
          <w:p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:rsidTr="00E831ED">
        <w:tc>
          <w:tcPr>
            <w:tcW w:w="2689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CE5CF9" w:rsidTr="00E831ED">
        <w:tc>
          <w:tcPr>
            <w:tcW w:w="2689" w:type="dxa"/>
          </w:tcPr>
          <w:p w:rsidR="00CE5CF9" w:rsidRDefault="00CE5CF9" w:rsidP="00CE5CF9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>
              <w:rPr>
                <w:rFonts w:ascii="SassoonCRInfantMedium" w:hAnsi="SassoonCRInfantMedium"/>
              </w:rPr>
              <w:t>will be</w:t>
            </w:r>
            <w:r w:rsidR="003D05D6">
              <w:rPr>
                <w:rFonts w:ascii="SassoonCRInfantMedium" w:hAnsi="SassoonCRInfantMedium"/>
              </w:rPr>
              <w:t xml:space="preserve"> </w:t>
            </w:r>
            <w:r w:rsidR="006A1211">
              <w:rPr>
                <w:rFonts w:ascii="SassoonCRInfantMedium" w:hAnsi="SassoonCRInfantMedium"/>
              </w:rPr>
              <w:t xml:space="preserve">briefly recapping </w:t>
            </w:r>
            <w:r w:rsidR="003D05D6">
              <w:rPr>
                <w:rFonts w:ascii="SassoonCRInfantMedium" w:hAnsi="SassoonCRInfantMedium"/>
              </w:rPr>
              <w:t>Fractions</w:t>
            </w:r>
            <w:r w:rsidR="00A70E73">
              <w:rPr>
                <w:rFonts w:ascii="SassoonCRInfantMedium" w:hAnsi="SassoonCRInfantMedium"/>
              </w:rPr>
              <w:t xml:space="preserve"> before moving onto decimals.</w:t>
            </w:r>
          </w:p>
          <w:p w:rsidR="00A70E73" w:rsidRPr="0070528F" w:rsidRDefault="00A70E73" w:rsidP="00CE5CF9">
            <w:pPr>
              <w:rPr>
                <w:rFonts w:ascii="SassoonCRInfantMedium" w:hAnsi="SassoonCRInfantMedium"/>
              </w:rPr>
            </w:pPr>
          </w:p>
        </w:tc>
        <w:tc>
          <w:tcPr>
            <w:tcW w:w="1842" w:type="dxa"/>
          </w:tcPr>
          <w:p w:rsidR="00CE5CF9" w:rsidRPr="0070528F" w:rsidRDefault="00CE5CF9" w:rsidP="00CE5CF9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>
              <w:rPr>
                <w:rFonts w:ascii="SassoonCRInfantMedium" w:hAnsi="SassoonCRInfantMedium"/>
              </w:rPr>
              <w:t xml:space="preserve">will be will be </w:t>
            </w:r>
            <w:r w:rsidR="003D05D6">
              <w:rPr>
                <w:rFonts w:ascii="SassoonCRInfantMedium" w:hAnsi="SassoonCRInfantMedium"/>
              </w:rPr>
              <w:t xml:space="preserve">working on </w:t>
            </w:r>
          </w:p>
        </w:tc>
        <w:tc>
          <w:tcPr>
            <w:tcW w:w="1843" w:type="dxa"/>
          </w:tcPr>
          <w:p w:rsidR="00CE5CF9" w:rsidRPr="0070528F" w:rsidRDefault="00CE5CF9" w:rsidP="00CE5CF9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will </w:t>
            </w:r>
            <w:r w:rsidR="00A9186A" w:rsidRPr="0070528F">
              <w:rPr>
                <w:rFonts w:ascii="SassoonCRInfantMedium" w:hAnsi="SassoonCRInfantMedium"/>
              </w:rPr>
              <w:t>b</w:t>
            </w:r>
            <w:r w:rsidR="00A9186A">
              <w:rPr>
                <w:rFonts w:ascii="SassoonCRInfantMedium" w:hAnsi="SassoonCRInfantMedium"/>
              </w:rPr>
              <w:t>e our</w:t>
            </w:r>
            <w:r>
              <w:rPr>
                <w:rFonts w:ascii="SassoonCRInfantMedium" w:hAnsi="SassoonCRInfantMedium"/>
              </w:rPr>
              <w:t xml:space="preserve"> unit </w:t>
            </w:r>
            <w:r w:rsidR="00A70E73">
              <w:rPr>
                <w:rFonts w:ascii="SassoonCRInfantMedium" w:hAnsi="SassoonCRInfantMedium"/>
              </w:rPr>
              <w:t>on Forces</w:t>
            </w:r>
          </w:p>
        </w:tc>
        <w:tc>
          <w:tcPr>
            <w:tcW w:w="2642" w:type="dxa"/>
          </w:tcPr>
          <w:p w:rsidR="00CE5CF9" w:rsidRPr="0070528F" w:rsidRDefault="00CE5CF9" w:rsidP="00CE5CF9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will be </w:t>
            </w:r>
            <w:r w:rsidR="00A70E73">
              <w:rPr>
                <w:rFonts w:ascii="SassoonCRInfantMedium" w:hAnsi="SassoonCRInfantMedium"/>
              </w:rPr>
              <w:t xml:space="preserve">starting our unit on </w:t>
            </w:r>
          </w:p>
        </w:tc>
      </w:tr>
    </w:tbl>
    <w:p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:rsidTr="0070528F">
        <w:trPr>
          <w:trHeight w:val="274"/>
        </w:trPr>
        <w:tc>
          <w:tcPr>
            <w:tcW w:w="9214" w:type="dxa"/>
          </w:tcPr>
          <w:p w:rsidR="008E25A4" w:rsidRDefault="00EC2C47" w:rsidP="008E25A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EC2C4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  <w:t>Some Useful Websites</w:t>
            </w:r>
            <w:r w:rsidR="008863F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  <w:t xml:space="preserve">: </w:t>
            </w:r>
          </w:p>
          <w:p w:rsidR="00EC2C47" w:rsidRPr="00EC2C47" w:rsidRDefault="00EC2C47" w:rsidP="008E25A4">
            <w:pPr>
              <w:spacing w:before="100" w:beforeAutospacing="1"/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Nrich.maths.org - https://nrich.maths.org/</w:t>
            </w:r>
          </w:p>
          <w:p w:rsidR="00EC2C47" w:rsidRP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Coolmath-games.com - https://www.coolmathgames.com/</w:t>
            </w:r>
          </w:p>
          <w:p w:rsidR="00EC2C47" w:rsidRP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Woodlands Junior School - https://www.primaryhomeworkhelp.co.uk/</w:t>
            </w:r>
          </w:p>
          <w:p w:rsidR="00EC2C47" w:rsidRP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BBC Bitesize - https://www.bbc.co.uk/bitesize/primary</w:t>
            </w:r>
          </w:p>
          <w:p w:rsid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Counton.org - </w:t>
            </w:r>
            <w:hyperlink r:id="rId8" w:history="1">
              <w:r w:rsidR="00806FE5" w:rsidRPr="00EA56DA">
                <w:rPr>
                  <w:rStyle w:val="Hyperlink"/>
                  <w:rFonts w:ascii="SassoonCRInfantMedium" w:hAnsi="SassoonCRInfantMedium"/>
                  <w:sz w:val="28"/>
                </w:rPr>
                <w:t>https://count-on.co.uk/</w:t>
              </w:r>
            </w:hyperlink>
          </w:p>
          <w:p w:rsidR="00806FE5" w:rsidRDefault="00F9539E" w:rsidP="008863FC">
            <w:pPr>
              <w:rPr>
                <w:rStyle w:val="Hyperlink"/>
                <w:sz w:val="28"/>
              </w:rPr>
            </w:pPr>
            <w:hyperlink r:id="rId9" w:history="1">
              <w:r w:rsidR="00806FE5" w:rsidRPr="00EA56DA">
                <w:rPr>
                  <w:rStyle w:val="Hyperlink"/>
                  <w:sz w:val="28"/>
                </w:rPr>
                <w:t>https://www.topmarks.co.uk/</w:t>
              </w:r>
            </w:hyperlink>
          </w:p>
          <w:p w:rsidR="00D05708" w:rsidRDefault="00F9539E" w:rsidP="008863FC">
            <w:pPr>
              <w:rPr>
                <w:rStyle w:val="Hyperlink"/>
                <w:sz w:val="28"/>
              </w:rPr>
            </w:pPr>
            <w:hyperlink r:id="rId10" w:history="1">
              <w:r w:rsidR="00D05708" w:rsidRPr="00A77944">
                <w:rPr>
                  <w:rStyle w:val="Hyperlink"/>
                  <w:sz w:val="28"/>
                </w:rPr>
                <w:t>https://www.tomscott.com/usvsth3m/maths/</w:t>
              </w:r>
            </w:hyperlink>
          </w:p>
          <w:p w:rsidR="00D05708" w:rsidRDefault="00D05708" w:rsidP="008863FC">
            <w:pPr>
              <w:rPr>
                <w:rStyle w:val="Hyperlink"/>
                <w:sz w:val="28"/>
              </w:rPr>
            </w:pPr>
          </w:p>
          <w:p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CD32DD">
              <w:rPr>
                <w:rFonts w:ascii="SassoonCRInfantMedium" w:hAnsi="SassoonCRInfantMedium"/>
                <w:sz w:val="28"/>
              </w:rPr>
              <w:t xml:space="preserve">30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:rsidR="00A9186A" w:rsidRDefault="00E22388" w:rsidP="007F1994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E22388">
              <w:rPr>
                <w:rFonts w:ascii="SassoonCRInfantMedium" w:hAnsi="SassoonCRInfantMedium"/>
                <w:b/>
                <w:i/>
                <w:sz w:val="28"/>
              </w:rPr>
              <w:t>Maths –</w:t>
            </w:r>
            <w:r w:rsidR="003D05D6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DD322C">
              <w:rPr>
                <w:rFonts w:ascii="SassoonCRInfantMedium" w:hAnsi="SassoonCRInfantMedium"/>
                <w:b/>
                <w:i/>
                <w:sz w:val="28"/>
              </w:rPr>
              <w:t xml:space="preserve">adding and subtracting mixed number fractions </w:t>
            </w:r>
            <w:r w:rsidR="008E25A4">
              <w:rPr>
                <w:rFonts w:ascii="SassoonCRInfantMedium" w:hAnsi="SassoonCRInfantMedium"/>
                <w:b/>
                <w:i/>
                <w:sz w:val="28"/>
              </w:rPr>
              <w:t xml:space="preserve">try as many as you can. </w:t>
            </w:r>
          </w:p>
          <w:p w:rsidR="00DD322C" w:rsidRPr="008E25A4" w:rsidRDefault="00DD322C" w:rsidP="008E25A4">
            <w:pPr>
              <w:jc w:val="center"/>
              <w:rPr>
                <w:rFonts w:ascii="SassoonCRInfantMedium" w:hAnsi="SassoonCRInfantMedium"/>
                <w:i/>
                <w:color w:val="FF0000"/>
                <w:sz w:val="28"/>
              </w:rPr>
            </w:pPr>
            <w:r w:rsidRPr="008E25A4">
              <w:rPr>
                <w:rFonts w:ascii="SassoonCRInfantMedium" w:hAnsi="SassoonCRInfantMedium"/>
                <w:i/>
                <w:color w:val="FF0000"/>
                <w:sz w:val="28"/>
              </w:rPr>
              <w:t>Remember to make the denominator the same</w:t>
            </w:r>
          </w:p>
          <w:p w:rsidR="00DD322C" w:rsidRPr="008E25A4" w:rsidRDefault="00DD322C" w:rsidP="008E25A4">
            <w:pPr>
              <w:jc w:val="center"/>
              <w:rPr>
                <w:rFonts w:ascii="SassoonCRInfantMedium" w:hAnsi="SassoonCRInfantMedium"/>
                <w:i/>
                <w:color w:val="FF0000"/>
                <w:sz w:val="28"/>
              </w:rPr>
            </w:pPr>
            <w:r w:rsidRPr="008E25A4">
              <w:rPr>
                <w:rFonts w:ascii="SassoonCRInfantMedium" w:hAnsi="SassoonCRInfantMedium"/>
                <w:i/>
                <w:color w:val="FF0000"/>
                <w:sz w:val="28"/>
              </w:rPr>
              <w:t>What you multiply the denominator you do the numerator</w:t>
            </w:r>
          </w:p>
          <w:p w:rsidR="00DD322C" w:rsidRDefault="00DD322C" w:rsidP="007F1994">
            <w:pPr>
              <w:rPr>
                <w:rFonts w:ascii="SassoonCRInfantMedium" w:hAnsi="SassoonCRInfantMedium"/>
                <w:b/>
                <w:i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>This video is extremely helpful to watch to help – please use this i</w:t>
            </w:r>
            <w:r w:rsidR="008E25A4">
              <w:rPr>
                <w:rFonts w:ascii="SassoonCRInfantMedium" w:hAnsi="SassoonCRInfantMedium"/>
                <w:b/>
                <w:i/>
                <w:sz w:val="28"/>
              </w:rPr>
              <w:t xml:space="preserve">f you need to </w:t>
            </w:r>
          </w:p>
          <w:p w:rsidR="008E25A4" w:rsidRDefault="008E25A4" w:rsidP="007F1994">
            <w:pPr>
              <w:rPr>
                <w:rFonts w:ascii="SassoonCRInfantMedium" w:hAnsi="SassoonCRInfantMedium"/>
                <w:b/>
                <w:i/>
                <w:sz w:val="28"/>
              </w:rPr>
            </w:pPr>
            <w:hyperlink r:id="rId11" w:history="1">
              <w:r w:rsidRPr="001859B6">
                <w:rPr>
                  <w:rStyle w:val="Hyperlink"/>
                  <w:rFonts w:ascii="SassoonCRInfantMedium" w:hAnsi="SassoonCRInfantMedium"/>
                  <w:b/>
                  <w:i/>
                  <w:sz w:val="28"/>
                </w:rPr>
                <w:t>https://www.youtube.com/watch?v=yWoKa9cQjN8</w:t>
              </w:r>
            </w:hyperlink>
          </w:p>
          <w:p w:rsidR="002A0CE6" w:rsidRPr="00955E33" w:rsidRDefault="00DB700B" w:rsidP="008E25A4">
            <w:pPr>
              <w:rPr>
                <w:rFonts w:ascii="SassoonCRInfantMedium" w:hAnsi="SassoonCRInfantMedium"/>
                <w:b/>
                <w:i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English </w:t>
            </w:r>
            <w:proofErr w:type="gramStart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– </w:t>
            </w:r>
            <w:r w:rsidR="00143F15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510A30"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gramEnd"/>
            <w:r w:rsidR="00510A30">
              <w:rPr>
                <w:rFonts w:ascii="SassoonCRInfantMedium" w:hAnsi="SassoonCRInfantMedium"/>
                <w:b/>
                <w:i/>
                <w:sz w:val="28"/>
              </w:rPr>
              <w:t xml:space="preserve"> practise</w:t>
            </w:r>
          </w:p>
        </w:tc>
      </w:tr>
    </w:tbl>
    <w:p w:rsidR="00C549C3" w:rsidRPr="000C081E" w:rsidRDefault="00C549C3" w:rsidP="00213D87">
      <w:pPr>
        <w:jc w:val="center"/>
        <w:rPr>
          <w:rFonts w:ascii="SassoonCRInfant" w:hAnsi="SassoonCRInfant"/>
          <w:sz w:val="36"/>
          <w:u w:val="single"/>
        </w:rPr>
      </w:pPr>
      <w:r w:rsidRPr="000C081E">
        <w:rPr>
          <w:rFonts w:ascii="SassoonCRInfant" w:hAnsi="SassoonCRInfant"/>
          <w:sz w:val="36"/>
          <w:u w:val="single"/>
        </w:rPr>
        <w:lastRenderedPageBreak/>
        <w:t>Spellings:</w:t>
      </w:r>
      <w:r w:rsidR="00AF2434">
        <w:rPr>
          <w:rFonts w:ascii="SassoonCRInfant" w:hAnsi="SassoonCRInfant"/>
          <w:sz w:val="36"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3221"/>
        <w:gridCol w:w="2616"/>
      </w:tblGrid>
      <w:tr w:rsidR="002C6828" w:rsidTr="009020DD">
        <w:trPr>
          <w:trHeight w:val="354"/>
        </w:trPr>
        <w:tc>
          <w:tcPr>
            <w:tcW w:w="3179" w:type="dxa"/>
          </w:tcPr>
          <w:p w:rsidR="002C6828" w:rsidRPr="00D03154" w:rsidRDefault="00D03154" w:rsidP="00213D87">
            <w:pPr>
              <w:jc w:val="center"/>
              <w:rPr>
                <w:rFonts w:ascii="SassoonCRInfant" w:hAnsi="SassoonCRInfant"/>
                <w:b/>
                <w:sz w:val="32"/>
                <w:u w:val="single"/>
              </w:rPr>
            </w:pPr>
            <w:r w:rsidRPr="00D03154">
              <w:rPr>
                <w:rFonts w:ascii="SassoonCRInfant" w:hAnsi="SassoonCRInfant"/>
                <w:b/>
                <w:sz w:val="32"/>
                <w:u w:val="single"/>
              </w:rPr>
              <w:t>group 1</w:t>
            </w:r>
            <w:r w:rsidR="00B23AAB">
              <w:rPr>
                <w:rFonts w:ascii="SassoonCRInfant" w:hAnsi="SassoonCRInfant"/>
                <w:b/>
                <w:sz w:val="32"/>
                <w:u w:val="single"/>
              </w:rPr>
              <w:t xml:space="preserve"> </w:t>
            </w:r>
            <w:r w:rsidR="0098533E">
              <w:rPr>
                <w:rFonts w:ascii="SassoonCRInfant" w:hAnsi="SassoonCRInfant"/>
                <w:b/>
                <w:sz w:val="32"/>
                <w:u w:val="single"/>
              </w:rPr>
              <w:t xml:space="preserve">- </w:t>
            </w:r>
          </w:p>
          <w:p w:rsidR="00D03154" w:rsidRPr="00D03154" w:rsidRDefault="00A70E73" w:rsidP="00213D87">
            <w:pPr>
              <w:jc w:val="center"/>
              <w:rPr>
                <w:rFonts w:ascii="SassoonCRInfant" w:hAnsi="SassoonCRInfant"/>
                <w:b/>
                <w:sz w:val="32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3985436D" wp14:editId="05EDD1C9">
                  <wp:extent cx="1638300" cy="136207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362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1" w:type="dxa"/>
          </w:tcPr>
          <w:p w:rsidR="002C6828" w:rsidRPr="00D03154" w:rsidRDefault="00D03154" w:rsidP="00067B5D">
            <w:pPr>
              <w:jc w:val="center"/>
              <w:rPr>
                <w:rFonts w:ascii="SassoonCRInfant" w:hAnsi="SassoonCRInfant"/>
                <w:sz w:val="32"/>
                <w:u w:val="single"/>
              </w:rPr>
            </w:pPr>
            <w:r w:rsidRPr="00D03154">
              <w:rPr>
                <w:rFonts w:ascii="SassoonCRInfant" w:hAnsi="SassoonCRInfant"/>
                <w:sz w:val="32"/>
                <w:u w:val="single"/>
              </w:rPr>
              <w:t>group 2</w:t>
            </w:r>
            <w:r w:rsidR="00A9186A">
              <w:rPr>
                <w:rFonts w:ascii="SassoonCRInfant" w:hAnsi="SassoonCRInfant"/>
                <w:sz w:val="32"/>
                <w:u w:val="single"/>
              </w:rPr>
              <w:t xml:space="preserve">- </w:t>
            </w:r>
          </w:p>
          <w:p w:rsidR="00740976" w:rsidRPr="00D03154" w:rsidRDefault="00A70E73" w:rsidP="00067B5D">
            <w:pPr>
              <w:jc w:val="center"/>
              <w:rPr>
                <w:rFonts w:ascii="SassoonCRInfant" w:hAnsi="SassoonCRInfant"/>
                <w:sz w:val="32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62BDB049" wp14:editId="60E71B8F">
                  <wp:extent cx="1428750" cy="8191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6" w:type="dxa"/>
          </w:tcPr>
          <w:p w:rsidR="002C6828" w:rsidRDefault="00D03154" w:rsidP="00067B5D">
            <w:pPr>
              <w:jc w:val="center"/>
              <w:rPr>
                <w:rFonts w:ascii="SassoonCRInfant" w:hAnsi="SassoonCRInfant"/>
                <w:sz w:val="32"/>
                <w:u w:val="single"/>
              </w:rPr>
            </w:pPr>
            <w:r w:rsidRPr="00D03154">
              <w:rPr>
                <w:rFonts w:ascii="SassoonCRInfant" w:hAnsi="SassoonCRInfant"/>
                <w:sz w:val="32"/>
                <w:u w:val="single"/>
              </w:rPr>
              <w:t>group 3 –</w:t>
            </w:r>
            <w:r w:rsidR="00B23AAB">
              <w:rPr>
                <w:rFonts w:ascii="SassoonCRInfant" w:hAnsi="SassoonCRInfant"/>
                <w:sz w:val="32"/>
                <w:u w:val="single"/>
              </w:rPr>
              <w:t xml:space="preserve"> </w:t>
            </w:r>
          </w:p>
          <w:p w:rsidR="00A70E73" w:rsidRPr="00D03154" w:rsidRDefault="00A70E73" w:rsidP="00067B5D">
            <w:pPr>
              <w:jc w:val="center"/>
              <w:rPr>
                <w:rFonts w:ascii="SassoonCRInfant" w:hAnsi="SassoonCRInfant"/>
                <w:sz w:val="32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7202BF78" wp14:editId="17501286">
                  <wp:extent cx="1466850" cy="6858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85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5CF9" w:rsidTr="00B23AAB">
        <w:trPr>
          <w:trHeight w:val="4192"/>
        </w:trPr>
        <w:tc>
          <w:tcPr>
            <w:tcW w:w="3179" w:type="dxa"/>
          </w:tcPr>
          <w:p w:rsidR="00A70E73" w:rsidRDefault="00A70E73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bicycle </w:t>
            </w:r>
          </w:p>
          <w:p w:rsidR="00A70E73" w:rsidRDefault="00A70E73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biplane </w:t>
            </w:r>
          </w:p>
          <w:p w:rsidR="00A70E73" w:rsidRDefault="00A70E73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bisect </w:t>
            </w:r>
          </w:p>
          <w:p w:rsidR="00A70E73" w:rsidRDefault="00A70E73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bilingual </w:t>
            </w:r>
          </w:p>
          <w:p w:rsidR="00A70E73" w:rsidRDefault="00A70E73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biannual </w:t>
            </w:r>
          </w:p>
          <w:p w:rsidR="00A70E73" w:rsidRDefault="00A70E73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>reappear</w:t>
            </w:r>
          </w:p>
          <w:p w:rsidR="00A70E73" w:rsidRDefault="00A70E73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 redecorate </w:t>
            </w:r>
          </w:p>
          <w:p w:rsidR="00A70E73" w:rsidRDefault="00A70E73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reapply </w:t>
            </w:r>
          </w:p>
          <w:p w:rsidR="00A70E73" w:rsidRDefault="00A70E73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repay </w:t>
            </w:r>
          </w:p>
          <w:p w:rsidR="004B19F4" w:rsidRPr="00A70E73" w:rsidRDefault="00A70E73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>rebuild</w:t>
            </w:r>
          </w:p>
        </w:tc>
        <w:tc>
          <w:tcPr>
            <w:tcW w:w="3221" w:type="dxa"/>
          </w:tcPr>
          <w:p w:rsidR="00A70E73" w:rsidRDefault="00A70E73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antiseptic anticlockwise </w:t>
            </w:r>
          </w:p>
          <w:p w:rsidR="00A70E73" w:rsidRDefault="00A70E73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antisocial </w:t>
            </w:r>
          </w:p>
          <w:p w:rsidR="00A70E73" w:rsidRDefault="00A70E73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antidote </w:t>
            </w:r>
          </w:p>
          <w:p w:rsidR="00A70E73" w:rsidRDefault="00A70E73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antibiotic </w:t>
            </w:r>
          </w:p>
          <w:p w:rsidR="00A70E73" w:rsidRDefault="00A70E73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>antivenom</w:t>
            </w:r>
          </w:p>
          <w:p w:rsidR="00A70E73" w:rsidRDefault="00A70E73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 anti-ageing </w:t>
            </w:r>
          </w:p>
          <w:p w:rsidR="00A35671" w:rsidRPr="00A70E73" w:rsidRDefault="00A70E73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>antifreeze antiperspirant antigravity</w:t>
            </w:r>
          </w:p>
        </w:tc>
        <w:tc>
          <w:tcPr>
            <w:tcW w:w="2616" w:type="dxa"/>
          </w:tcPr>
          <w:p w:rsidR="00A70E73" w:rsidRDefault="00A70E73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pollinate </w:t>
            </w:r>
          </w:p>
          <w:p w:rsidR="00A70E73" w:rsidRDefault="00A70E73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captivate </w:t>
            </w:r>
          </w:p>
          <w:p w:rsidR="00A70E73" w:rsidRDefault="00A70E73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activate </w:t>
            </w:r>
          </w:p>
          <w:p w:rsidR="00A70E73" w:rsidRDefault="00A70E73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motivate communicate medicate </w:t>
            </w:r>
            <w:proofErr w:type="spellStart"/>
            <w:r w:rsidRPr="00A70E73">
              <w:rPr>
                <w:rFonts w:ascii="SassoonCRInfant" w:hAnsi="SassoonCRInfant"/>
                <w:sz w:val="32"/>
              </w:rPr>
              <w:t>elasticate</w:t>
            </w:r>
            <w:proofErr w:type="spellEnd"/>
            <w:r w:rsidRPr="00A70E73">
              <w:rPr>
                <w:rFonts w:ascii="SassoonCRInfant" w:hAnsi="SassoonCRInfant"/>
                <w:sz w:val="32"/>
              </w:rPr>
              <w:t xml:space="preserve"> hyphenate alienate </w:t>
            </w:r>
          </w:p>
          <w:p w:rsidR="004B19F4" w:rsidRPr="00A70E73" w:rsidRDefault="00A70E73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>validate</w:t>
            </w:r>
          </w:p>
        </w:tc>
      </w:tr>
    </w:tbl>
    <w:p w:rsidR="008E22D7" w:rsidRDefault="009F5D4D" w:rsidP="0001523C">
      <w:r>
        <w:t xml:space="preserve"> </w:t>
      </w:r>
      <w:r w:rsidR="00A9186A">
        <w:t>Please write you</w:t>
      </w:r>
      <w:r w:rsidR="004F4FB7">
        <w:t>r</w:t>
      </w:r>
      <w:r w:rsidR="00A9186A">
        <w:t xml:space="preserve"> </w:t>
      </w:r>
      <w:r w:rsidR="004F4FB7">
        <w:t>spellings</w:t>
      </w:r>
      <w:r w:rsidR="00A9186A">
        <w:t xml:space="preserve"> in </w:t>
      </w:r>
      <w:r w:rsidR="004F4FB7">
        <w:t>sentences</w:t>
      </w:r>
      <w:r w:rsidR="00A9186A">
        <w:t xml:space="preserve"> to </w:t>
      </w:r>
      <w:r w:rsidR="004F4FB7">
        <w:t xml:space="preserve">show a correct understanding of the words </w:t>
      </w:r>
    </w:p>
    <w:p w:rsidR="001008F3" w:rsidRDefault="00A9186A" w:rsidP="00D0570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F221A">
        <w:rPr>
          <w:rFonts w:ascii="Comic Sans MS" w:hAnsi="Comic Sans MS"/>
          <w:sz w:val="40"/>
          <w:szCs w:val="40"/>
        </w:rPr>
        <w:t>…</w:t>
      </w:r>
      <w:r w:rsidR="001008F3">
        <w:rPr>
          <w:rFonts w:ascii="Comic Sans MS" w:hAnsi="Comic Sans MS"/>
          <w:sz w:val="40"/>
          <w:szCs w:val="4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B1187" w:rsidRDefault="00EB1187" w:rsidP="00D05708">
      <w:pPr>
        <w:rPr>
          <w:rFonts w:ascii="Comic Sans MS" w:hAnsi="Comic Sans MS"/>
          <w:sz w:val="40"/>
          <w:szCs w:val="40"/>
        </w:rPr>
      </w:pPr>
    </w:p>
    <w:p w:rsidR="00EB1187" w:rsidRDefault="00DD322C" w:rsidP="00D05708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323E6B5">
            <wp:simplePos x="0" y="0"/>
            <wp:positionH relativeFrom="margin">
              <wp:posOffset>-1417320</wp:posOffset>
            </wp:positionH>
            <wp:positionV relativeFrom="paragraph">
              <wp:posOffset>521970</wp:posOffset>
            </wp:positionV>
            <wp:extent cx="8557260" cy="5967730"/>
            <wp:effectExtent l="0" t="635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557260" cy="5967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B1187" w:rsidRDefault="00EB1187" w:rsidP="00D05708">
      <w:pPr>
        <w:rPr>
          <w:rFonts w:ascii="Comic Sans MS" w:hAnsi="Comic Sans MS"/>
          <w:sz w:val="40"/>
          <w:szCs w:val="40"/>
        </w:rPr>
      </w:pPr>
    </w:p>
    <w:p w:rsidR="008A373C" w:rsidRDefault="008A373C" w:rsidP="00305EA5">
      <w:pPr>
        <w:rPr>
          <w:rFonts w:ascii="Comic Sans MS" w:hAnsi="Comic Sans MS"/>
          <w:sz w:val="40"/>
          <w:szCs w:val="40"/>
        </w:rPr>
      </w:pPr>
    </w:p>
    <w:p w:rsidR="008A373C" w:rsidRDefault="008A373C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EB1187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DD322C" w:rsidRDefault="00510A30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  <w:r w:rsidR="00DD322C">
        <w:rPr>
          <w:rFonts w:ascii="Comic Sans MS" w:hAnsi="Comic Sans MS"/>
          <w:sz w:val="40"/>
          <w:szCs w:val="40"/>
        </w:rPr>
        <w:t xml:space="preserve">    </w:t>
      </w:r>
    </w:p>
    <w:p w:rsidR="00DD322C" w:rsidRDefault="00DD322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br w:type="page"/>
      </w:r>
    </w:p>
    <w:p w:rsidR="00305EA5" w:rsidRDefault="00DD322C" w:rsidP="00DD322C">
      <w:pPr>
        <w:rPr>
          <w:rFonts w:ascii="Comic Sans MS" w:hAnsi="Comic Sans MS"/>
          <w:sz w:val="40"/>
          <w:szCs w:val="40"/>
        </w:rPr>
        <w:sectPr w:rsidR="00305EA5" w:rsidSect="00743F5A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  <w:r>
        <w:rPr>
          <w:rFonts w:ascii="Comic Sans MS" w:hAnsi="Comic Sans MS"/>
          <w:sz w:val="40"/>
          <w:szCs w:val="40"/>
        </w:rPr>
        <w:br w:type="page"/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285FEFD">
            <wp:simplePos x="0" y="0"/>
            <wp:positionH relativeFrom="margin">
              <wp:posOffset>-2026575</wp:posOffset>
            </wp:positionH>
            <wp:positionV relativeFrom="paragraph">
              <wp:posOffset>1058836</wp:posOffset>
            </wp:positionV>
            <wp:extent cx="9637454" cy="6471920"/>
            <wp:effectExtent l="1588" t="0" r="3492" b="3493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639321" cy="64731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8E25A4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B45A000">
            <wp:simplePos x="0" y="0"/>
            <wp:positionH relativeFrom="column">
              <wp:posOffset>0</wp:posOffset>
            </wp:positionH>
            <wp:positionV relativeFrom="paragraph">
              <wp:posOffset>-967105</wp:posOffset>
            </wp:positionV>
            <wp:extent cx="8863330" cy="535622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56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510A30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sectPr w:rsidR="00305EA5" w:rsidSect="00BF5B7D">
      <w:type w:val="oddPage"/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539E" w:rsidRDefault="00F9539E" w:rsidP="006B4D37">
      <w:pPr>
        <w:spacing w:after="0" w:line="240" w:lineRule="auto"/>
      </w:pPr>
      <w:r>
        <w:separator/>
      </w:r>
    </w:p>
  </w:endnote>
  <w:endnote w:type="continuationSeparator" w:id="0">
    <w:p w:rsidR="00F9539E" w:rsidRDefault="00F9539E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CR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0000400000000000000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539E" w:rsidRDefault="00F9539E" w:rsidP="006B4D37">
      <w:pPr>
        <w:spacing w:after="0" w:line="240" w:lineRule="auto"/>
      </w:pPr>
      <w:r>
        <w:separator/>
      </w:r>
    </w:p>
  </w:footnote>
  <w:footnote w:type="continuationSeparator" w:id="0">
    <w:p w:rsidR="00F9539E" w:rsidRDefault="00F9539E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006DE"/>
    <w:rsid w:val="00006A24"/>
    <w:rsid w:val="0001523C"/>
    <w:rsid w:val="00015661"/>
    <w:rsid w:val="000170CF"/>
    <w:rsid w:val="00030CEF"/>
    <w:rsid w:val="00034390"/>
    <w:rsid w:val="00034919"/>
    <w:rsid w:val="00036E50"/>
    <w:rsid w:val="0005183E"/>
    <w:rsid w:val="00064CD6"/>
    <w:rsid w:val="00067B5D"/>
    <w:rsid w:val="00074AE0"/>
    <w:rsid w:val="000975AA"/>
    <w:rsid w:val="000A6883"/>
    <w:rsid w:val="000B076A"/>
    <w:rsid w:val="000B3F95"/>
    <w:rsid w:val="000C081E"/>
    <w:rsid w:val="000C08BB"/>
    <w:rsid w:val="000C4B7F"/>
    <w:rsid w:val="000C68DD"/>
    <w:rsid w:val="000D471B"/>
    <w:rsid w:val="000F1403"/>
    <w:rsid w:val="000F6B8F"/>
    <w:rsid w:val="001008F3"/>
    <w:rsid w:val="0013058B"/>
    <w:rsid w:val="0013363F"/>
    <w:rsid w:val="00134F63"/>
    <w:rsid w:val="00136E69"/>
    <w:rsid w:val="00143D11"/>
    <w:rsid w:val="00143F15"/>
    <w:rsid w:val="00156928"/>
    <w:rsid w:val="0016102D"/>
    <w:rsid w:val="00163108"/>
    <w:rsid w:val="00172988"/>
    <w:rsid w:val="001738B8"/>
    <w:rsid w:val="00175228"/>
    <w:rsid w:val="00182708"/>
    <w:rsid w:val="001874BC"/>
    <w:rsid w:val="0019135E"/>
    <w:rsid w:val="001A7148"/>
    <w:rsid w:val="001C47C6"/>
    <w:rsid w:val="001D0EE8"/>
    <w:rsid w:val="001D2886"/>
    <w:rsid w:val="001E7385"/>
    <w:rsid w:val="001F2F95"/>
    <w:rsid w:val="00204223"/>
    <w:rsid w:val="00213741"/>
    <w:rsid w:val="00213D87"/>
    <w:rsid w:val="00214E91"/>
    <w:rsid w:val="0022392D"/>
    <w:rsid w:val="002277C2"/>
    <w:rsid w:val="00231106"/>
    <w:rsid w:val="002503C4"/>
    <w:rsid w:val="00253698"/>
    <w:rsid w:val="0025451A"/>
    <w:rsid w:val="00256E44"/>
    <w:rsid w:val="00262BB4"/>
    <w:rsid w:val="0026690B"/>
    <w:rsid w:val="00287C1F"/>
    <w:rsid w:val="00293654"/>
    <w:rsid w:val="002A0CE6"/>
    <w:rsid w:val="002A23C9"/>
    <w:rsid w:val="002B0A73"/>
    <w:rsid w:val="002B6908"/>
    <w:rsid w:val="002C129B"/>
    <w:rsid w:val="002C388F"/>
    <w:rsid w:val="002C6828"/>
    <w:rsid w:val="002D62C5"/>
    <w:rsid w:val="002F3BE1"/>
    <w:rsid w:val="002F7257"/>
    <w:rsid w:val="003035F7"/>
    <w:rsid w:val="00304F94"/>
    <w:rsid w:val="00305EA5"/>
    <w:rsid w:val="003308E1"/>
    <w:rsid w:val="0033574E"/>
    <w:rsid w:val="003434ED"/>
    <w:rsid w:val="0034386D"/>
    <w:rsid w:val="00355EB1"/>
    <w:rsid w:val="00362F97"/>
    <w:rsid w:val="00380556"/>
    <w:rsid w:val="003857D1"/>
    <w:rsid w:val="00393173"/>
    <w:rsid w:val="00394A2B"/>
    <w:rsid w:val="00396115"/>
    <w:rsid w:val="003B0CCE"/>
    <w:rsid w:val="003C0339"/>
    <w:rsid w:val="003D05D6"/>
    <w:rsid w:val="003D46D0"/>
    <w:rsid w:val="003D7F85"/>
    <w:rsid w:val="003E1A14"/>
    <w:rsid w:val="003E5347"/>
    <w:rsid w:val="003F2408"/>
    <w:rsid w:val="00417AA9"/>
    <w:rsid w:val="00420297"/>
    <w:rsid w:val="004266FF"/>
    <w:rsid w:val="00441718"/>
    <w:rsid w:val="00456572"/>
    <w:rsid w:val="00457872"/>
    <w:rsid w:val="004637EA"/>
    <w:rsid w:val="00471523"/>
    <w:rsid w:val="004763F5"/>
    <w:rsid w:val="00477DFC"/>
    <w:rsid w:val="00481591"/>
    <w:rsid w:val="00487C5C"/>
    <w:rsid w:val="00495D00"/>
    <w:rsid w:val="004A202E"/>
    <w:rsid w:val="004B19F4"/>
    <w:rsid w:val="004B6E7B"/>
    <w:rsid w:val="004D1246"/>
    <w:rsid w:val="004D73BA"/>
    <w:rsid w:val="004E1D66"/>
    <w:rsid w:val="004F4FB7"/>
    <w:rsid w:val="004F5B21"/>
    <w:rsid w:val="004F6C3C"/>
    <w:rsid w:val="00502133"/>
    <w:rsid w:val="00502CB7"/>
    <w:rsid w:val="00504F72"/>
    <w:rsid w:val="00510A30"/>
    <w:rsid w:val="00520EE8"/>
    <w:rsid w:val="00522E49"/>
    <w:rsid w:val="0052677B"/>
    <w:rsid w:val="00540657"/>
    <w:rsid w:val="005419D7"/>
    <w:rsid w:val="00550E48"/>
    <w:rsid w:val="0055781A"/>
    <w:rsid w:val="00564968"/>
    <w:rsid w:val="00582E6C"/>
    <w:rsid w:val="005868A7"/>
    <w:rsid w:val="00593FB5"/>
    <w:rsid w:val="005C279B"/>
    <w:rsid w:val="005D032D"/>
    <w:rsid w:val="005E0943"/>
    <w:rsid w:val="005F19BD"/>
    <w:rsid w:val="005F3E64"/>
    <w:rsid w:val="00606FD5"/>
    <w:rsid w:val="0061038B"/>
    <w:rsid w:val="00640AD6"/>
    <w:rsid w:val="00642FF9"/>
    <w:rsid w:val="0064596B"/>
    <w:rsid w:val="006515A7"/>
    <w:rsid w:val="00663D4E"/>
    <w:rsid w:val="00667489"/>
    <w:rsid w:val="00671D3B"/>
    <w:rsid w:val="006818C6"/>
    <w:rsid w:val="00685168"/>
    <w:rsid w:val="00687F98"/>
    <w:rsid w:val="0069522E"/>
    <w:rsid w:val="006A1211"/>
    <w:rsid w:val="006A27EE"/>
    <w:rsid w:val="006A7A2F"/>
    <w:rsid w:val="006B4D1C"/>
    <w:rsid w:val="006B4D37"/>
    <w:rsid w:val="006C0987"/>
    <w:rsid w:val="006C587A"/>
    <w:rsid w:val="006D0940"/>
    <w:rsid w:val="006D68A9"/>
    <w:rsid w:val="006D69EC"/>
    <w:rsid w:val="006E48B4"/>
    <w:rsid w:val="006F3A5A"/>
    <w:rsid w:val="00700EB2"/>
    <w:rsid w:val="007028E3"/>
    <w:rsid w:val="00704C7E"/>
    <w:rsid w:val="0070528F"/>
    <w:rsid w:val="00705730"/>
    <w:rsid w:val="007114BB"/>
    <w:rsid w:val="00740976"/>
    <w:rsid w:val="00742F4C"/>
    <w:rsid w:val="00743F5A"/>
    <w:rsid w:val="007442D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4F8A"/>
    <w:rsid w:val="007A5FBA"/>
    <w:rsid w:val="007B3F7E"/>
    <w:rsid w:val="007D2FD0"/>
    <w:rsid w:val="007E01F7"/>
    <w:rsid w:val="007F1994"/>
    <w:rsid w:val="007F7629"/>
    <w:rsid w:val="00806D45"/>
    <w:rsid w:val="00806FE5"/>
    <w:rsid w:val="00807E25"/>
    <w:rsid w:val="00812B76"/>
    <w:rsid w:val="00814E09"/>
    <w:rsid w:val="00823114"/>
    <w:rsid w:val="008244EA"/>
    <w:rsid w:val="0083146B"/>
    <w:rsid w:val="00832418"/>
    <w:rsid w:val="008375FF"/>
    <w:rsid w:val="0084538E"/>
    <w:rsid w:val="008740B8"/>
    <w:rsid w:val="008779D5"/>
    <w:rsid w:val="00881F8F"/>
    <w:rsid w:val="00883D4B"/>
    <w:rsid w:val="00883E2F"/>
    <w:rsid w:val="008863FC"/>
    <w:rsid w:val="008864F7"/>
    <w:rsid w:val="008A373C"/>
    <w:rsid w:val="008A6E48"/>
    <w:rsid w:val="008B4C54"/>
    <w:rsid w:val="008B6490"/>
    <w:rsid w:val="008C441C"/>
    <w:rsid w:val="008E22D7"/>
    <w:rsid w:val="008E25A4"/>
    <w:rsid w:val="008E67EF"/>
    <w:rsid w:val="009020DD"/>
    <w:rsid w:val="00905507"/>
    <w:rsid w:val="00906C3C"/>
    <w:rsid w:val="00907377"/>
    <w:rsid w:val="009139B8"/>
    <w:rsid w:val="00915615"/>
    <w:rsid w:val="00923761"/>
    <w:rsid w:val="00931B2E"/>
    <w:rsid w:val="009342A9"/>
    <w:rsid w:val="00940D3D"/>
    <w:rsid w:val="009420BA"/>
    <w:rsid w:val="0094562B"/>
    <w:rsid w:val="009515DF"/>
    <w:rsid w:val="00955E33"/>
    <w:rsid w:val="0096147A"/>
    <w:rsid w:val="00963B38"/>
    <w:rsid w:val="00981333"/>
    <w:rsid w:val="0098533E"/>
    <w:rsid w:val="009A0419"/>
    <w:rsid w:val="009A37EB"/>
    <w:rsid w:val="009C21EC"/>
    <w:rsid w:val="009C46E3"/>
    <w:rsid w:val="009D0DFA"/>
    <w:rsid w:val="009D2B7A"/>
    <w:rsid w:val="009D7E35"/>
    <w:rsid w:val="009E220E"/>
    <w:rsid w:val="009E50CA"/>
    <w:rsid w:val="009E6102"/>
    <w:rsid w:val="009F5D4D"/>
    <w:rsid w:val="00A0151E"/>
    <w:rsid w:val="00A03253"/>
    <w:rsid w:val="00A128A2"/>
    <w:rsid w:val="00A16A61"/>
    <w:rsid w:val="00A35671"/>
    <w:rsid w:val="00A3599E"/>
    <w:rsid w:val="00A467BF"/>
    <w:rsid w:val="00A56974"/>
    <w:rsid w:val="00A70E73"/>
    <w:rsid w:val="00A9186A"/>
    <w:rsid w:val="00A92B68"/>
    <w:rsid w:val="00AA71C9"/>
    <w:rsid w:val="00AA73D6"/>
    <w:rsid w:val="00AC0F1C"/>
    <w:rsid w:val="00AC28D6"/>
    <w:rsid w:val="00AC75BA"/>
    <w:rsid w:val="00AD56F3"/>
    <w:rsid w:val="00AE4533"/>
    <w:rsid w:val="00AE52FA"/>
    <w:rsid w:val="00AF221A"/>
    <w:rsid w:val="00AF2434"/>
    <w:rsid w:val="00B05E12"/>
    <w:rsid w:val="00B15045"/>
    <w:rsid w:val="00B23AAB"/>
    <w:rsid w:val="00B25121"/>
    <w:rsid w:val="00B34B2A"/>
    <w:rsid w:val="00B40082"/>
    <w:rsid w:val="00B46FB7"/>
    <w:rsid w:val="00B472FE"/>
    <w:rsid w:val="00B546C0"/>
    <w:rsid w:val="00B56898"/>
    <w:rsid w:val="00B57064"/>
    <w:rsid w:val="00B57579"/>
    <w:rsid w:val="00B70106"/>
    <w:rsid w:val="00B86A0C"/>
    <w:rsid w:val="00B90D11"/>
    <w:rsid w:val="00B911AF"/>
    <w:rsid w:val="00B9162F"/>
    <w:rsid w:val="00B9464A"/>
    <w:rsid w:val="00BA5374"/>
    <w:rsid w:val="00BB0CC3"/>
    <w:rsid w:val="00BB681D"/>
    <w:rsid w:val="00BC1AEA"/>
    <w:rsid w:val="00BD0EA8"/>
    <w:rsid w:val="00BD1B0F"/>
    <w:rsid w:val="00BD431D"/>
    <w:rsid w:val="00BD640A"/>
    <w:rsid w:val="00BF0688"/>
    <w:rsid w:val="00BF4941"/>
    <w:rsid w:val="00BF5B7D"/>
    <w:rsid w:val="00BF71A9"/>
    <w:rsid w:val="00BF7AFA"/>
    <w:rsid w:val="00C0467C"/>
    <w:rsid w:val="00C0494B"/>
    <w:rsid w:val="00C05C6D"/>
    <w:rsid w:val="00C10653"/>
    <w:rsid w:val="00C41898"/>
    <w:rsid w:val="00C42F2C"/>
    <w:rsid w:val="00C43A66"/>
    <w:rsid w:val="00C54645"/>
    <w:rsid w:val="00C546CE"/>
    <w:rsid w:val="00C549C3"/>
    <w:rsid w:val="00C5515D"/>
    <w:rsid w:val="00C6224F"/>
    <w:rsid w:val="00C66786"/>
    <w:rsid w:val="00C711DE"/>
    <w:rsid w:val="00C94F67"/>
    <w:rsid w:val="00CA5CCB"/>
    <w:rsid w:val="00CA6BAE"/>
    <w:rsid w:val="00CA6E5F"/>
    <w:rsid w:val="00CA71E8"/>
    <w:rsid w:val="00CB0CA5"/>
    <w:rsid w:val="00CB3963"/>
    <w:rsid w:val="00CB68C4"/>
    <w:rsid w:val="00CC2153"/>
    <w:rsid w:val="00CD32DD"/>
    <w:rsid w:val="00CD4321"/>
    <w:rsid w:val="00CE002D"/>
    <w:rsid w:val="00CE1A93"/>
    <w:rsid w:val="00CE2B4E"/>
    <w:rsid w:val="00CE5CF9"/>
    <w:rsid w:val="00CF0CB4"/>
    <w:rsid w:val="00CF4495"/>
    <w:rsid w:val="00D009BC"/>
    <w:rsid w:val="00D03154"/>
    <w:rsid w:val="00D05708"/>
    <w:rsid w:val="00D070D7"/>
    <w:rsid w:val="00D1475F"/>
    <w:rsid w:val="00D20095"/>
    <w:rsid w:val="00D24547"/>
    <w:rsid w:val="00D33933"/>
    <w:rsid w:val="00D37C08"/>
    <w:rsid w:val="00D42E2E"/>
    <w:rsid w:val="00D46724"/>
    <w:rsid w:val="00D519F6"/>
    <w:rsid w:val="00D74EF1"/>
    <w:rsid w:val="00D760CC"/>
    <w:rsid w:val="00D85C67"/>
    <w:rsid w:val="00D9374D"/>
    <w:rsid w:val="00DB700B"/>
    <w:rsid w:val="00DC0B40"/>
    <w:rsid w:val="00DC4ED7"/>
    <w:rsid w:val="00DC60A3"/>
    <w:rsid w:val="00DD322C"/>
    <w:rsid w:val="00DD3707"/>
    <w:rsid w:val="00DE405E"/>
    <w:rsid w:val="00DE5D19"/>
    <w:rsid w:val="00E0026A"/>
    <w:rsid w:val="00E03A01"/>
    <w:rsid w:val="00E03BE7"/>
    <w:rsid w:val="00E04ECF"/>
    <w:rsid w:val="00E0501D"/>
    <w:rsid w:val="00E06E74"/>
    <w:rsid w:val="00E10004"/>
    <w:rsid w:val="00E22388"/>
    <w:rsid w:val="00E22FDA"/>
    <w:rsid w:val="00E231B7"/>
    <w:rsid w:val="00E2338F"/>
    <w:rsid w:val="00E424E2"/>
    <w:rsid w:val="00E5764C"/>
    <w:rsid w:val="00E6358C"/>
    <w:rsid w:val="00E64C3A"/>
    <w:rsid w:val="00E67D81"/>
    <w:rsid w:val="00E831ED"/>
    <w:rsid w:val="00E906F4"/>
    <w:rsid w:val="00E97FF1"/>
    <w:rsid w:val="00EA2338"/>
    <w:rsid w:val="00EB0A2F"/>
    <w:rsid w:val="00EB1187"/>
    <w:rsid w:val="00EB2C1C"/>
    <w:rsid w:val="00EB31D3"/>
    <w:rsid w:val="00EB3BBA"/>
    <w:rsid w:val="00EC2C47"/>
    <w:rsid w:val="00ED5B5C"/>
    <w:rsid w:val="00EE78E8"/>
    <w:rsid w:val="00EF4399"/>
    <w:rsid w:val="00F00BD8"/>
    <w:rsid w:val="00F04907"/>
    <w:rsid w:val="00F05F5D"/>
    <w:rsid w:val="00F15ACA"/>
    <w:rsid w:val="00F34268"/>
    <w:rsid w:val="00F419A8"/>
    <w:rsid w:val="00F46DCF"/>
    <w:rsid w:val="00F63922"/>
    <w:rsid w:val="00F9539E"/>
    <w:rsid w:val="00FB60F5"/>
    <w:rsid w:val="00FD149A"/>
    <w:rsid w:val="00FD42F8"/>
    <w:rsid w:val="00FE206D"/>
    <w:rsid w:val="00FF1B3D"/>
    <w:rsid w:val="00FF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066F0"/>
  <w15:chartTrackingRefBased/>
  <w15:docId w15:val="{FD8F8CF2-21B2-47C2-99ED-88D4402FB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PlaceholderText">
    <w:name w:val="Placeholder Text"/>
    <w:basedOn w:val="DefaultParagraphFont"/>
    <w:uiPriority w:val="99"/>
    <w:semiHidden/>
    <w:rsid w:val="008C441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42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unt-on.co.uk/" TargetMode="Externa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yWoKa9cQjN8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s://www.tomscott.com/usvsth3m/maths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topmarks.co.uk/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0DE9E2-0872-43C9-8EB0-90BEF4012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Rebecca Frith</cp:lastModifiedBy>
  <cp:revision>2</cp:revision>
  <cp:lastPrinted>2022-04-28T06:29:00Z</cp:lastPrinted>
  <dcterms:created xsi:type="dcterms:W3CDTF">2025-04-23T17:59:00Z</dcterms:created>
  <dcterms:modified xsi:type="dcterms:W3CDTF">2025-04-23T17:59:00Z</dcterms:modified>
</cp:coreProperties>
</file>