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week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B57064">
        <w:rPr>
          <w:rFonts w:ascii="SassoonCRInfantMedium" w:hAnsi="SassoonCRInfantMedium"/>
          <w:b/>
          <w:sz w:val="32"/>
          <w:u w:val="single"/>
        </w:rPr>
        <w:t>5a</w:t>
      </w:r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BF5B7D">
        <w:rPr>
          <w:rFonts w:ascii="SassoonCRInfantMedium" w:hAnsi="SassoonCRInfantMedium"/>
          <w:sz w:val="32"/>
          <w:highlight w:val="yellow"/>
        </w:rPr>
        <w:t>6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 xml:space="preserve">working on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863FC" w:rsidRDefault="00EC2C47" w:rsidP="008863F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8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3A305E" w:rsidP="008863FC">
            <w:pPr>
              <w:rPr>
                <w:rStyle w:val="Hyperlink"/>
                <w:sz w:val="28"/>
              </w:rPr>
            </w:pPr>
            <w:hyperlink r:id="rId9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D05708" w:rsidRDefault="003A305E" w:rsidP="008863FC">
            <w:pPr>
              <w:rPr>
                <w:rStyle w:val="Hyperlink"/>
                <w:sz w:val="28"/>
              </w:rPr>
            </w:pPr>
            <w:hyperlink r:id="rId10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A9186A" w:rsidRDefault="00E22388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fraction of an amounts and times tables speed practise </w:t>
            </w:r>
            <w:r w:rsidR="006B4D1C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1008F3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8A373C" w:rsidRDefault="008A373C" w:rsidP="007F1994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23AAB" w:rsidRPr="00E22388" w:rsidRDefault="00B23AAB" w:rsidP="00CD32DD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642FF9" w:rsidRDefault="00DB700B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 </w:t>
            </w:r>
          </w:p>
          <w:p w:rsidR="002A0CE6" w:rsidRPr="00955E33" w:rsidRDefault="002A0CE6" w:rsidP="004D1246">
            <w:pPr>
              <w:jc w:val="center"/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:rsidR="00E22388" w:rsidRDefault="00E22388" w:rsidP="00213D87">
      <w:pPr>
        <w:jc w:val="center"/>
        <w:rPr>
          <w:rFonts w:ascii="SassoonCRInfant" w:hAnsi="SassoonCRInfant"/>
          <w:sz w:val="36"/>
          <w:u w:val="single"/>
        </w:rPr>
      </w:pPr>
    </w:p>
    <w:p w:rsidR="00510A30" w:rsidRDefault="00510A30" w:rsidP="00213D87">
      <w:pPr>
        <w:jc w:val="center"/>
        <w:rPr>
          <w:rFonts w:ascii="SassoonCRInfant" w:hAnsi="SassoonCRInfant"/>
          <w:sz w:val="36"/>
          <w:u w:val="single"/>
        </w:rPr>
      </w:pPr>
    </w:p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:rsidTr="009020DD">
        <w:trPr>
          <w:trHeight w:val="354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A70E73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3985436D" wp14:editId="05EDD1C9">
                  <wp:extent cx="1638300" cy="13620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D03154" w:rsidRDefault="00A70E73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2BDB049" wp14:editId="60E71B8F">
                  <wp:extent cx="1428750" cy="8191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A70E73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7202BF78" wp14:editId="17501286">
                  <wp:extent cx="1466850" cy="6858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85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bicycle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biplane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bisect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bilingual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biannual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reappear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 redecorate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reapply </w:t>
            </w:r>
          </w:p>
          <w:p w:rsid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repay </w:t>
            </w:r>
          </w:p>
          <w:p w:rsidR="004B19F4" w:rsidRPr="00A70E73" w:rsidRDefault="00A70E73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rebuild</w:t>
            </w:r>
          </w:p>
        </w:tc>
        <w:tc>
          <w:tcPr>
            <w:tcW w:w="3221" w:type="dxa"/>
          </w:tcPr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antiseptic anticlockwise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antisocial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antidote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antibiotic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antivenom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 anti-ageing </w:t>
            </w:r>
          </w:p>
          <w:p w:rsidR="00A35671" w:rsidRP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antifreeze antiperspirant antigravity</w:t>
            </w:r>
          </w:p>
        </w:tc>
        <w:tc>
          <w:tcPr>
            <w:tcW w:w="2616" w:type="dxa"/>
          </w:tcPr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pollinate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captivate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activate </w:t>
            </w:r>
          </w:p>
          <w:p w:rsid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 xml:space="preserve">motivate communicate medicate </w:t>
            </w:r>
            <w:proofErr w:type="spellStart"/>
            <w:r w:rsidRPr="00A70E73">
              <w:rPr>
                <w:rFonts w:ascii="SassoonCRInfant" w:hAnsi="SassoonCRInfant"/>
                <w:sz w:val="32"/>
              </w:rPr>
              <w:t>elasticate</w:t>
            </w:r>
            <w:proofErr w:type="spellEnd"/>
            <w:r w:rsidRPr="00A70E73">
              <w:rPr>
                <w:rFonts w:ascii="SassoonCRInfant" w:hAnsi="SassoonCRInfant"/>
                <w:sz w:val="32"/>
              </w:rPr>
              <w:t xml:space="preserve"> hyphenate alienate </w:t>
            </w:r>
          </w:p>
          <w:p w:rsidR="004B19F4" w:rsidRPr="00A70E73" w:rsidRDefault="00A70E73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A70E73">
              <w:rPr>
                <w:rFonts w:ascii="SassoonCRInfant" w:hAnsi="SassoonCRInfant"/>
                <w:sz w:val="32"/>
              </w:rPr>
              <w:t>validate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1187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Fractions of an amount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¼ of 20 can completed by using your multiplication and division.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20 divided 4 = 5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5 + 5 + 5 + 5 = 20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One quarter = 5 </w:t>
      </w:r>
    </w:p>
    <w:p w:rsidR="00A70E73" w:rsidRDefault="00A70E73" w:rsidP="00D05708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inline distT="0" distB="0" distL="0" distR="0" wp14:anchorId="7033B5AD" wp14:editId="3C907181">
            <wp:extent cx="5731510" cy="50520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52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B57064" w:rsidRDefault="00B57064" w:rsidP="00D05708">
      <w:pPr>
        <w:rPr>
          <w:rFonts w:ascii="Comic Sans MS" w:hAnsi="Comic Sans MS"/>
          <w:sz w:val="36"/>
          <w:szCs w:val="40"/>
        </w:rPr>
      </w:pPr>
      <w:r>
        <w:rPr>
          <w:rFonts w:ascii="Comic Sans MS" w:hAnsi="Comic Sans MS"/>
          <w:sz w:val="36"/>
          <w:szCs w:val="40"/>
        </w:rPr>
        <w:t xml:space="preserve">Times table practise </w:t>
      </w:r>
      <w:bookmarkStart w:id="0" w:name="_GoBack"/>
      <w:bookmarkEnd w:id="0"/>
    </w:p>
    <w:p w:rsidR="00EB1187" w:rsidRDefault="000A6883" w:rsidP="00D05708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B3D63EC">
            <wp:simplePos x="0" y="0"/>
            <wp:positionH relativeFrom="margin">
              <wp:posOffset>-441008</wp:posOffset>
            </wp:positionH>
            <wp:positionV relativeFrom="paragraph">
              <wp:posOffset>121602</wp:posOffset>
            </wp:positionV>
            <wp:extent cx="6537325" cy="6129020"/>
            <wp:effectExtent l="0" t="5397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37325" cy="6129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EB1187" w:rsidRDefault="00EB1187" w:rsidP="00D05708">
      <w:pPr>
        <w:rPr>
          <w:rFonts w:ascii="Comic Sans MS" w:hAnsi="Comic Sans MS"/>
          <w:sz w:val="40"/>
          <w:szCs w:val="40"/>
        </w:rPr>
      </w:pPr>
    </w:p>
    <w:p w:rsidR="008A373C" w:rsidRDefault="008A373C" w:rsidP="00305EA5">
      <w:pPr>
        <w:rPr>
          <w:rFonts w:ascii="Comic Sans MS" w:hAnsi="Comic Sans MS"/>
          <w:sz w:val="40"/>
          <w:szCs w:val="40"/>
        </w:rPr>
      </w:pPr>
    </w:p>
    <w:p w:rsidR="008A373C" w:rsidRDefault="008A373C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EB1187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510A30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  <w:sectPr w:rsidR="00305EA5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510A30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4242C74">
            <wp:simplePos x="0" y="0"/>
            <wp:positionH relativeFrom="margin">
              <wp:align>center</wp:align>
            </wp:positionH>
            <wp:positionV relativeFrom="paragraph">
              <wp:posOffset>-518160</wp:posOffset>
            </wp:positionV>
            <wp:extent cx="10254667" cy="606552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4667" cy="6065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305E" w:rsidRDefault="003A305E" w:rsidP="006B4D37">
      <w:pPr>
        <w:spacing w:after="0" w:line="240" w:lineRule="auto"/>
      </w:pPr>
      <w:r>
        <w:separator/>
      </w:r>
    </w:p>
  </w:endnote>
  <w:endnote w:type="continuationSeparator" w:id="0">
    <w:p w:rsidR="003A305E" w:rsidRDefault="003A305E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305E" w:rsidRDefault="003A305E" w:rsidP="006B4D37">
      <w:pPr>
        <w:spacing w:after="0" w:line="240" w:lineRule="auto"/>
      </w:pPr>
      <w:r>
        <w:separator/>
      </w:r>
    </w:p>
  </w:footnote>
  <w:footnote w:type="continuationSeparator" w:id="0">
    <w:p w:rsidR="003A305E" w:rsidRDefault="003A305E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6908"/>
    <w:rsid w:val="002C129B"/>
    <w:rsid w:val="002C388F"/>
    <w:rsid w:val="002C6828"/>
    <w:rsid w:val="002D62C5"/>
    <w:rsid w:val="002F3BE1"/>
    <w:rsid w:val="002F7257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A305E"/>
    <w:rsid w:val="003B0CCE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4F72"/>
    <w:rsid w:val="00510A30"/>
    <w:rsid w:val="00520EE8"/>
    <w:rsid w:val="00522E49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4F8A"/>
    <w:rsid w:val="007A5FBA"/>
    <w:rsid w:val="007B3F7E"/>
    <w:rsid w:val="007D2FD0"/>
    <w:rsid w:val="007E01F7"/>
    <w:rsid w:val="007F1994"/>
    <w:rsid w:val="007F7629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E22D7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6102"/>
    <w:rsid w:val="009F5D4D"/>
    <w:rsid w:val="00A0151E"/>
    <w:rsid w:val="00A03253"/>
    <w:rsid w:val="00A128A2"/>
    <w:rsid w:val="00A16A61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6FB7"/>
    <w:rsid w:val="00B472FE"/>
    <w:rsid w:val="00B546C0"/>
    <w:rsid w:val="00B56898"/>
    <w:rsid w:val="00B57064"/>
    <w:rsid w:val="00B57579"/>
    <w:rsid w:val="00B7010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707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419A8"/>
    <w:rsid w:val="00F46DCF"/>
    <w:rsid w:val="00F63922"/>
    <w:rsid w:val="00FB60F5"/>
    <w:rsid w:val="00FD149A"/>
    <w:rsid w:val="00FD42F8"/>
    <w:rsid w:val="00FE206D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066F0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unt-on.co.uk/" TargetMode="Externa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omscott.com/usvsth3m/math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pmarks.co.uk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F3F30-6925-4D8A-9D83-2BE90FC6A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2</cp:revision>
  <cp:lastPrinted>2022-04-28T06:29:00Z</cp:lastPrinted>
  <dcterms:created xsi:type="dcterms:W3CDTF">2025-04-23T17:22:00Z</dcterms:created>
  <dcterms:modified xsi:type="dcterms:W3CDTF">2025-04-23T17:22:00Z</dcterms:modified>
</cp:coreProperties>
</file>