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AE" w:rsidRDefault="00E121A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-838201</wp:posOffset>
                </wp:positionH>
                <wp:positionV relativeFrom="paragraph">
                  <wp:posOffset>-855133</wp:posOffset>
                </wp:positionV>
                <wp:extent cx="10524067" cy="804333"/>
                <wp:effectExtent l="0" t="0" r="1079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4067" cy="804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121AE" w:rsidRDefault="00E121AE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>Topaz – Reception homework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</w:rPr>
                              <w:tab/>
                              <w:t xml:space="preserve">                            8</w:t>
                            </w:r>
                            <w:r w:rsidRPr="00E121AE">
                              <w:rPr>
                                <w:rFonts w:ascii="SassoonCRInfant" w:hAnsi="SassoonCRInfa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CRInfant" w:hAnsi="SassoonCRInfant"/>
                              </w:rPr>
                              <w:t xml:space="preserve"> May 2025</w:t>
                            </w:r>
                          </w:p>
                          <w:p w:rsidR="00E121AE" w:rsidRPr="00E121AE" w:rsidRDefault="00E121AE" w:rsidP="00E121AE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E121AE">
                              <w:rPr>
                                <w:rFonts w:ascii="SassoonCRInfant" w:hAnsi="SassoonCRInfant"/>
                                <w:b/>
                                <w:sz w:val="32"/>
                                <w:u w:val="single"/>
                              </w:rPr>
                              <w:t>Under the sea – missing number challenge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complete the seashell number lines by adding the missing numbers.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6pt;margin-top:-67.35pt;width:828.65pt;height:6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" fillcolor="white [3201]" strokecolor="white [3212]" strokeweight=".5pt">
                <v:textbox>
                  <w:txbxContent>
                    <w:p w:rsidR="00E121AE" w:rsidRDefault="00E121AE">
                      <w:pPr>
                        <w:rPr>
                          <w:rFonts w:ascii="SassoonCRInfant" w:hAnsi="SassoonCRInfant"/>
                        </w:rPr>
                      </w:pPr>
                      <w:r>
                        <w:rPr>
                          <w:rFonts w:ascii="SassoonCRInfant" w:hAnsi="SassoonCRInfant"/>
                        </w:rPr>
                        <w:t>Topaz – Reception homework</w:t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</w:r>
                      <w:r>
                        <w:rPr>
                          <w:rFonts w:ascii="SassoonCRInfant" w:hAnsi="SassoonCRInfant"/>
                        </w:rPr>
                        <w:tab/>
                        <w:t xml:space="preserve">                            8</w:t>
                      </w:r>
                      <w:r w:rsidRPr="00E121AE">
                        <w:rPr>
                          <w:rFonts w:ascii="SassoonCRInfant" w:hAnsi="SassoonCRInfant"/>
                          <w:vertAlign w:val="superscript"/>
                        </w:rPr>
                        <w:t>th</w:t>
                      </w:r>
                      <w:r>
                        <w:rPr>
                          <w:rFonts w:ascii="SassoonCRInfant" w:hAnsi="SassoonCRInfant"/>
                        </w:rPr>
                        <w:t xml:space="preserve"> May 2025</w:t>
                      </w:r>
                    </w:p>
                    <w:p w:rsidR="00E121AE" w:rsidRPr="00E121AE" w:rsidRDefault="00E121AE" w:rsidP="00E121AE">
                      <w:pPr>
                        <w:jc w:val="center"/>
                        <w:rPr>
                          <w:rFonts w:ascii="SassoonCRInfant" w:hAnsi="SassoonCRInfant"/>
                        </w:rPr>
                      </w:pPr>
                      <w:r w:rsidRPr="00E121AE">
                        <w:rPr>
                          <w:rFonts w:ascii="SassoonCRInfant" w:hAnsi="SassoonCRInfant"/>
                          <w:b/>
                          <w:sz w:val="32"/>
                          <w:u w:val="single"/>
                        </w:rPr>
                        <w:t>Under the sea – missing number challenge</w:t>
                      </w:r>
                      <w:r>
                        <w:rPr>
                          <w:rFonts w:ascii="SassoonCRInfant" w:hAnsi="SassoonCRInfant"/>
                          <w:b/>
                          <w:sz w:val="32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>complete the seashell number lines by adding the missing numbers.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-719667</wp:posOffset>
                </wp:positionH>
                <wp:positionV relativeFrom="paragraph">
                  <wp:posOffset>-25400</wp:posOffset>
                </wp:positionV>
                <wp:extent cx="10337800" cy="5452533"/>
                <wp:effectExtent l="0" t="0" r="2540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7800" cy="5452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121AE" w:rsidRDefault="00E121A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872E1A" wp14:editId="3F008372">
                                  <wp:extent cx="10284322" cy="5461000"/>
                                  <wp:effectExtent l="0" t="0" r="3175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t="1239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67149" cy="55049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56.65pt;margin-top:-2pt;width:814pt;height:429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" fillcolor="white [3201]" strokecolor="white [3212]" strokeweight=".5pt">
                <v:textbox>
                  <w:txbxContent>
                    <w:p w:rsidR="00E121AE" w:rsidRDefault="00E121AE">
                      <w:r>
                        <w:rPr>
                          <w:noProof/>
                        </w:rPr>
                        <w:drawing>
                          <wp:inline distT="0" distB="0" distL="0" distR="0" wp14:anchorId="4A872E1A" wp14:editId="3F008372">
                            <wp:extent cx="10284322" cy="5461000"/>
                            <wp:effectExtent l="0" t="0" r="3175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t="1239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367149" cy="550498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121AE" w:rsidRDefault="00E121A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-762000</wp:posOffset>
                </wp:positionH>
                <wp:positionV relativeFrom="paragraph">
                  <wp:posOffset>5022850</wp:posOffset>
                </wp:positionV>
                <wp:extent cx="10388600" cy="1261533"/>
                <wp:effectExtent l="0" t="0" r="1270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8600" cy="1261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121AE" w:rsidRDefault="00E121AE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u w:val="single"/>
                              </w:rPr>
                              <w:t xml:space="preserve">Challenge: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write your own number line from 0-20 taking care to make sure each number is neatly written in the right order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5"/>
                              <w:gridCol w:w="765"/>
                              <w:gridCol w:w="765"/>
                              <w:gridCol w:w="765"/>
                              <w:gridCol w:w="765"/>
                              <w:gridCol w:w="765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4"/>
                              <w:gridCol w:w="765"/>
                              <w:gridCol w:w="765"/>
                            </w:tblGrid>
                            <w:tr w:rsidR="00BD67B5" w:rsidTr="00BD67B5"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  <w:p w:rsidR="00BD67B5" w:rsidRDefault="00BD67B5"/>
                                <w:p w:rsidR="00BD67B5" w:rsidRDefault="00BD67B5"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5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6" w:type="dxa"/>
                                </w:tcPr>
                                <w:p w:rsidR="00BD67B5" w:rsidRDefault="00BD67B5"/>
                              </w:tc>
                              <w:tc>
                                <w:tcPr>
                                  <w:tcW w:w="766" w:type="dxa"/>
                                </w:tcPr>
                                <w:p w:rsidR="00BD67B5" w:rsidRDefault="00BD67B5"/>
                              </w:tc>
                            </w:tr>
                          </w:tbl>
                          <w:p w:rsidR="00BD67B5" w:rsidRPr="00E121AE" w:rsidRDefault="00BD67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-60pt;margin-top:395.5pt;width:818pt;height:9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" fillcolor="white [3201]" strokecolor="white [3212]" strokeweight=".5pt">
                <v:textbox>
                  <w:txbxContent>
                    <w:p w:rsidR="00E121AE" w:rsidRDefault="00E121AE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u w:val="single"/>
                        </w:rPr>
                        <w:t xml:space="preserve">Challenge: 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>write your own number line from 0-20 taking care to make sure each number is neatly written in the right order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5"/>
                        <w:gridCol w:w="765"/>
                        <w:gridCol w:w="765"/>
                        <w:gridCol w:w="765"/>
                        <w:gridCol w:w="765"/>
                        <w:gridCol w:w="765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4"/>
                        <w:gridCol w:w="765"/>
                        <w:gridCol w:w="765"/>
                      </w:tblGrid>
                      <w:tr w:rsidR="00BD67B5" w:rsidTr="00BD67B5">
                        <w:tc>
                          <w:tcPr>
                            <w:tcW w:w="765" w:type="dxa"/>
                          </w:tcPr>
                          <w:p w:rsidR="00BD67B5" w:rsidRDefault="00BD67B5"/>
                          <w:p w:rsidR="00BD67B5" w:rsidRDefault="00BD67B5"/>
                          <w:p w:rsidR="00BD67B5" w:rsidRDefault="00BD67B5"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5" w:type="dxa"/>
                          </w:tcPr>
                          <w:p w:rsidR="00BD67B5" w:rsidRDefault="00BD67B5"/>
                        </w:tc>
                        <w:tc>
                          <w:tcPr>
                            <w:tcW w:w="766" w:type="dxa"/>
                          </w:tcPr>
                          <w:p w:rsidR="00BD67B5" w:rsidRDefault="00BD67B5"/>
                        </w:tc>
                        <w:tc>
                          <w:tcPr>
                            <w:tcW w:w="766" w:type="dxa"/>
                          </w:tcPr>
                          <w:p w:rsidR="00BD67B5" w:rsidRDefault="00BD67B5"/>
                        </w:tc>
                      </w:tr>
                    </w:tbl>
                    <w:p w:rsidR="00BD67B5" w:rsidRPr="00E121AE" w:rsidRDefault="00BD67B5"/>
                  </w:txbxContent>
                </v:textbox>
              </v:shape>
            </w:pict>
          </mc:Fallback>
        </mc:AlternateContent>
      </w:r>
    </w:p>
    <w:sectPr w:rsidR="00E121AE" w:rsidSect="00E121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AE"/>
    <w:rsid w:val="006B6D16"/>
    <w:rsid w:val="00BD67B5"/>
    <w:rsid w:val="00BF467C"/>
    <w:rsid w:val="00E1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F173"/>
  <w15:chartTrackingRefBased/>
  <w15:docId w15:val="{AE965535-BFBF-4DAD-B95D-77E944C9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6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2025-05-04T21:29:00Z</dcterms:created>
  <dcterms:modified xsi:type="dcterms:W3CDTF">2025-05-04T21:42:00Z</dcterms:modified>
</cp:coreProperties>
</file>